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9FA" w:rsidRDefault="00C11D48">
      <w:pPr>
        <w:pStyle w:val="10"/>
        <w:framePr w:w="9384" w:h="729" w:hRule="exact" w:wrap="none" w:vAnchor="page" w:hAnchor="page" w:x="1720" w:y="1634"/>
        <w:shd w:val="clear" w:color="auto" w:fill="auto"/>
        <w:spacing w:after="0"/>
        <w:ind w:left="96" w:right="5620" w:firstLine="0"/>
      </w:pPr>
      <w:bookmarkStart w:id="0" w:name="bookmark0"/>
      <w:bookmarkStart w:id="1" w:name="_GoBack"/>
      <w:bookmarkEnd w:id="1"/>
      <w:r>
        <w:t>ПРАВИТЕЛЬСТВО</w:t>
      </w:r>
      <w:r>
        <w:br/>
        <w:t>РЕСПУБЛИКИ БУРЯТИЯ</w:t>
      </w:r>
      <w:bookmarkEnd w:id="0"/>
    </w:p>
    <w:p w:rsidR="008E59FA" w:rsidRDefault="00C11D48">
      <w:pPr>
        <w:pStyle w:val="20"/>
        <w:framePr w:wrap="none" w:vAnchor="page" w:hAnchor="page" w:x="6433" w:y="1727"/>
        <w:shd w:val="clear" w:color="auto" w:fill="auto"/>
        <w:spacing w:line="100" w:lineRule="exact"/>
      </w:pPr>
      <w:r>
        <w:t>'V*</w:t>
      </w:r>
    </w:p>
    <w:p w:rsidR="008E59FA" w:rsidRDefault="00C11D48">
      <w:pPr>
        <w:pStyle w:val="30"/>
        <w:framePr w:w="2582" w:h="739" w:hRule="exact" w:wrap="none" w:vAnchor="page" w:hAnchor="page" w:x="7725" w:y="1620"/>
        <w:shd w:val="clear" w:color="auto" w:fill="auto"/>
      </w:pPr>
      <w:r>
        <w:t>БУРЯАД УЛАСАЙ ЗАСАГАЙ ГАЗАР</w:t>
      </w:r>
    </w:p>
    <w:p w:rsidR="008E59FA" w:rsidRDefault="00C11D48">
      <w:pPr>
        <w:pStyle w:val="10"/>
        <w:framePr w:w="9384" w:h="337" w:hRule="exact" w:wrap="none" w:vAnchor="page" w:hAnchor="page" w:x="1720" w:y="2821"/>
        <w:shd w:val="clear" w:color="auto" w:fill="auto"/>
        <w:spacing w:after="0" w:line="280" w:lineRule="exact"/>
        <w:ind w:firstLine="0"/>
      </w:pPr>
      <w:bookmarkStart w:id="2" w:name="bookmark1"/>
      <w:r>
        <w:rPr>
          <w:rStyle w:val="13pt"/>
          <w:b/>
          <w:bCs/>
        </w:rPr>
        <w:t>ПОСТАНОВЛЕНИЕ</w:t>
      </w:r>
      <w:bookmarkEnd w:id="2"/>
    </w:p>
    <w:p w:rsidR="008E59FA" w:rsidRDefault="00C11D48">
      <w:pPr>
        <w:pStyle w:val="10"/>
        <w:framePr w:wrap="none" w:vAnchor="page" w:hAnchor="page" w:x="1609" w:y="3436"/>
        <w:shd w:val="clear" w:color="auto" w:fill="auto"/>
        <w:spacing w:after="0" w:line="280" w:lineRule="exact"/>
        <w:ind w:firstLine="0"/>
        <w:jc w:val="left"/>
      </w:pPr>
      <w:bookmarkStart w:id="3" w:name="bookmark2"/>
      <w:r>
        <w:t>30 декабря 2021 г.</w:t>
      </w:r>
      <w:bookmarkEnd w:id="3"/>
    </w:p>
    <w:p w:rsidR="008E59FA" w:rsidRDefault="00C11D48">
      <w:pPr>
        <w:pStyle w:val="22"/>
        <w:framePr w:wrap="none" w:vAnchor="page" w:hAnchor="page" w:x="5661" w:y="3767"/>
        <w:shd w:val="clear" w:color="auto" w:fill="auto"/>
        <w:spacing w:line="280" w:lineRule="exact"/>
        <w:ind w:firstLine="0"/>
      </w:pPr>
      <w:r>
        <w:t>г. Улан-Удэ</w:t>
      </w:r>
    </w:p>
    <w:p w:rsidR="008E59FA" w:rsidRDefault="00C11D48">
      <w:pPr>
        <w:pStyle w:val="10"/>
        <w:framePr w:wrap="none" w:vAnchor="page" w:hAnchor="page" w:x="10077" w:y="3436"/>
        <w:shd w:val="clear" w:color="auto" w:fill="auto"/>
        <w:spacing w:after="0" w:line="280" w:lineRule="exact"/>
        <w:ind w:firstLine="0"/>
        <w:jc w:val="left"/>
      </w:pPr>
      <w:bookmarkStart w:id="4" w:name="bookmark3"/>
      <w:r>
        <w:t>№794</w:t>
      </w:r>
      <w:bookmarkEnd w:id="4"/>
    </w:p>
    <w:p w:rsidR="008E59FA" w:rsidRDefault="00C11D48">
      <w:pPr>
        <w:pStyle w:val="30"/>
        <w:framePr w:w="9384" w:h="1386" w:hRule="exact" w:wrap="none" w:vAnchor="page" w:hAnchor="page" w:x="1720" w:y="4719"/>
        <w:shd w:val="clear" w:color="auto" w:fill="auto"/>
        <w:spacing w:line="331" w:lineRule="exact"/>
        <w:jc w:val="center"/>
      </w:pPr>
      <w:r>
        <w:t>О Программе государственных гарантий бесплатного</w:t>
      </w:r>
      <w:r>
        <w:br/>
        <w:t>оказания гражданам медицинской помощи на территории</w:t>
      </w:r>
      <w:r>
        <w:br/>
        <w:t xml:space="preserve">Республики Бурятия на 2022 год и на </w:t>
      </w:r>
      <w:r>
        <w:t>плановый</w:t>
      </w:r>
      <w:r>
        <w:br/>
        <w:t>период 2023 и 2024 годов</w:t>
      </w:r>
    </w:p>
    <w:p w:rsidR="008E59FA" w:rsidRDefault="00C11D48">
      <w:pPr>
        <w:pStyle w:val="22"/>
        <w:framePr w:w="9384" w:h="8665" w:hRule="exact" w:wrap="none" w:vAnchor="page" w:hAnchor="page" w:x="1720" w:y="6606"/>
        <w:shd w:val="clear" w:color="auto" w:fill="auto"/>
        <w:spacing w:after="240" w:line="331" w:lineRule="exact"/>
        <w:ind w:firstLine="780"/>
        <w:jc w:val="both"/>
      </w:pPr>
      <w:r>
        <w:t>В целях обеспечения конституционных прав граждан на бесплатное</w:t>
      </w:r>
      <w:r>
        <w:br/>
        <w:t>оказание медицинской помощи на территории Республики Бурятия, в со-</w:t>
      </w:r>
      <w:r>
        <w:br/>
        <w:t>ответствии с постановлением Правительства Российской Федерации от</w:t>
      </w:r>
      <w:r>
        <w:br/>
        <w:t>28 декабря 2021 г. № 2505</w:t>
      </w:r>
      <w:r>
        <w:t xml:space="preserve"> «О Программе государственных гарантий бес-</w:t>
      </w:r>
      <w:r>
        <w:br/>
        <w:t>платного оказания гражданам медицинской помощи на 2022 год и на пла-</w:t>
      </w:r>
      <w:r>
        <w:br/>
        <w:t>новый период 2023 и 2024 годов» Правительство Республики Бурятия</w:t>
      </w:r>
      <w:r>
        <w:br/>
      </w:r>
      <w:r>
        <w:rPr>
          <w:rStyle w:val="23pt"/>
        </w:rPr>
        <w:t>постановляет:</w:t>
      </w:r>
    </w:p>
    <w:p w:rsidR="008E59FA" w:rsidRDefault="00C11D48">
      <w:pPr>
        <w:pStyle w:val="22"/>
        <w:framePr w:w="9384" w:h="8665" w:hRule="exact" w:wrap="none" w:vAnchor="page" w:hAnchor="page" w:x="1720" w:y="6606"/>
        <w:numPr>
          <w:ilvl w:val="0"/>
          <w:numId w:val="1"/>
        </w:numPr>
        <w:shd w:val="clear" w:color="auto" w:fill="auto"/>
        <w:tabs>
          <w:tab w:val="left" w:pos="1094"/>
        </w:tabs>
        <w:spacing w:after="240" w:line="331" w:lineRule="exact"/>
        <w:ind w:firstLine="780"/>
        <w:jc w:val="both"/>
      </w:pPr>
      <w:r>
        <w:t>Утвердить прилагаемую Программу государственных гарантий</w:t>
      </w:r>
      <w:r>
        <w:br/>
        <w:t>бесплат</w:t>
      </w:r>
      <w:r>
        <w:t>ного оказания гражданам медицинской помощи на территории</w:t>
      </w:r>
      <w:r>
        <w:br/>
        <w:t>Республики Бурятия на 2022 год и на плановый период 2023 и 2024 годов*</w:t>
      </w:r>
      <w:r>
        <w:br/>
        <w:t>(далее - Программа).</w:t>
      </w:r>
    </w:p>
    <w:p w:rsidR="008E59FA" w:rsidRDefault="00C11D48">
      <w:pPr>
        <w:pStyle w:val="22"/>
        <w:framePr w:w="9384" w:h="8665" w:hRule="exact" w:wrap="none" w:vAnchor="page" w:hAnchor="page" w:x="1720" w:y="6606"/>
        <w:numPr>
          <w:ilvl w:val="0"/>
          <w:numId w:val="1"/>
        </w:numPr>
        <w:shd w:val="clear" w:color="auto" w:fill="auto"/>
        <w:tabs>
          <w:tab w:val="left" w:pos="1094"/>
        </w:tabs>
        <w:spacing w:after="240" w:line="331" w:lineRule="exact"/>
        <w:ind w:firstLine="780"/>
        <w:jc w:val="both"/>
      </w:pPr>
      <w:r>
        <w:t>Министерству здравоохранения Республики Бурятия (Лудупо-</w:t>
      </w:r>
      <w:r>
        <w:br/>
        <w:t>ва Е.Ю.) совместно с Территориальным фондом обязат</w:t>
      </w:r>
      <w:r>
        <w:t>ельного медицин-</w:t>
      </w:r>
      <w:r>
        <w:br/>
        <w:t>ского страхования Республики Бурятия (Варфоломеев А.М.) обеспечить</w:t>
      </w:r>
      <w:r>
        <w:br/>
        <w:t>реализацию Программы.</w:t>
      </w:r>
    </w:p>
    <w:p w:rsidR="008E59FA" w:rsidRDefault="00C11D48">
      <w:pPr>
        <w:pStyle w:val="22"/>
        <w:framePr w:w="9384" w:h="8665" w:hRule="exact" w:wrap="none" w:vAnchor="page" w:hAnchor="page" w:x="1720" w:y="6606"/>
        <w:numPr>
          <w:ilvl w:val="0"/>
          <w:numId w:val="1"/>
        </w:numPr>
        <w:shd w:val="clear" w:color="auto" w:fill="auto"/>
        <w:tabs>
          <w:tab w:val="left" w:pos="1094"/>
        </w:tabs>
        <w:spacing w:line="331" w:lineRule="exact"/>
        <w:ind w:firstLine="780"/>
        <w:jc w:val="both"/>
      </w:pPr>
      <w:r>
        <w:t>Настоящее постановление вступает в силу со дня его официально-</w:t>
      </w:r>
    </w:p>
    <w:p w:rsidR="008E59FA" w:rsidRDefault="00C11D48">
      <w:pPr>
        <w:pStyle w:val="22"/>
        <w:framePr w:w="9384" w:h="8665" w:hRule="exact" w:wrap="none" w:vAnchor="page" w:hAnchor="page" w:x="1720" w:y="6606"/>
        <w:shd w:val="clear" w:color="auto" w:fill="auto"/>
        <w:tabs>
          <w:tab w:val="left" w:pos="1094"/>
        </w:tabs>
        <w:spacing w:after="480" w:line="331" w:lineRule="exact"/>
        <w:ind w:right="5433" w:firstLine="0"/>
        <w:jc w:val="both"/>
      </w:pPr>
      <w:r>
        <w:t>го опубликования.</w:t>
      </w:r>
    </w:p>
    <w:p w:rsidR="008E59FA" w:rsidRDefault="00C11D48">
      <w:pPr>
        <w:pStyle w:val="30"/>
        <w:framePr w:w="9384" w:h="8665" w:hRule="exact" w:wrap="none" w:vAnchor="page" w:hAnchor="page" w:x="1720" w:y="6606"/>
        <w:shd w:val="clear" w:color="auto" w:fill="auto"/>
        <w:spacing w:after="313" w:line="331" w:lineRule="exact"/>
        <w:ind w:right="5433"/>
        <w:jc w:val="center"/>
      </w:pPr>
      <w:r>
        <w:t>Глава Республики Бурятия -</w:t>
      </w:r>
      <w:r>
        <w:br/>
        <w:t>Председатель Правительства</w:t>
      </w:r>
      <w:r>
        <w:br/>
      </w:r>
      <w:r>
        <w:t>Республики Бурятия</w:t>
      </w:r>
    </w:p>
    <w:p w:rsidR="008E59FA" w:rsidRDefault="00C11D48">
      <w:pPr>
        <w:pStyle w:val="40"/>
        <w:framePr w:w="9384" w:h="8665" w:hRule="exact" w:wrap="none" w:vAnchor="page" w:hAnchor="page" w:x="1720" w:y="6606"/>
        <w:shd w:val="clear" w:color="auto" w:fill="auto"/>
        <w:spacing w:before="0" w:after="0" w:line="240" w:lineRule="exact"/>
      </w:pPr>
      <w:r>
        <w:t>^'Приложение в электронном виде</w:t>
      </w:r>
    </w:p>
    <w:p w:rsidR="008E59FA" w:rsidRDefault="000E4ED0">
      <w:pPr>
        <w:framePr w:wrap="none" w:vAnchor="page" w:hAnchor="page" w:x="6525" w:y="1305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907030" cy="1423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FA" w:rsidRDefault="00C11D48">
      <w:pPr>
        <w:pStyle w:val="40"/>
        <w:framePr w:w="9384" w:h="566" w:hRule="exact" w:wrap="none" w:vAnchor="page" w:hAnchor="page" w:x="1720" w:y="15783"/>
        <w:shd w:val="clear" w:color="auto" w:fill="auto"/>
        <w:spacing w:before="0" w:after="0" w:line="254" w:lineRule="exact"/>
        <w:ind w:right="520"/>
      </w:pPr>
      <w:r>
        <w:t>Проект представлен Министерством здравоохранения тел. 21-76-78</w:t>
      </w:r>
    </w:p>
    <w:p w:rsidR="008E59FA" w:rsidRDefault="00C11D48">
      <w:pPr>
        <w:pStyle w:val="40"/>
        <w:framePr w:wrap="none" w:vAnchor="page" w:hAnchor="page" w:x="1720" w:y="16461"/>
        <w:shd w:val="clear" w:color="auto" w:fill="auto"/>
        <w:spacing w:before="0" w:after="0" w:line="240" w:lineRule="exact"/>
      </w:pPr>
      <w:r>
        <w:t>ои1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22"/>
        <w:framePr w:w="9773" w:h="1377" w:hRule="exact" w:wrap="none" w:vAnchor="page" w:hAnchor="page" w:x="1525" w:y="1431"/>
        <w:shd w:val="clear" w:color="auto" w:fill="auto"/>
        <w:spacing w:line="331" w:lineRule="exact"/>
        <w:ind w:left="6680" w:firstLine="0"/>
      </w:pPr>
      <w:r>
        <w:lastRenderedPageBreak/>
        <w:t>Утверждена</w:t>
      </w:r>
    </w:p>
    <w:p w:rsidR="008E59FA" w:rsidRDefault="00C11D48">
      <w:pPr>
        <w:pStyle w:val="22"/>
        <w:framePr w:w="9773" w:h="1377" w:hRule="exact" w:wrap="none" w:vAnchor="page" w:hAnchor="page" w:x="1525" w:y="1431"/>
        <w:shd w:val="clear" w:color="auto" w:fill="auto"/>
        <w:spacing w:line="331" w:lineRule="exact"/>
        <w:ind w:left="6180"/>
      </w:pPr>
      <w:r>
        <w:t>постановлением Правительства Республики Бурятия от 30.12.2021 №794</w:t>
      </w:r>
    </w:p>
    <w:p w:rsidR="008E59FA" w:rsidRDefault="00C11D48">
      <w:pPr>
        <w:pStyle w:val="10"/>
        <w:framePr w:w="9773" w:h="2361" w:hRule="exact" w:wrap="none" w:vAnchor="page" w:hAnchor="page" w:x="1525" w:y="3096"/>
        <w:shd w:val="clear" w:color="auto" w:fill="auto"/>
        <w:spacing w:after="0" w:line="326" w:lineRule="exact"/>
        <w:ind w:right="560" w:firstLine="0"/>
      </w:pPr>
      <w:bookmarkStart w:id="5" w:name="bookmark4"/>
      <w:r>
        <w:t>ПРОГРАММА</w:t>
      </w:r>
      <w:bookmarkEnd w:id="5"/>
    </w:p>
    <w:p w:rsidR="008E59FA" w:rsidRDefault="00C11D48">
      <w:pPr>
        <w:pStyle w:val="30"/>
        <w:framePr w:w="9773" w:h="2361" w:hRule="exact" w:wrap="none" w:vAnchor="page" w:hAnchor="page" w:x="1525" w:y="3096"/>
        <w:shd w:val="clear" w:color="auto" w:fill="auto"/>
        <w:spacing w:after="337" w:line="326" w:lineRule="exact"/>
        <w:ind w:right="560"/>
        <w:jc w:val="center"/>
      </w:pPr>
      <w:r>
        <w:t>государственных гарантий бесплатного оказания гражданам</w:t>
      </w:r>
      <w:r>
        <w:br/>
        <w:t>медицинской помощи на территории</w:t>
      </w:r>
      <w:r>
        <w:br/>
        <w:t>Республики Бурятия на 2022 год и на плановый</w:t>
      </w:r>
      <w:r>
        <w:br/>
        <w:t>период 2023 и 2024 годов</w:t>
      </w:r>
    </w:p>
    <w:p w:rsidR="008E59FA" w:rsidRDefault="00C11D48">
      <w:pPr>
        <w:pStyle w:val="10"/>
        <w:framePr w:w="9773" w:h="2361" w:hRule="exact" w:wrap="none" w:vAnchor="page" w:hAnchor="page" w:x="1525" w:y="3096"/>
        <w:numPr>
          <w:ilvl w:val="0"/>
          <w:numId w:val="2"/>
        </w:numPr>
        <w:shd w:val="clear" w:color="auto" w:fill="auto"/>
        <w:tabs>
          <w:tab w:val="left" w:pos="4223"/>
        </w:tabs>
        <w:spacing w:after="0" w:line="280" w:lineRule="exact"/>
        <w:ind w:left="3920" w:firstLine="0"/>
        <w:jc w:val="both"/>
      </w:pPr>
      <w:bookmarkStart w:id="6" w:name="bookmark5"/>
      <w:r>
        <w:t>Общие положения</w:t>
      </w:r>
      <w:bookmarkEnd w:id="6"/>
    </w:p>
    <w:p w:rsidR="008E59FA" w:rsidRDefault="00C11D48">
      <w:pPr>
        <w:pStyle w:val="22"/>
        <w:framePr w:w="9773" w:h="10315" w:hRule="exact" w:wrap="none" w:vAnchor="page" w:hAnchor="page" w:x="1525" w:y="5732"/>
        <w:shd w:val="clear" w:color="auto" w:fill="auto"/>
        <w:spacing w:line="331" w:lineRule="exact"/>
        <w:ind w:firstLine="800"/>
        <w:jc w:val="both"/>
      </w:pPr>
      <w:r>
        <w:t>В соответствии с Федеральным законом от 21 ноября 2011 г. № 323-ФЗ «Об основах охраны здоровья граждан в Российской Федерации» (далее - Федеральный закон) каждый имеет право на медицинскую помощь в гаран</w:t>
      </w:r>
      <w:r>
        <w:softHyphen/>
        <w:t>тированном объеме, оказываемую без в</w:t>
      </w:r>
      <w:r>
        <w:t>зимания платы в соответствии с про</w:t>
      </w:r>
      <w:r>
        <w:softHyphen/>
        <w:t>граммой государственных гарантий бесплатного оказания гражданам меди</w:t>
      </w:r>
      <w:r>
        <w:softHyphen/>
        <w:t>цинской помощи.</w:t>
      </w:r>
    </w:p>
    <w:p w:rsidR="008E59FA" w:rsidRDefault="00C11D48">
      <w:pPr>
        <w:pStyle w:val="22"/>
        <w:framePr w:w="9773" w:h="10315" w:hRule="exact" w:wrap="none" w:vAnchor="page" w:hAnchor="page" w:x="1525" w:y="5732"/>
        <w:shd w:val="clear" w:color="auto" w:fill="auto"/>
        <w:spacing w:line="331" w:lineRule="exact"/>
        <w:ind w:firstLine="800"/>
        <w:jc w:val="both"/>
      </w:pPr>
      <w:r>
        <w:t>Программа государственных гарантий бесплатного оказания гражда</w:t>
      </w:r>
      <w:r>
        <w:softHyphen/>
        <w:t xml:space="preserve">нам медицинской помощи на территории Республики Бурятия на 2022 год и на </w:t>
      </w:r>
      <w:r>
        <w:t>плановый период 2023 и 2024 годов (далее - Программа) устанавливает перечень видов, форм и условий предоставления медицинской помощи, ока</w:t>
      </w:r>
      <w:r>
        <w:softHyphen/>
        <w:t>зание которой осуществляется бесплатно, перечень заболеваний и состояний, оказание медицинской помощи при которых осущ</w:t>
      </w:r>
      <w:r>
        <w:t>ествляется бесплатно, ка</w:t>
      </w:r>
      <w:r>
        <w:softHyphen/>
        <w:t>тегории граждан, оказание медицинской помощи которым осуществляется бесплатно, территориальную программу обязательного медицинского стра</w:t>
      </w:r>
      <w:r>
        <w:softHyphen/>
        <w:t>хования, нормативы объема медицинской помощи, нормативы финансовых затрат на единицу объема ме</w:t>
      </w:r>
      <w:r>
        <w:t>дицинской помощи, подушевые нормативы фи</w:t>
      </w:r>
      <w:r>
        <w:softHyphen/>
        <w:t>нансирования, порядок и структуру формирования тарифов на медицинскую помощь и способы ее оплаты, а также порядок и условия предоставления ме</w:t>
      </w:r>
      <w:r>
        <w:softHyphen/>
        <w:t>дицинской помощи, критерии доступности и качества медицинской помощи.</w:t>
      </w:r>
    </w:p>
    <w:p w:rsidR="008E59FA" w:rsidRDefault="00C11D48">
      <w:pPr>
        <w:pStyle w:val="22"/>
        <w:framePr w:w="9773" w:h="10315" w:hRule="exact" w:wrap="none" w:vAnchor="page" w:hAnchor="page" w:x="1525" w:y="5732"/>
        <w:shd w:val="clear" w:color="auto" w:fill="auto"/>
        <w:spacing w:line="331" w:lineRule="exact"/>
        <w:ind w:firstLine="800"/>
        <w:jc w:val="both"/>
      </w:pPr>
      <w:r>
        <w:t>Про</w:t>
      </w:r>
      <w:r>
        <w:t>грамма формируется с учетом порядков оказания медицинской по</w:t>
      </w:r>
      <w:r>
        <w:softHyphen/>
        <w:t>мощи, стандартов медицинской помощи и клинических рекомендаций, а также с учетом особенностей половозрастного состава населения, уровня и структуры заболеваемости населения Республики Бурятия, ос</w:t>
      </w:r>
      <w:r>
        <w:t>нованных на данных медицинской статистики, климатических и географических особен</w:t>
      </w:r>
      <w:r>
        <w:softHyphen/>
        <w:t>ностей Республики Бурятия и транспортной доступности медицинских орга</w:t>
      </w:r>
      <w:r>
        <w:softHyphen/>
        <w:t>низаций, сбалансированности объема медицинской помощи и ее финансово</w:t>
      </w:r>
      <w:r>
        <w:softHyphen/>
        <w:t>го обеспечения, в том числе уплаты с</w:t>
      </w:r>
      <w:r>
        <w:t>траховых взносов на обязательное ме</w:t>
      </w:r>
      <w:r>
        <w:softHyphen/>
        <w:t>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страховании, положений региональной программы модернизации первичного звена здраво</w:t>
      </w:r>
      <w:r>
        <w:t>охранения, в том числе в части обеспечения создаваемой и мо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42" w:y="746"/>
        <w:shd w:val="clear" w:color="auto" w:fill="auto"/>
        <w:spacing w:line="210" w:lineRule="exact"/>
      </w:pPr>
      <w:r>
        <w:lastRenderedPageBreak/>
        <w:t>2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line="280" w:lineRule="exact"/>
        <w:ind w:firstLine="0"/>
        <w:jc w:val="both"/>
      </w:pPr>
      <w:r>
        <w:t>дернизируемой инфраструктуры медицинских организаций.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line="331" w:lineRule="exact"/>
        <w:ind w:firstLine="760"/>
        <w:jc w:val="both"/>
      </w:pPr>
      <w:r>
        <w:t>Правительство Республики Бурятия при решении вопроса об индекса</w:t>
      </w:r>
      <w:r>
        <w:softHyphen/>
        <w:t xml:space="preserve">ции заработной платы медицинских работников </w:t>
      </w:r>
      <w:r>
        <w:t>медицинских организаций, подведомственных Министерству здравоохранения Республики Бурятия, обеспечивает в приоритетном порядке индексацию заработной платы меди</w:t>
      </w:r>
      <w:r>
        <w:softHyphen/>
        <w:t>цинских работников, оказывающих первичную медико-санитарную помощь и скорую медицинскую помощь.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line="331" w:lineRule="exact"/>
        <w:ind w:firstLine="76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</w:t>
      </w:r>
      <w:r>
        <w:t>ских лиц (среднемесячному доходу от трудовой деятельности) по Республике Бурятия.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after="300" w:line="331" w:lineRule="exact"/>
        <w:ind w:firstLine="760"/>
        <w:jc w:val="both"/>
      </w:pPr>
      <w: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</w:t>
      </w:r>
      <w:r>
        <w:t>аве установить особенности реали</w:t>
      </w:r>
      <w:r>
        <w:softHyphen/>
        <w:t>зации базовой программы обязательного медицинского страхования.</w:t>
      </w:r>
    </w:p>
    <w:p w:rsidR="008E59FA" w:rsidRDefault="00C11D48">
      <w:pPr>
        <w:pStyle w:val="30"/>
        <w:framePr w:w="9672" w:h="14589" w:hRule="exact" w:wrap="none" w:vAnchor="page" w:hAnchor="page" w:x="1576" w:y="1468"/>
        <w:numPr>
          <w:ilvl w:val="0"/>
          <w:numId w:val="2"/>
        </w:numPr>
        <w:shd w:val="clear" w:color="auto" w:fill="auto"/>
        <w:tabs>
          <w:tab w:val="left" w:pos="2223"/>
        </w:tabs>
        <w:spacing w:after="296" w:line="331" w:lineRule="exact"/>
        <w:ind w:left="1800"/>
        <w:jc w:val="left"/>
      </w:pPr>
      <w:r>
        <w:t>Перечень видов, форм и условий предоставления медицинской помощи, оказание которой осуществляется бесплатно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line="336" w:lineRule="exact"/>
        <w:ind w:firstLine="760"/>
        <w:jc w:val="both"/>
      </w:pPr>
      <w:r>
        <w:t>В рамках Программы (за исключением медицинской помо</w:t>
      </w:r>
      <w:r>
        <w:t>щи, оказыва</w:t>
      </w:r>
      <w:r>
        <w:softHyphen/>
        <w:t>емой в рамках клинической апробации) бесплатно предоставляются: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line="331" w:lineRule="exact"/>
        <w:ind w:firstLine="760"/>
        <w:jc w:val="both"/>
      </w:pPr>
      <w:r>
        <w:t>первичная медико-санитарная помощь, в том числе первичная довра</w:t>
      </w:r>
      <w:r>
        <w:softHyphen/>
        <w:t>чебная, первичная врачебная и первичная специализированная медицинская помощь;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line="331" w:lineRule="exact"/>
        <w:ind w:firstLine="760"/>
        <w:jc w:val="both"/>
      </w:pPr>
      <w:r>
        <w:t>специализированная, в том числе высокотехнологичная, медицинская помощь;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line="331" w:lineRule="exact"/>
        <w:ind w:firstLine="760"/>
        <w:jc w:val="both"/>
      </w:pPr>
      <w:r>
        <w:t>скорая, в том числе скорая специализированная, медицинская помощь;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line="331" w:lineRule="exact"/>
        <w:ind w:firstLine="760"/>
        <w:jc w:val="both"/>
      </w:pPr>
      <w:r>
        <w:t>паллиативная медицинская помощь, в том числе паллиативная первич</w:t>
      </w:r>
      <w:r>
        <w:softHyphen/>
        <w:t>ная медицинская помощь, включая доврачебную и враче</w:t>
      </w:r>
      <w:r>
        <w:t>бную, и паллиатив</w:t>
      </w:r>
      <w:r>
        <w:softHyphen/>
        <w:t>ная специализированная медицинская помощь.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line="331" w:lineRule="exact"/>
        <w:ind w:firstLine="760"/>
        <w:jc w:val="both"/>
      </w:pPr>
      <w:r>
        <w:t>Первичная медико-санитарная помощь является основой системы ока</w:t>
      </w:r>
      <w:r>
        <w:softHyphen/>
        <w:t>зания медицинской помощи и включает в себя мероприятия по профилакти</w:t>
      </w:r>
      <w:r>
        <w:softHyphen/>
        <w:t xml:space="preserve">ке, диагностике, лечению заболеваний и состояний, медицинской </w:t>
      </w:r>
      <w:r>
        <w:t>реабилита</w:t>
      </w:r>
      <w:r>
        <w:softHyphen/>
        <w:t>ции, наблюдению за течением беременности, формированию здорового обра</w:t>
      </w:r>
      <w:r>
        <w:softHyphen/>
        <w:t>за жизни и санитарно-гигиеническому просвещению населения.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line="331" w:lineRule="exact"/>
        <w:ind w:firstLine="760"/>
        <w:jc w:val="both"/>
      </w:pPr>
      <w:r>
        <w:t>Первичная медико-санитарная помощь оказывается бесплатно в амбу</w:t>
      </w:r>
      <w:r>
        <w:softHyphen/>
        <w:t xml:space="preserve">латорных условиях и в условиях дневного стационара в </w:t>
      </w:r>
      <w:r>
        <w:t>плановой и неотлож</w:t>
      </w:r>
      <w:r>
        <w:softHyphen/>
        <w:t>ной формах.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line="331" w:lineRule="exact"/>
        <w:ind w:firstLine="760"/>
        <w:jc w:val="both"/>
      </w:pPr>
      <w:r>
        <w:t>Первичная доврачебная медико-санитарная помощь оказывается фель</w:t>
      </w:r>
      <w:r>
        <w:softHyphen/>
        <w:t>дшерами, акушерами и другими медицинскими работниками со средним ме</w:t>
      </w:r>
      <w:r>
        <w:softHyphen/>
        <w:t>дицинским образованием.</w:t>
      </w:r>
    </w:p>
    <w:p w:rsidR="008E59FA" w:rsidRDefault="00C11D48">
      <w:pPr>
        <w:pStyle w:val="22"/>
        <w:framePr w:w="9672" w:h="14589" w:hRule="exact" w:wrap="none" w:vAnchor="page" w:hAnchor="page" w:x="1576" w:y="1468"/>
        <w:shd w:val="clear" w:color="auto" w:fill="auto"/>
        <w:spacing w:line="331" w:lineRule="exact"/>
        <w:ind w:firstLine="760"/>
        <w:jc w:val="both"/>
      </w:pPr>
      <w:r>
        <w:t>Первичная врачебная медико-санитарная помощь оказывается врачами-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45" w:y="746"/>
        <w:shd w:val="clear" w:color="auto" w:fill="auto"/>
        <w:spacing w:line="210" w:lineRule="exact"/>
      </w:pPr>
      <w:r>
        <w:lastRenderedPageBreak/>
        <w:t>3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spacing w:line="331" w:lineRule="exact"/>
        <w:ind w:firstLine="0"/>
        <w:jc w:val="both"/>
      </w:pPr>
      <w:r>
        <w:t>терапевтами, врачами-терапевтами участковыми, врачами-педиатрами, вра- чами-педиатрами участковыми и врачами общей практики (семейными вра</w:t>
      </w:r>
      <w:r>
        <w:softHyphen/>
        <w:t>чами).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spacing w:line="331" w:lineRule="exact"/>
        <w:ind w:firstLine="760"/>
        <w:jc w:val="both"/>
      </w:pPr>
      <w:r>
        <w:t>Первичная специализированная медико-санитарная помощь оказывает</w:t>
      </w:r>
      <w:r>
        <w:softHyphen/>
        <w:t>ся врачами-специалист</w:t>
      </w:r>
      <w:r>
        <w:t>ами, включая врачей-специалистов медицинских ор</w:t>
      </w:r>
      <w:r>
        <w:softHyphen/>
        <w:t>ганизаций, оказывающих специализированную, в том числе высокотехноло</w:t>
      </w:r>
      <w:r>
        <w:softHyphen/>
        <w:t>гичную, медицинскую помощь.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spacing w:line="331" w:lineRule="exact"/>
        <w:ind w:firstLine="76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</w:t>
      </w:r>
      <w:r>
        <w:t>онара врачами- специалистами и включает в себя профилактику, диагностику и лечение за</w:t>
      </w:r>
      <w:r>
        <w:softHyphen/>
        <w:t>болеваний и состояний (в том числе в период беременности, родов и после</w:t>
      </w:r>
      <w:r>
        <w:softHyphen/>
        <w:t>родовой период), требующих использования специальных методов и слож</w:t>
      </w:r>
      <w:r>
        <w:softHyphen/>
        <w:t xml:space="preserve">ных медицинских технологий, а </w:t>
      </w:r>
      <w:r>
        <w:t>также медицинскую реабилитацию.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spacing w:line="331" w:lineRule="exact"/>
        <w:ind w:firstLine="760"/>
        <w:jc w:val="both"/>
      </w:pPr>
      <w:r>
        <w:t>Высокотехнологичная медицинская помощь, являющаяся частью спе</w:t>
      </w:r>
      <w:r>
        <w:softHyphen/>
        <w:t>циализированной медицинской помощи, включает в себя применение новых сложных и (или) уникальных методов лечения, а также ресурсоемких мето</w:t>
      </w:r>
      <w:r>
        <w:softHyphen/>
        <w:t>дов лечения с научно до</w:t>
      </w:r>
      <w:r>
        <w:t>казанной эффективностью, в том числе клеточных технологий, роботизированной техники, информационных технологий и ме</w:t>
      </w:r>
      <w:r>
        <w:softHyphen/>
        <w:t>тодов генной инженерии, разработанных на основе достижений медицинской науки и смежных отраслей науки и техники.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spacing w:line="331" w:lineRule="exact"/>
        <w:ind w:firstLine="760"/>
        <w:jc w:val="both"/>
      </w:pPr>
      <w:r>
        <w:t>Высокотехнологичная медицин</w:t>
      </w:r>
      <w:r>
        <w:t>ская помощь, являющаяся частью спе</w:t>
      </w:r>
      <w:r>
        <w:softHyphen/>
        <w:t>циализированной медицинской помощи, оказывается медицинскими органи</w:t>
      </w:r>
      <w:r>
        <w:softHyphen/>
        <w:t>зациями в соответствии с перечнем видов высокотехнологичной медицин</w:t>
      </w:r>
      <w:r>
        <w:softHyphen/>
        <w:t>ской помощи, содержащим, в том числе методы лечения и источники финан</w:t>
      </w:r>
      <w:r>
        <w:softHyphen/>
        <w:t>сового обеспече</w:t>
      </w:r>
      <w:r>
        <w:t>ния высокотехнологичной медицинской помощи, согласно приложению № 1 к Программе государственных гарантий бесплатного ока</w:t>
      </w:r>
      <w:r>
        <w:softHyphen/>
        <w:t>зания гражданам медицинской помощи на 2022 год и на плановый период 2023 и 2024 годов, утвержденной постановлением Правительства Россий</w:t>
      </w:r>
      <w:r>
        <w:t>ской Федерации от 28 декабря 2021 г. № 2505 (далее - Перечень видов высокотех</w:t>
      </w:r>
      <w:r>
        <w:softHyphen/>
        <w:t>нологичной медицинской помощи).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spacing w:line="331" w:lineRule="exact"/>
        <w:ind w:firstLine="76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</w:t>
      </w:r>
      <w:r>
        <w:softHyphen/>
        <w:t>ской организ</w:t>
      </w:r>
      <w:r>
        <w:t>ации, а также в амбулаторных и стационарных условиях при за</w:t>
      </w:r>
      <w:r>
        <w:softHyphen/>
        <w:t>болеваниях, несчастных случаях, травмах, отравлениях и других состояниях, требующих срочного медицинского вмешательства.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spacing w:line="331" w:lineRule="exact"/>
        <w:ind w:firstLine="760"/>
        <w:jc w:val="both"/>
      </w:pPr>
      <w:r>
        <w:t xml:space="preserve">Скорая, в том числе скорая специализированная, медицинская помощь </w:t>
      </w:r>
      <w:r>
        <w:t>оказывается медицинскими организациями государственной системы здраво</w:t>
      </w:r>
      <w:r>
        <w:softHyphen/>
        <w:t>охранения бесплатно.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spacing w:line="331" w:lineRule="exact"/>
        <w:ind w:firstLine="76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</w:t>
      </w:r>
      <w:r>
        <w:softHyphen/>
        <w:t>ровку граждан в целях спасения жи</w:t>
      </w:r>
      <w:r>
        <w:t>зни и сохранения здоровья (в том числе лиц, находящихся на лечении в медицинских организациях, в которых отсут</w:t>
      </w:r>
      <w:r>
        <w:softHyphen/>
        <w:t>ствует возможность оказания необходимой медицинской помощи при угро</w:t>
      </w:r>
      <w:r>
        <w:softHyphen/>
        <w:t>жающих жизни состояниях, женщин в период беременности, родов, послеро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3" w:y="746"/>
        <w:shd w:val="clear" w:color="auto" w:fill="auto"/>
        <w:spacing w:line="210" w:lineRule="exact"/>
      </w:pPr>
      <w:r>
        <w:lastRenderedPageBreak/>
        <w:t>4</w:t>
      </w:r>
    </w:p>
    <w:p w:rsidR="008E59FA" w:rsidRDefault="00C11D48">
      <w:pPr>
        <w:pStyle w:val="22"/>
        <w:framePr w:w="9672" w:h="14635" w:hRule="exact" w:wrap="none" w:vAnchor="page" w:hAnchor="page" w:x="1576" w:y="1426"/>
        <w:shd w:val="clear" w:color="auto" w:fill="auto"/>
        <w:spacing w:line="331" w:lineRule="exact"/>
        <w:ind w:firstLine="0"/>
        <w:jc w:val="both"/>
      </w:pPr>
      <w:r>
        <w:t>довой период и новорожденных, лиц, пострадавших в результате чрезвычай</w:t>
      </w:r>
      <w:r>
        <w:softHyphen/>
        <w:t>ных ситуаций и стихийных бедствий).</w:t>
      </w:r>
    </w:p>
    <w:p w:rsidR="008E59FA" w:rsidRDefault="00C11D48">
      <w:pPr>
        <w:pStyle w:val="22"/>
        <w:framePr w:w="9672" w:h="14635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</w:t>
      </w:r>
      <w:r>
        <w:t>роприятий по оказанию медицинской помощи, в том числе с применением медицинско</w:t>
      </w:r>
      <w:r>
        <w:softHyphen/>
        <w:t>го оборудования.</w:t>
      </w:r>
    </w:p>
    <w:p w:rsidR="008E59FA" w:rsidRDefault="00C11D48">
      <w:pPr>
        <w:pStyle w:val="22"/>
        <w:framePr w:w="9672" w:h="14635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Паллиативная медицинская помощь оказывается бесплатно в амбула</w:t>
      </w:r>
      <w:r>
        <w:softHyphen/>
        <w:t>торных условиях, в том числе на дому, в условиях дневного стационара и стационарных условиях меди</w:t>
      </w:r>
      <w:r>
        <w:t>цинскими работниками, прошедшими обучение по оказанию такой помощи.</w:t>
      </w:r>
    </w:p>
    <w:p w:rsidR="008E59FA" w:rsidRDefault="00C11D48">
      <w:pPr>
        <w:pStyle w:val="22"/>
        <w:framePr w:w="9672" w:h="14635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</w:t>
      </w:r>
      <w:r>
        <w:t>ми, осуществ</w:t>
      </w:r>
      <w:r>
        <w:softHyphen/>
        <w:t>ляющими уход за пациентом, добровольцами (волонтерами), а также органи</w:t>
      </w:r>
      <w:r>
        <w:softHyphen/>
        <w:t>зациями социального обслуживания, религиозными организациями и органи</w:t>
      </w:r>
      <w:r>
        <w:softHyphen/>
        <w:t xml:space="preserve">зациями, указанными в части 2 статьи 6 Федерального закона, в том числе в целях предоставления такому </w:t>
      </w:r>
      <w:r>
        <w:t>пациенту социальных услуг, мер социальной защиты (поддержки) в соответствии с законодательством Российской Феде</w:t>
      </w:r>
      <w:r>
        <w:softHyphen/>
        <w:t>рации, мер психологической поддержки и духовной помощи.</w:t>
      </w:r>
    </w:p>
    <w:p w:rsidR="008E59FA" w:rsidRDefault="00C11D48">
      <w:pPr>
        <w:pStyle w:val="22"/>
        <w:framePr w:w="9672" w:h="14635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Медицинская организация, к которой пациент прикреплен для получе</w:t>
      </w:r>
      <w:r>
        <w:softHyphen/>
        <w:t>ния первичной медико-са</w:t>
      </w:r>
      <w:r>
        <w:t>нитарной помощи, организует оказание ему паллиа</w:t>
      </w:r>
      <w:r>
        <w:softHyphen/>
        <w:t>тивной первичной медицинской помощи медицинскими работниками, вклю</w:t>
      </w:r>
      <w:r>
        <w:softHyphen/>
        <w:t>чая медицинских работников фельдшерских, фельдшерско-акушерских пунк</w:t>
      </w:r>
      <w:r>
        <w:softHyphen/>
        <w:t>тов, врачебных амбулаторий и иных подразделений медицинских организа</w:t>
      </w:r>
      <w:r>
        <w:softHyphen/>
        <w:t>ций</w:t>
      </w:r>
      <w:r>
        <w:t>, оказывающих первичную медико-санитарную помощь, во взаимодей</w:t>
      </w:r>
      <w:r>
        <w:softHyphen/>
        <w:t>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</w:t>
      </w:r>
      <w:r>
        <w:t>лизиро</w:t>
      </w:r>
      <w:r>
        <w:softHyphen/>
        <w:t>ванную медицинскую помощь.</w:t>
      </w:r>
    </w:p>
    <w:p w:rsidR="008E59FA" w:rsidRDefault="00C11D48">
      <w:pPr>
        <w:pStyle w:val="22"/>
        <w:framePr w:w="9672" w:h="14635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Медицинские организации, оказывающие специализированную меди</w:t>
      </w:r>
      <w:r>
        <w:softHyphen/>
        <w:t>цинскую помощь, в том числе паллиативную, в случае выявления пациента, нуждающегося в паллиативной первичной медицинской помощи в амбула</w:t>
      </w:r>
      <w:r>
        <w:softHyphen/>
        <w:t>торных условиях, в том ч</w:t>
      </w:r>
      <w:r>
        <w:t>исле на дому, за 3 дня до осуществления выписки указанного пациента из медицинской организации, оказывающей специали</w:t>
      </w:r>
      <w:r>
        <w:softHyphen/>
        <w:t>зированную медицинскую помощь, в том числе паллиативную, в стационар</w:t>
      </w:r>
      <w:r>
        <w:softHyphen/>
        <w:t>ных условиях и условиях дневного стационара, информируют о нем меди</w:t>
      </w:r>
      <w:r>
        <w:softHyphen/>
        <w:t>ци</w:t>
      </w:r>
      <w:r>
        <w:t>нскую организацию, к которой такой пациент прикреплен для получения первичной медико-санитарной помощи, или близлежащую к месту его пре</w:t>
      </w:r>
      <w:r>
        <w:softHyphen/>
        <w:t>бывания медицинскую организацию, оказывающую первичную медико- санитарную помощь.</w:t>
      </w:r>
    </w:p>
    <w:p w:rsidR="008E59FA" w:rsidRDefault="00C11D48">
      <w:pPr>
        <w:pStyle w:val="22"/>
        <w:framePr w:w="9672" w:h="14635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За счет бюджетных ассигнований республ</w:t>
      </w:r>
      <w:r>
        <w:t>иканского бюджета такие медицинские организации и их подразделения обеспечиваются медицински</w:t>
      </w:r>
      <w:r>
        <w:softHyphen/>
        <w:t>ми изделиями, предназначенными для поддержания функций органов и си</w:t>
      </w:r>
      <w:r>
        <w:softHyphen/>
        <w:t>стем организма человека, для использования на дому по перечню, утвер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42" w:y="746"/>
        <w:shd w:val="clear" w:color="auto" w:fill="auto"/>
        <w:spacing w:line="210" w:lineRule="exact"/>
      </w:pPr>
      <w:r>
        <w:lastRenderedPageBreak/>
        <w:t>5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0"/>
        <w:jc w:val="both"/>
      </w:pPr>
      <w:r>
        <w:t>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</w:t>
      </w:r>
      <w:r>
        <w:softHyphen/>
        <w:t>ми, используемыми при посещениях на дому.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В целях о</w:t>
      </w:r>
      <w:r>
        <w:t>беспечения пациентов, получающих паллиативную медицин</w:t>
      </w:r>
      <w:r>
        <w:softHyphen/>
        <w:t>скую помощь, наркотическими лекарственными препаратами и психотроп</w:t>
      </w:r>
      <w:r>
        <w:softHyphen/>
        <w:t>ными лекарственными препаратами Министерство здравоохранения Респуб</w:t>
      </w:r>
      <w:r>
        <w:softHyphen/>
        <w:t>лики Бурятия вправе в соответствии с законодательством Российской Ф</w:t>
      </w:r>
      <w:r>
        <w:t>еде</w:t>
      </w:r>
      <w:r>
        <w:softHyphen/>
        <w:t>рации в случае наличия потребности организовать изготовление в аптечных организациях наркотических лекарственных препаратов и психотропных ле</w:t>
      </w:r>
      <w:r>
        <w:softHyphen/>
        <w:t>карственных препаратов в неинвазивных лекарственных формах, в том числе применяемых у детей.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Мероприятия по ра</w:t>
      </w:r>
      <w:r>
        <w:t>звитию паллиативной медицинской помощи осу</w:t>
      </w:r>
      <w:r>
        <w:softHyphen/>
        <w:t>ществляются в рамках реализации Государственной программы Республики Бурятия «Развитие здравоохранения», утвержденной постановлением Прави</w:t>
      </w:r>
      <w:r>
        <w:softHyphen/>
        <w:t>тельства Республики Бурятия от 2 июля 2013 г. № 342, включающей указан</w:t>
      </w:r>
      <w:r>
        <w:softHyphen/>
        <w:t>ные</w:t>
      </w:r>
      <w:r>
        <w:t xml:space="preserve"> мероприятия, а также целевые показатели их результативности.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В целях оказания гражданам, находящимся в стационарных организа</w:t>
      </w:r>
      <w:r>
        <w:softHyphen/>
        <w:t>циях социального обслуживания, медицинской помощи Министерством здравоохранения Республики Бурятия организуется взаимодействие ста</w:t>
      </w:r>
      <w:r>
        <w:t>цио</w:t>
      </w:r>
      <w:r>
        <w:softHyphen/>
        <w:t>нарных организаций социального обслуживания с близлежащими медицин</w:t>
      </w:r>
      <w:r>
        <w:softHyphen/>
        <w:t>скими организациями.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В отношении лиц, находящихся в стационарных организациях соци</w:t>
      </w:r>
      <w:r>
        <w:softHyphen/>
        <w:t>ального обслуживания, в рамках территориальной программы обязательного медицинского страхования с прив</w:t>
      </w:r>
      <w:r>
        <w:t>лечением близлежащих медицинских орга</w:t>
      </w:r>
      <w:r>
        <w:softHyphen/>
        <w:t>низаций проводится диспансеризация, а при наличии хронических заболева</w:t>
      </w:r>
      <w:r>
        <w:softHyphen/>
        <w:t>ний - диспансерное наблюдение в соответствии с порядками, установленны</w:t>
      </w:r>
      <w:r>
        <w:softHyphen/>
        <w:t>ми Министерством здравоохранения Российской Федерации.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При выявлении в рамка</w:t>
      </w:r>
      <w:r>
        <w:t>х диспансеризации и диспансерного наблюде</w:t>
      </w:r>
      <w:r>
        <w:softHyphen/>
        <w:t>ния показаний к оказанию специализированной, в том числе высокотехноло</w:t>
      </w:r>
      <w:r>
        <w:softHyphen/>
        <w:t>гичной, медицинской помощи лица, находящиеся в стационарных организа</w:t>
      </w:r>
      <w:r>
        <w:softHyphen/>
        <w:t>циях социального обслуживания, переводятся в специализированные меди</w:t>
      </w:r>
      <w:r>
        <w:softHyphen/>
        <w:t>цинск</w:t>
      </w:r>
      <w:r>
        <w:t>ие организации в сроки, установленные настоящей Программой.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</w:t>
      </w:r>
      <w:r>
        <w:softHyphen/>
        <w:t>ного обслуживания, а также в условиях сопровождаемого проживан</w:t>
      </w:r>
      <w:r>
        <w:t>ия, вклю</w:t>
      </w:r>
      <w:r>
        <w:softHyphen/>
        <w:t>чая совместное проживание таких лиц в отдельных жилых помещениях, за счет бюджетных ассигнований республиканского бюджета проводится дис</w:t>
      </w:r>
      <w:r>
        <w:softHyphen/>
        <w:t>пансерное наблюдение медицинскими организациями, оказывающими пер</w:t>
      </w:r>
      <w:r>
        <w:softHyphen/>
        <w:t xml:space="preserve">вичную специализированную медико-санитарную </w:t>
      </w:r>
      <w:r>
        <w:t>помощь при психических расстройствах и расстройствах поведения, во взаимодействии с врачами- психиатрами стационарных организаций социального обслуживания в по</w:t>
      </w:r>
      <w:r>
        <w:softHyphen/>
        <w:t>рядке, установленном Министерством здравоохранения Российской Федера</w:t>
      </w:r>
      <w:r>
        <w:softHyphen/>
        <w:t>ции.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42" w:y="746"/>
        <w:shd w:val="clear" w:color="auto" w:fill="auto"/>
        <w:spacing w:line="210" w:lineRule="exact"/>
      </w:pPr>
      <w:r>
        <w:lastRenderedPageBreak/>
        <w:t>6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</w:t>
      </w:r>
      <w:r>
        <w:softHyphen/>
        <w:t>го типа, организация медицинской помощи, в том числе по профилю «психи</w:t>
      </w:r>
      <w:r>
        <w:softHyphen/>
        <w:t>атрия», осуществляется во взаимодействии медиц</w:t>
      </w:r>
      <w:r>
        <w:t>инских работников, вклю</w:t>
      </w:r>
      <w:r>
        <w:softHyphen/>
        <w:t>чая медицинских работников фельдшерских пунктов, фельдшерско- акушерских пунктов, врачебных амбулаторий и отделений (центров, кабине</w:t>
      </w:r>
      <w:r>
        <w:softHyphen/>
        <w:t>тов) общей врачебной практики, с медицинскими организациями, оказываю</w:t>
      </w:r>
      <w:r>
        <w:softHyphen/>
        <w:t>щими первичную специализирова</w:t>
      </w:r>
      <w:r>
        <w:t>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</w:t>
      </w:r>
      <w:r>
        <w:softHyphen/>
        <w:t>ством здравоохранения Российской Федерации.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При организации медицинскими организаци</w:t>
      </w:r>
      <w:r>
        <w:t>ями, оказывающими пер</w:t>
      </w:r>
      <w:r>
        <w:softHyphen/>
        <w:t>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</w:t>
      </w:r>
      <w:r>
        <w:t>оселках и поселках городского типа, осу</w:t>
      </w:r>
      <w:r>
        <w:softHyphen/>
        <w:t>ществляется лекарственное обеспечение таких пациентов, в том числе до</w:t>
      </w:r>
      <w:r>
        <w:softHyphen/>
        <w:t>ставка лекарственных препаратов по месту жительства.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</w:pPr>
      <w:r>
        <w:t>Медицинская помощь оказывается в следующих формах: экстренная - медицинская помощь, оказываем</w:t>
      </w:r>
      <w:r>
        <w:t>ая при внезапных острых заболеваниях, состояниях, обострении хронических заболеваний, представ</w:t>
      </w:r>
      <w:r>
        <w:softHyphen/>
        <w:t>ляющих угрозу жизни пациента;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неотложная - медицинская помощь, оказываемая при внезапных ост</w:t>
      </w:r>
      <w:r>
        <w:softHyphen/>
        <w:t>рых заболеваниях, состояниях, обострении хронических заболеваний без</w:t>
      </w:r>
      <w:r>
        <w:t xml:space="preserve"> яв</w:t>
      </w:r>
      <w:r>
        <w:softHyphen/>
        <w:t>ных признаков угрозы жизни пациента;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плановая - медицинская помощь, оказываемая при проведении профи</w:t>
      </w:r>
      <w:r>
        <w:softHyphen/>
        <w:t>лактических мероприятий, при заболеваниях и состояниях, не сопровожда</w:t>
      </w:r>
      <w:r>
        <w:softHyphen/>
        <w:t xml:space="preserve">ющихся угрозой жизни пациента, не требующих экстренной и неотложной </w:t>
      </w:r>
      <w:r>
        <w:t>медицинской помощи, отсрочка оказания которой на определенное время не повлечет за собой ухудшение состояния пациента, угрозу его жизни и здоро</w:t>
      </w:r>
      <w:r>
        <w:softHyphen/>
        <w:t>вью.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При оказании в рамках Программы первичной медико-санитарной по</w:t>
      </w:r>
      <w:r>
        <w:softHyphen/>
        <w:t>мощи в условиях дневного стационара и в неот</w:t>
      </w:r>
      <w:r>
        <w:t>ложной форме, специализиро</w:t>
      </w:r>
      <w:r>
        <w:softHyphen/>
        <w:t>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</w:t>
      </w:r>
      <w:r>
        <w:softHyphen/>
        <w:t>нара и при посещения</w:t>
      </w:r>
      <w:r>
        <w:t>х на дому осуществляется обеспечение граждан лекар</w:t>
      </w:r>
      <w:r>
        <w:softHyphen/>
        <w:t>ственными препаратами для медицинского применения и медицинскими из</w:t>
      </w:r>
      <w:r>
        <w:softHyphen/>
        <w:t>делиями, включенными в утвержденные Правительством Российской Феде</w:t>
      </w:r>
      <w:r>
        <w:softHyphen/>
        <w:t>рации соответственно перечень жизненно необходимых и важнейших лекар</w:t>
      </w:r>
      <w:r>
        <w:softHyphen/>
        <w:t>с</w:t>
      </w:r>
      <w:r>
        <w:t>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</w:t>
      </w:r>
      <w:r>
        <w:softHyphen/>
        <w:t>зования на дому при оказании паллиативной медици</w:t>
      </w:r>
      <w:r>
        <w:t>нской помощи в соот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40" w:y="746"/>
        <w:shd w:val="clear" w:color="auto" w:fill="auto"/>
        <w:spacing w:line="210" w:lineRule="exact"/>
      </w:pPr>
      <w:r>
        <w:lastRenderedPageBreak/>
        <w:t>7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6" w:lineRule="exact"/>
        <w:ind w:firstLine="0"/>
        <w:jc w:val="both"/>
      </w:pPr>
      <w:r>
        <w:t>ветствии с перечнем, утвержденным Министерством здравоохранения Рос</w:t>
      </w:r>
      <w:r>
        <w:softHyphen/>
        <w:t>сийской Федерации.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after="300" w:line="331" w:lineRule="exact"/>
        <w:ind w:firstLine="760"/>
        <w:jc w:val="both"/>
      </w:pPr>
      <w:r>
        <w:t xml:space="preserve">Порядок передачи медицинской организацией пациенту (его законному представителю) медицинских изделий, </w:t>
      </w:r>
      <w:r>
        <w:t>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</w:t>
      </w:r>
      <w:r>
        <w:softHyphen/>
        <w:t>стерством здравоохранения Российской Федерации.</w:t>
      </w:r>
    </w:p>
    <w:p w:rsidR="008E59FA" w:rsidRDefault="00C11D48">
      <w:pPr>
        <w:pStyle w:val="30"/>
        <w:framePr w:w="9667" w:h="14635" w:hRule="exact" w:wrap="none" w:vAnchor="page" w:hAnchor="page" w:x="1578" w:y="1422"/>
        <w:numPr>
          <w:ilvl w:val="0"/>
          <w:numId w:val="2"/>
        </w:numPr>
        <w:shd w:val="clear" w:color="auto" w:fill="auto"/>
        <w:tabs>
          <w:tab w:val="left" w:pos="1658"/>
        </w:tabs>
        <w:spacing w:after="300" w:line="331" w:lineRule="exact"/>
        <w:ind w:left="1120"/>
        <w:jc w:val="left"/>
      </w:pPr>
      <w:r>
        <w:t>Перечень заболеваний и состояний, оказа</w:t>
      </w:r>
      <w:r>
        <w:t>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</w:pPr>
      <w:r>
        <w:t>Гражданин имеет право на бесплатное получение медицинской помо</w:t>
      </w:r>
      <w:r>
        <w:softHyphen/>
        <w:t>щи по видам, формам и условиям ее оказания в соотв</w:t>
      </w:r>
      <w:r>
        <w:t>етствии с разделом II Программы при следующих заболеваниях и состояниях: инфекционные и паразитарные болезни; новообразования; болезни эндокринной системы;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  <w:jc w:val="both"/>
      </w:pPr>
      <w:r>
        <w:t>расстройства питания и нарушения обмена веществ;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  <w:jc w:val="both"/>
      </w:pPr>
      <w:r>
        <w:t>болезни нервной системы;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  <w:jc w:val="both"/>
      </w:pPr>
      <w:r>
        <w:t>болезни крови, кроветворны</w:t>
      </w:r>
      <w:r>
        <w:t>х органов;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  <w:jc w:val="both"/>
      </w:pPr>
      <w:r>
        <w:t>отдельные нарушения, вовлекающие иммунный механизм;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  <w:jc w:val="both"/>
      </w:pPr>
      <w:r>
        <w:t>болезни глаза и его придаточного аппарата;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  <w:jc w:val="both"/>
      </w:pPr>
      <w:r>
        <w:t>болезни уха и сосцевидного отростка;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  <w:jc w:val="both"/>
      </w:pPr>
      <w:r>
        <w:t>болезни системы кровообращения;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  <w:jc w:val="both"/>
      </w:pPr>
      <w:r>
        <w:t>болезни органов дыхания;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</w:pPr>
      <w:r>
        <w:t xml:space="preserve">болезни органов пищеварения, в том числе болезни </w:t>
      </w:r>
      <w:r>
        <w:t>полости рта, слюн</w:t>
      </w:r>
      <w:r>
        <w:softHyphen/>
        <w:t>ных желез и челюстей (за исключением зубного протезирования); болезни мочеполовой системы; болезни кожи и подкожной клетчатки;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</w:pPr>
      <w:r>
        <w:t>болезни костно-мышечной системы и соединительной ткани; травмы, отравления и некоторые другие последствия возде</w:t>
      </w:r>
      <w:r>
        <w:t>йствия внешних причин;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</w:pPr>
      <w:r>
        <w:t>врожденные аномалии (пороки развития); деформации и хромосомные нарушения; беременность, роды, послеродовой период и аборты; отдельные состояния, возникающие у детей в перинатальный период; психические расстройства и расстройства пов</w:t>
      </w:r>
      <w:r>
        <w:t>едения; симптомы, признаки и отклонения от нормы, не отнесенные к заболе</w:t>
      </w:r>
      <w:r>
        <w:softHyphen/>
        <w:t>ваниям и состояниям.</w:t>
      </w:r>
    </w:p>
    <w:p w:rsidR="008E59FA" w:rsidRDefault="00C11D48">
      <w:pPr>
        <w:pStyle w:val="22"/>
        <w:framePr w:w="9667" w:h="14635" w:hRule="exact" w:wrap="none" w:vAnchor="page" w:hAnchor="page" w:x="1578" w:y="1422"/>
        <w:shd w:val="clear" w:color="auto" w:fill="auto"/>
        <w:spacing w:line="331" w:lineRule="exact"/>
        <w:ind w:firstLine="760"/>
      </w:pPr>
      <w:r>
        <w:t>Гражданин имеет право не реже одного раза в год на бесплатный про</w:t>
      </w:r>
      <w:r>
        <w:softHyphen/>
        <w:t>филактический медицинский осмотр, в том числе в рамках диспансеризации. В соответствии с законод</w:t>
      </w:r>
      <w:r>
        <w:t>ательством Российской Федерации отдельные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7" w:y="746"/>
        <w:shd w:val="clear" w:color="auto" w:fill="auto"/>
        <w:spacing w:line="210" w:lineRule="exact"/>
      </w:pPr>
      <w:r>
        <w:lastRenderedPageBreak/>
        <w:t>8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0"/>
      </w:pPr>
      <w:r>
        <w:t>категории граждан имеют право: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на обеспечение лекарственными препаратами (в соответствии с разде</w:t>
      </w:r>
      <w:r>
        <w:softHyphen/>
        <w:t>лом V Программы);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 xml:space="preserve">на профилактические медицинские осмотры и диспансеризацию - </w:t>
      </w:r>
      <w:r>
        <w:t>определенные группы взрослого населения (в возрасте 18 лет и старше), включающие работающих и неработающих граждан, обучающиеся в образо</w:t>
      </w:r>
      <w:r>
        <w:softHyphen/>
        <w:t>вательных организациях по очной форме;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на медицинские осмотры, в том числе профилактические медицинские осмотры, в связ</w:t>
      </w:r>
      <w:r>
        <w:t>и с занятиями физической культурой и спортом - несовер</w:t>
      </w:r>
      <w:r>
        <w:softHyphen/>
        <w:t>шеннолетние граждане;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на диспансеризацию - пребывающие в стационарных организациях де</w:t>
      </w:r>
      <w:r>
        <w:softHyphen/>
        <w:t>ти-сироты и дети, находящиеся в трудной жизненной ситуации, а также дети- сироты и дети, оставшиеся без попечения р</w:t>
      </w:r>
      <w:r>
        <w:t>одителей, в том числе усыновлен</w:t>
      </w:r>
      <w:r>
        <w:softHyphen/>
        <w:t>ные (удочеренные), принятые под опеку (попечительство) в приемную или патронатную семью;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на диспансерное наблюдение - граждане, страдающие социально зна</w:t>
      </w:r>
      <w:r>
        <w:softHyphen/>
        <w:t>чимыми заболеваниями и заболеваниями, представляющими опасность для окр</w:t>
      </w:r>
      <w:r>
        <w:t>ужающих, а также лица, страдающие хроническими заболеваниями, функциональными расстройствами и иными состояниями;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на пренатальную (дородовую) диагностику нарушений развития ребен</w:t>
      </w:r>
      <w:r>
        <w:softHyphen/>
        <w:t>ка - беременные женщины;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на аудиологический скрининг - новорожденные дети и д</w:t>
      </w:r>
      <w:r>
        <w:t>ети первого года жизни;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на неонатальный скрининг на 5 наследственных и врожденных заболе</w:t>
      </w:r>
      <w:r>
        <w:softHyphen/>
        <w:t>ваний. С 2022 года осуществляется подготовка и оснащение необходимым оборудованием центров для проведения расширенного неонатального скри</w:t>
      </w:r>
      <w:r>
        <w:softHyphen/>
        <w:t>нинга, с 2023 года - проведен</w:t>
      </w:r>
      <w:r>
        <w:t>ие расширенного неонатального скрининга.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Беременные женщины, обратившиеся в медицинские организации, ока</w:t>
      </w:r>
      <w:r>
        <w:softHyphen/>
        <w:t>зывающие медицинскую помощь по профилю «акушерство и гинекология» в амбулаторных условиях, имеют право на получение правовой, психологиче</w:t>
      </w:r>
      <w:r>
        <w:softHyphen/>
        <w:t>ской и медико</w:t>
      </w:r>
      <w:r>
        <w:t>-социальной помощи, в том числе по профилактике прерыва</w:t>
      </w:r>
      <w:r>
        <w:softHyphen/>
        <w:t>ния беременности.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Дополнительно к объемам медицинской помощи, оказываемой гражда</w:t>
      </w:r>
      <w:r>
        <w:softHyphen/>
        <w:t>нам в рамках Программы, осуществляется дополнительное финансовое обес</w:t>
      </w:r>
      <w:r>
        <w:softHyphen/>
        <w:t>печение оказания медицинской помощи (при необходи</w:t>
      </w:r>
      <w:r>
        <w:t>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</w:t>
      </w:r>
      <w:r>
        <w:softHyphen/>
        <w:t>ратами и медицинскими изделиями, в т</w:t>
      </w:r>
      <w:r>
        <w:t>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Регистрация и учет впервые выявленных пациентов со з</w:t>
      </w:r>
      <w:r>
        <w:t>локачествен</w:t>
      </w:r>
      <w:r>
        <w:softHyphen/>
        <w:t>ными новообразованиями, в том числе диагноз которых установлен меди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7" w:y="746"/>
        <w:shd w:val="clear" w:color="auto" w:fill="auto"/>
        <w:spacing w:line="210" w:lineRule="exact"/>
      </w:pPr>
      <w:r>
        <w:lastRenderedPageBreak/>
        <w:t>9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0"/>
        <w:jc w:val="both"/>
      </w:pPr>
      <w:r>
        <w:t>цинскими организациями, не являющимися специализированными онкологи</w:t>
      </w:r>
      <w:r>
        <w:softHyphen/>
        <w:t>ческими организациями, включая положения о передаче сведений о таких больных в проф</w:t>
      </w:r>
      <w:r>
        <w:t>ильные медицинские организации осуществляется в соответ</w:t>
      </w:r>
      <w:r>
        <w:softHyphen/>
        <w:t>ствии с порядком оказания медицинской помощи, утвержденным Министер</w:t>
      </w:r>
      <w:r>
        <w:softHyphen/>
        <w:t>ством здравоохранения Российской федерации.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after="304" w:line="331" w:lineRule="exact"/>
        <w:ind w:firstLine="760"/>
        <w:jc w:val="both"/>
      </w:pPr>
      <w:r>
        <w:t>Пациентам в возрасте до 21 года при отдельных онкологических забо</w:t>
      </w:r>
      <w:r>
        <w:softHyphen/>
        <w:t xml:space="preserve">леваниях с целью </w:t>
      </w:r>
      <w:r>
        <w:t>продолжения лечения, которое начато в возрасте до 18 лет, первичная специализированная медико-санитарная помощь, специализиро</w:t>
      </w:r>
      <w:r>
        <w:softHyphen/>
        <w:t>ванная, в том числе высокотехнологичная, медицинская помощь может быть оказана в медицинских организациях, оказывающих медицинскую</w:t>
      </w:r>
      <w:r>
        <w:t xml:space="preserve"> помощь детям по профилю «детская онкология», в случаях и при соблюдении усло</w:t>
      </w:r>
      <w:r>
        <w:softHyphen/>
        <w:t>вий, установленных порядком оказания медицинской помощи, утвержден</w:t>
      </w:r>
      <w:r>
        <w:softHyphen/>
        <w:t>ным Министерством здравоохранения Российской Федерации.</w:t>
      </w:r>
    </w:p>
    <w:p w:rsidR="008E59FA" w:rsidRDefault="00C11D48">
      <w:pPr>
        <w:pStyle w:val="10"/>
        <w:framePr w:w="9672" w:h="14630" w:hRule="exact" w:wrap="none" w:vAnchor="page" w:hAnchor="page" w:x="1576" w:y="1427"/>
        <w:numPr>
          <w:ilvl w:val="0"/>
          <w:numId w:val="2"/>
        </w:numPr>
        <w:shd w:val="clear" w:color="auto" w:fill="auto"/>
        <w:tabs>
          <w:tab w:val="left" w:pos="2594"/>
        </w:tabs>
        <w:spacing w:after="296" w:line="326" w:lineRule="exact"/>
        <w:ind w:left="3440"/>
        <w:jc w:val="left"/>
      </w:pPr>
      <w:bookmarkStart w:id="7" w:name="bookmark6"/>
      <w:r>
        <w:t>Территориальная программа обязательного медицинского ст</w:t>
      </w:r>
      <w:r>
        <w:t>рахования</w:t>
      </w:r>
      <w:bookmarkEnd w:id="7"/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Территориальная программа обязательного медицинского страхования является составной частью Программы.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В рамках территориальной программы обязательного медицинского страхования: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гражданам (застрахованным лицам) оказываются первичная медико- санита</w:t>
      </w:r>
      <w:r>
        <w:t>рная помощь, включая профилактическую помощь, скорая медицин</w:t>
      </w:r>
      <w:r>
        <w:softHyphen/>
        <w:t>ская помощь (за исключением санитарно-авиационной эвакуации), специали</w:t>
      </w:r>
      <w:r>
        <w:softHyphen/>
        <w:t>зированная медицинская помощь, в том числе высокотехнологичная меди</w:t>
      </w:r>
      <w:r>
        <w:softHyphen/>
        <w:t>цинская помощь, включенная в Перечень видов высокотехнол</w:t>
      </w:r>
      <w:r>
        <w:t>огичной меди</w:t>
      </w:r>
      <w:r>
        <w:softHyphen/>
        <w:t>цинской помощи, финансовое обеспечение которых осуществляется за счет средств обязательного медицинского страхования, при заболеваниях и состо</w:t>
      </w:r>
      <w:r>
        <w:softHyphen/>
        <w:t>яниях, указанных в разделе III Программы, за исключением заболеваний, пе</w:t>
      </w:r>
      <w:r>
        <w:softHyphen/>
        <w:t>редаваемых половым путем, в</w:t>
      </w:r>
      <w:r>
        <w:t>ызванных вирусом иммунодефицита человека, синдрома приобретенного иммунодефицита, туберкулеза, психических рас</w:t>
      </w:r>
      <w:r>
        <w:softHyphen/>
        <w:t>стройств и расстройств поведения;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осуществляются профилактические мероприятия, включая диспансери</w:t>
      </w:r>
      <w:r>
        <w:softHyphen/>
        <w:t>зацию, диспансерное наблюдение (при заболевания</w:t>
      </w:r>
      <w:r>
        <w:t>х и состояниях, указан</w:t>
      </w:r>
      <w:r>
        <w:softHyphen/>
        <w:t>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</w:t>
      </w:r>
      <w:r>
        <w:t>рофилактические медицинские осмотры граждан, в том числе их отдельных категорий, указанных в разделе III Программы, ме</w:t>
      </w:r>
      <w:r>
        <w:softHyphen/>
        <w:t>роприятия по медицинской реабилитации, осуществляемой в медицинских организациях амбулаторно, стационарно и в условиях дневного стационар</w:t>
      </w:r>
      <w:r>
        <w:t>а, аудиологическому скринингу, а также по применению вспомогательных ре</w:t>
      </w:r>
      <w:r>
        <w:softHyphen/>
        <w:t>продуктивных технологий (экстракорпорального оплодотворения), включая обеспечение лекарственными препаратами в соответствии с законодатель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746"/>
        <w:shd w:val="clear" w:color="auto" w:fill="auto"/>
        <w:spacing w:line="210" w:lineRule="exact"/>
      </w:pPr>
      <w:r>
        <w:lastRenderedPageBreak/>
        <w:t>10</w:t>
      </w:r>
    </w:p>
    <w:p w:rsidR="008E59FA" w:rsidRDefault="00C11D48">
      <w:pPr>
        <w:pStyle w:val="22"/>
        <w:framePr w:w="9682" w:h="14630" w:hRule="exact" w:wrap="none" w:vAnchor="page" w:hAnchor="page" w:x="1571" w:y="1430"/>
        <w:shd w:val="clear" w:color="auto" w:fill="auto"/>
        <w:spacing w:line="326" w:lineRule="exact"/>
        <w:ind w:firstLine="0"/>
        <w:jc w:val="both"/>
      </w:pPr>
      <w:r>
        <w:t>ством Российской Фе</w:t>
      </w:r>
      <w:r>
        <w:t>дерации.</w:t>
      </w:r>
    </w:p>
    <w:p w:rsidR="008E59FA" w:rsidRDefault="00C11D48">
      <w:pPr>
        <w:pStyle w:val="22"/>
        <w:framePr w:w="9682" w:h="14630" w:hRule="exact" w:wrap="none" w:vAnchor="page" w:hAnchor="page" w:x="1571" w:y="1430"/>
        <w:shd w:val="clear" w:color="auto" w:fill="auto"/>
        <w:spacing w:line="326" w:lineRule="exact"/>
        <w:ind w:firstLine="760"/>
        <w:jc w:val="both"/>
      </w:pPr>
      <w:r>
        <w:t xml:space="preserve">Граждане, переболевшие новой коронавирусной инфекцией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 </w:t>
      </w:r>
      <w:r>
        <w:t>- 19), вправе пройти углубленную диспансеризацию, включающую исследова</w:t>
      </w:r>
      <w:r>
        <w:softHyphen/>
        <w:t xml:space="preserve">ния и иные медицинские вмешательства по перечню, который приведен в приложении № 1 к настоящей программе </w:t>
      </w:r>
      <w:r>
        <w:t>(далее - углубленная диспансери</w:t>
      </w:r>
      <w:r>
        <w:softHyphen/>
        <w:t>зация).</w:t>
      </w:r>
    </w:p>
    <w:p w:rsidR="008E59FA" w:rsidRDefault="00C11D48">
      <w:pPr>
        <w:pStyle w:val="22"/>
        <w:framePr w:w="9682" w:h="14630" w:hRule="exact" w:wrap="none" w:vAnchor="page" w:hAnchor="page" w:x="1571" w:y="1430"/>
        <w:shd w:val="clear" w:color="auto" w:fill="auto"/>
        <w:spacing w:line="326" w:lineRule="exact"/>
        <w:ind w:firstLine="760"/>
        <w:jc w:val="both"/>
      </w:pPr>
      <w:r>
        <w:t>Углубленная диспансеризация также может быть проведена по инициа</w:t>
      </w:r>
      <w:r>
        <w:softHyphen/>
        <w:t>тиве гражданина, в отношении которого отсутствуют сведения о перенесен</w:t>
      </w:r>
      <w:r>
        <w:softHyphen/>
        <w:t xml:space="preserve">ном заболевании новой коронавирусной инфекцией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>-19).</w:t>
      </w:r>
    </w:p>
    <w:p w:rsidR="008E59FA" w:rsidRDefault="00C11D48">
      <w:pPr>
        <w:pStyle w:val="22"/>
        <w:framePr w:w="9682" w:h="14630" w:hRule="exact" w:wrap="none" w:vAnchor="page" w:hAnchor="page" w:x="1571" w:y="1430"/>
        <w:shd w:val="clear" w:color="auto" w:fill="auto"/>
        <w:spacing w:line="326" w:lineRule="exact"/>
        <w:ind w:firstLine="760"/>
        <w:jc w:val="both"/>
      </w:pPr>
      <w:r>
        <w:t>Порядок направления г</w:t>
      </w:r>
      <w:r>
        <w:t>раждан на прохождение углубленной диспансе</w:t>
      </w:r>
      <w:r>
        <w:softHyphen/>
        <w:t>ризации, включая категории граждан, проходящих углубленную диспансери</w:t>
      </w:r>
      <w:r>
        <w:softHyphen/>
        <w:t>зацию в первоочередном порядке, устанавливается Министерством здраво</w:t>
      </w:r>
      <w:r>
        <w:softHyphen/>
        <w:t>охранения Российской Федерации.</w:t>
      </w:r>
    </w:p>
    <w:p w:rsidR="008E59FA" w:rsidRDefault="00C11D48">
      <w:pPr>
        <w:pStyle w:val="22"/>
        <w:framePr w:w="9682" w:h="14630" w:hRule="exact" w:wrap="none" w:vAnchor="page" w:hAnchor="page" w:x="1571" w:y="1430"/>
        <w:shd w:val="clear" w:color="auto" w:fill="auto"/>
        <w:spacing w:line="326" w:lineRule="exact"/>
        <w:ind w:firstLine="760"/>
        <w:jc w:val="both"/>
      </w:pPr>
      <w:r>
        <w:t>Медицинские организации, в том числе медиц</w:t>
      </w:r>
      <w:r>
        <w:t>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</w:t>
      </w:r>
      <w:r>
        <w:softHyphen/>
        <w:t>тельной власти (далее - федеральные медицинские организации), имеющие прикрепленный контингент, в соотве</w:t>
      </w:r>
      <w:r>
        <w:t>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</w:t>
      </w:r>
      <w:r>
        <w:t>го в Территориальный фонд обязательного медицинского стра</w:t>
      </w:r>
      <w:r>
        <w:softHyphen/>
        <w:t>хования Республики Бурятия. Территориальный фонд обязательного меди</w:t>
      </w:r>
      <w:r>
        <w:softHyphen/>
        <w:t>цинского страхования Республики Бурятия доводит указанные перечни до страховых медицинских организаций, в которых застрахованы гра</w:t>
      </w:r>
      <w:r>
        <w:t>ждане, подлежащие углубленной диспансеризации.</w:t>
      </w:r>
    </w:p>
    <w:p w:rsidR="008E59FA" w:rsidRDefault="00C11D48">
      <w:pPr>
        <w:pStyle w:val="22"/>
        <w:framePr w:w="9682" w:h="14630" w:hRule="exact" w:wrap="none" w:vAnchor="page" w:hAnchor="page" w:x="1571" w:y="1430"/>
        <w:shd w:val="clear" w:color="auto" w:fill="auto"/>
        <w:spacing w:line="326" w:lineRule="exact"/>
        <w:ind w:firstLine="76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системы «Еди</w:t>
      </w:r>
      <w:r>
        <w:softHyphen/>
        <w:t>ный портал госу</w:t>
      </w:r>
      <w:r>
        <w:t>дарственных и муниципальных услуг (функций)», сети ра</w:t>
      </w:r>
      <w:r>
        <w:softHyphen/>
        <w:t>диотелефонной связи (смс-сообщения) и иных доступных средств связи.</w:t>
      </w:r>
    </w:p>
    <w:p w:rsidR="008E59FA" w:rsidRDefault="00C11D48">
      <w:pPr>
        <w:pStyle w:val="22"/>
        <w:framePr w:w="9682" w:h="14630" w:hRule="exact" w:wrap="none" w:vAnchor="page" w:hAnchor="page" w:x="1571" w:y="1430"/>
        <w:shd w:val="clear" w:color="auto" w:fill="auto"/>
        <w:spacing w:line="326" w:lineRule="exact"/>
        <w:ind w:firstLine="76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федеральной государ</w:t>
      </w:r>
      <w:r>
        <w:softHyphen/>
        <w:t>ственной системы «Единый портал государственных и муниципальных услуг (функций)».</w:t>
      </w:r>
    </w:p>
    <w:p w:rsidR="008E59FA" w:rsidRDefault="00C11D48">
      <w:pPr>
        <w:pStyle w:val="22"/>
        <w:framePr w:w="9682" w:h="14630" w:hRule="exact" w:wrap="none" w:vAnchor="page" w:hAnchor="page" w:x="1571" w:y="1430"/>
        <w:shd w:val="clear" w:color="auto" w:fill="auto"/>
        <w:spacing w:line="326" w:lineRule="exact"/>
        <w:ind w:firstLine="76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</w:t>
      </w:r>
      <w:r>
        <w:t>углубленной диспансериза</w:t>
      </w:r>
      <w:r>
        <w:softHyphen/>
        <w:t>ции в соответствии с пунктом 1 приложения № 1 к настоящей Программе в течение одного дня.</w:t>
      </w:r>
    </w:p>
    <w:p w:rsidR="008E59FA" w:rsidRDefault="00C11D48">
      <w:pPr>
        <w:pStyle w:val="22"/>
        <w:framePr w:w="9682" w:h="14630" w:hRule="exact" w:wrap="none" w:vAnchor="page" w:hAnchor="page" w:x="1571" w:y="1430"/>
        <w:shd w:val="clear" w:color="auto" w:fill="auto"/>
        <w:spacing w:line="326" w:lineRule="exact"/>
        <w:ind w:firstLine="760"/>
        <w:jc w:val="both"/>
      </w:pPr>
      <w:r>
        <w:t>По результатам углубленной диспансеризации в случае выявления у гражданина хронических неинфекционных заболеваний, в том числе связан</w:t>
      </w:r>
      <w:r>
        <w:softHyphen/>
        <w:t>ных с п</w:t>
      </w:r>
      <w:r>
        <w:t xml:space="preserve">еренесенной новой коронавирусной инфекцией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-19), </w:t>
      </w:r>
      <w:r>
        <w:t>гражда</w:t>
      </w:r>
      <w:r>
        <w:softHyphen/>
        <w:t>нин в установленном порядке ставится на диспансерное наблюдение, при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746"/>
        <w:shd w:val="clear" w:color="auto" w:fill="auto"/>
        <w:spacing w:line="210" w:lineRule="exact"/>
      </w:pPr>
      <w:r>
        <w:lastRenderedPageBreak/>
        <w:t>11</w:t>
      </w:r>
    </w:p>
    <w:p w:rsidR="008E59FA" w:rsidRDefault="00C11D48">
      <w:pPr>
        <w:pStyle w:val="22"/>
        <w:framePr w:w="9682" w:h="14635" w:hRule="exact" w:wrap="none" w:vAnchor="page" w:hAnchor="page" w:x="1571" w:y="1426"/>
        <w:shd w:val="clear" w:color="auto" w:fill="auto"/>
        <w:spacing w:line="331" w:lineRule="exact"/>
        <w:ind w:firstLine="0"/>
        <w:jc w:val="both"/>
      </w:pPr>
      <w:r>
        <w:t>наличии показаний ему оказывается соответствующее лечение и медицин</w:t>
      </w:r>
      <w:r>
        <w:softHyphen/>
        <w:t>ская реабилитация в порядке, уст</w:t>
      </w:r>
      <w:r>
        <w:t>ановленном Министерством здравоохране</w:t>
      </w:r>
      <w:r>
        <w:softHyphen/>
        <w:t>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8E59FA" w:rsidRDefault="00C11D48">
      <w:pPr>
        <w:pStyle w:val="22"/>
        <w:framePr w:w="9682" w:h="14635" w:hRule="exact" w:wrap="none" w:vAnchor="page" w:hAnchor="page" w:x="1571" w:y="1426"/>
        <w:shd w:val="clear" w:color="auto" w:fill="auto"/>
        <w:spacing w:line="331" w:lineRule="exact"/>
        <w:ind w:firstLine="760"/>
        <w:jc w:val="both"/>
      </w:pPr>
      <w:r>
        <w:t>Федеральный фонд обязательного медицинского страхования осу</w:t>
      </w:r>
      <w:r>
        <w:softHyphen/>
        <w:t xml:space="preserve">ществляет взаимодействие с </w:t>
      </w:r>
      <w:r>
        <w:t>Территориальным фондом обязательного меди</w:t>
      </w:r>
      <w:r>
        <w:softHyphen/>
        <w:t>цинского страхования Республики Бурятия, в том числе по вопросам осу</w:t>
      </w:r>
      <w:r>
        <w:softHyphen/>
        <w:t>ществления мониторинга прохождения углубленной диспансеризации и ее результатов.</w:t>
      </w:r>
    </w:p>
    <w:p w:rsidR="008E59FA" w:rsidRDefault="00C11D48">
      <w:pPr>
        <w:pStyle w:val="22"/>
        <w:framePr w:w="9682" w:h="14635" w:hRule="exact" w:wrap="none" w:vAnchor="page" w:hAnchor="page" w:x="1571" w:y="1426"/>
        <w:shd w:val="clear" w:color="auto" w:fill="auto"/>
        <w:spacing w:line="331" w:lineRule="exact"/>
        <w:ind w:firstLine="760"/>
        <w:jc w:val="both"/>
      </w:pPr>
      <w:r>
        <w:t>При необходимости для проведения медицинских исследований в рам</w:t>
      </w:r>
      <w:r>
        <w:softHyphen/>
      </w:r>
      <w:r>
        <w:t>ках прохождения профилактических медицинских осмотров и диспансериза</w:t>
      </w:r>
      <w:r>
        <w:softHyphen/>
        <w:t>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8E59FA" w:rsidRDefault="00C11D48">
      <w:pPr>
        <w:pStyle w:val="22"/>
        <w:framePr w:w="9682" w:h="14635" w:hRule="exact" w:wrap="none" w:vAnchor="page" w:hAnchor="page" w:x="1571" w:y="1426"/>
        <w:shd w:val="clear" w:color="auto" w:fill="auto"/>
        <w:spacing w:line="331" w:lineRule="exact"/>
        <w:ind w:firstLine="760"/>
        <w:jc w:val="both"/>
      </w:pPr>
      <w:r>
        <w:t>В случаях установления Правительством Ро</w:t>
      </w:r>
      <w:r>
        <w:t>ссийской Федерации осо</w:t>
      </w:r>
      <w:r>
        <w:softHyphen/>
        <w:t>бенностей реализации базовой программы обязательного медицинского стра</w:t>
      </w:r>
      <w:r>
        <w:softHyphen/>
        <w:t>хования в условиях возникновения угрозы распространения заболеваний, вы</w:t>
      </w:r>
      <w:r>
        <w:softHyphen/>
        <w:t>званных новой коронавирусной инфекцией, реализация территориальной программы обязательного</w:t>
      </w:r>
      <w:r>
        <w:t xml:space="preserve"> медицинского страхования в 2022 году будет осу</w:t>
      </w:r>
      <w:r>
        <w:softHyphen/>
        <w:t>ществляться с учетом таких особенностей.</w:t>
      </w:r>
    </w:p>
    <w:p w:rsidR="008E59FA" w:rsidRDefault="00C11D48">
      <w:pPr>
        <w:pStyle w:val="22"/>
        <w:framePr w:w="9682" w:h="14635" w:hRule="exact" w:wrap="none" w:vAnchor="page" w:hAnchor="page" w:x="1571" w:y="1426"/>
        <w:shd w:val="clear" w:color="auto" w:fill="auto"/>
        <w:spacing w:line="331" w:lineRule="exact"/>
        <w:ind w:firstLine="760"/>
        <w:jc w:val="both"/>
      </w:pPr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</w:t>
      </w:r>
      <w:r>
        <w:t>29 ноября 2010 г. № 326-ФЗ «Об обязательном медицинском страховании в Российской Федерации» (далее - Федеральный закон № 326-ФЗ).</w:t>
      </w:r>
    </w:p>
    <w:p w:rsidR="008E59FA" w:rsidRDefault="00C11D48">
      <w:pPr>
        <w:pStyle w:val="22"/>
        <w:framePr w:w="9682" w:h="14635" w:hRule="exact" w:wrap="none" w:vAnchor="page" w:hAnchor="page" w:x="1571" w:y="1426"/>
        <w:shd w:val="clear" w:color="auto" w:fill="auto"/>
        <w:spacing w:line="331" w:lineRule="exact"/>
        <w:ind w:firstLine="760"/>
        <w:jc w:val="both"/>
      </w:pPr>
      <w:r>
        <w:t>Тарифы на оплату медицинской помощи по обязательному медицин</w:t>
      </w:r>
      <w:r>
        <w:softHyphen/>
        <w:t>скому страхованию устанавливаются в соответствии со статьей 30 Фе</w:t>
      </w:r>
      <w:r>
        <w:t>дераль</w:t>
      </w:r>
      <w:r>
        <w:softHyphen/>
        <w:t>ного закона № 326-ФЗ тарифным соглашением, заключаемым между Мини</w:t>
      </w:r>
      <w:r>
        <w:softHyphen/>
        <w:t>стерством здравоохранения Республики Бурятия, Территориальным фондом обязательного медицинского страхования Республики Бурятия, страховыми медицинскими организациями, медицинскими про</w:t>
      </w:r>
      <w:r>
        <w:t>фессиональными неком</w:t>
      </w:r>
      <w:r>
        <w:softHyphen/>
        <w:t>мерческими организациями, созданными в соответствии со статьей 76 Феде</w:t>
      </w:r>
      <w:r>
        <w:softHyphen/>
        <w:t>рального закона № 326-ФЗ, и профессиональными союзами медицинских ра</w:t>
      </w:r>
      <w:r>
        <w:softHyphen/>
        <w:t>ботников или их объединениями (ассоциациями), представители которых включаются в состав комисси</w:t>
      </w:r>
      <w:r>
        <w:t>и по разработке территориальной программы обязательного медицинского страхования, создаваемой в Республике Бурятия в установленном порядке.</w:t>
      </w:r>
    </w:p>
    <w:p w:rsidR="008E59FA" w:rsidRDefault="00C11D48">
      <w:pPr>
        <w:pStyle w:val="22"/>
        <w:framePr w:w="9682" w:h="14635" w:hRule="exact" w:wrap="none" w:vAnchor="page" w:hAnchor="page" w:x="1571" w:y="1426"/>
        <w:shd w:val="clear" w:color="auto" w:fill="auto"/>
        <w:spacing w:line="331" w:lineRule="exact"/>
        <w:ind w:firstLine="760"/>
        <w:jc w:val="both"/>
      </w:pPr>
      <w:r>
        <w:t>Тарифы на оплату медицинской помощи по обязательному медицин</w:t>
      </w:r>
      <w:r>
        <w:softHyphen/>
        <w:t xml:space="preserve">скому страхованию формируются в </w:t>
      </w:r>
      <w:r>
        <w:t>соответствии с принятыми в Территори</w:t>
      </w:r>
      <w:r>
        <w:softHyphen/>
        <w:t>альной программе обязательного медицинского страхования способами оплаты медицинской помощи и в части расходов на заработную плату вклю</w:t>
      </w:r>
      <w:r>
        <w:softHyphen/>
        <w:t>чают финансовое обеспечение денежных выплат стимулирующего характера, в том числе д</w:t>
      </w:r>
      <w:r>
        <w:t>енежные выплаты: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7" w:y="746"/>
        <w:shd w:val="clear" w:color="auto" w:fill="auto"/>
        <w:spacing w:line="210" w:lineRule="exact"/>
      </w:pPr>
      <w:r>
        <w:lastRenderedPageBreak/>
        <w:t>12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вра- чей-терапевтов участковых, врачей-педиатров участковых и медицинским сестрам в</w:t>
      </w:r>
      <w:r>
        <w:t>рачей общей практики (семейных врачей) за оказанную медицин</w:t>
      </w:r>
      <w:r>
        <w:softHyphen/>
        <w:t>скую помощь в амбулаторных условиях;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</w:t>
      </w:r>
      <w:r>
        <w:t xml:space="preserve"> том числе медицинским сестрам патро</w:t>
      </w:r>
      <w:r>
        <w:softHyphen/>
        <w:t>нажным) за оказанную медицинскую помощь в амбулаторных условиях;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врачам, фельдшерам и медицинским сестрам медицинских организаций и подразделений скорой медицинской помощи за оказанную скорую меди</w:t>
      </w:r>
      <w:r>
        <w:softHyphen/>
        <w:t>цинскую помощь вне мед</w:t>
      </w:r>
      <w:r>
        <w:t>ицинской организации;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врачам-специалистам за оказанную медицинскую помощь в амбула</w:t>
      </w:r>
      <w:r>
        <w:softHyphen/>
        <w:t>торных условиях.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В рамках проведения профилактических мероприятий Министерство здравоохранения Республики Бурятия с учетом установленных Правитель</w:t>
      </w:r>
      <w:r>
        <w:softHyphen/>
        <w:t>ством Российской Федерации</w:t>
      </w:r>
      <w:r>
        <w:t xml:space="preserve">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обеспечивает организацию прохождения гражданами профилактических ме</w:t>
      </w:r>
      <w:r>
        <w:softHyphen/>
        <w:t>диц</w:t>
      </w:r>
      <w:r>
        <w:t>инских осмотров, диспансеризации, в том числе в вечерние часы и суббо</w:t>
      </w:r>
      <w:r>
        <w:softHyphen/>
        <w:t>ту, а также предоставляют гражданам возможность дистанционной записи на медицинские исследования.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Профилактические мероприятия организуются в том числе для выявле</w:t>
      </w:r>
      <w:r>
        <w:softHyphen/>
        <w:t>ния болезней системы кр</w:t>
      </w:r>
      <w:r>
        <w:t>овообращения и онкологических заболеваний, фор</w:t>
      </w:r>
      <w:r>
        <w:softHyphen/>
        <w:t>мирующих основные причины смертности населения.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Министерство здравоохранения Республики Бурятия размещает на сво</w:t>
      </w:r>
      <w:r>
        <w:softHyphen/>
        <w:t>ем официальном сайте в информационно-телекоммуникационной сети «Ин</w:t>
      </w:r>
      <w:r>
        <w:softHyphen/>
        <w:t>тернет» информацию о медицинс</w:t>
      </w:r>
      <w:r>
        <w:t>ких организациях, на базе которых граж</w:t>
      </w:r>
      <w:r>
        <w:softHyphen/>
        <w:t>дане могут пройти профилактические медицинские осмотры и диспансериза</w:t>
      </w:r>
      <w:r>
        <w:softHyphen/>
        <w:t>цию, включая перечень медицинских организаций, осуществляющих углуб</w:t>
      </w:r>
      <w:r>
        <w:softHyphen/>
        <w:t>ленную диспансеризацию, и порядок их работы.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Оплата труда медицинских работнико</w:t>
      </w:r>
      <w:r>
        <w:t>в по проведению профилактиче</w:t>
      </w:r>
      <w:r>
        <w:softHyphen/>
        <w:t>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</w:t>
      </w:r>
      <w:r>
        <w:t>я них продолжительности рабочего времени.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При реализации территориальной программы обязательного медицин</w:t>
      </w:r>
      <w:r>
        <w:softHyphen/>
        <w:t>ского страхования применяются следующие способы оплаты медицинской помощи, оказываемой застрахованным лицам по обязательному медицин</w:t>
      </w:r>
      <w:r>
        <w:softHyphen/>
        <w:t xml:space="preserve">скому страхованию </w:t>
      </w:r>
      <w:r>
        <w:t>в Российской Федерации: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0"/>
        <w:jc w:val="both"/>
      </w:pPr>
      <w:r>
        <w:t>при оплате медицинской помощи, оказанной в амбулаторных условиях: по подушевому нормативу финансирования на прикрепившихся лиц (за исключением расходов на проведение компьютерной томографии, магнитно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746"/>
        <w:shd w:val="clear" w:color="auto" w:fill="auto"/>
        <w:spacing w:line="210" w:lineRule="exact"/>
      </w:pPr>
      <w:r>
        <w:lastRenderedPageBreak/>
        <w:t>13</w:t>
      </w:r>
    </w:p>
    <w:p w:rsidR="008E59FA" w:rsidRDefault="00C11D48">
      <w:pPr>
        <w:pStyle w:val="22"/>
        <w:framePr w:w="9672" w:h="14625" w:hRule="exact" w:wrap="none" w:vAnchor="page" w:hAnchor="page" w:x="1576" w:y="1431"/>
        <w:shd w:val="clear" w:color="auto" w:fill="auto"/>
        <w:spacing w:line="326" w:lineRule="exact"/>
        <w:ind w:firstLine="0"/>
        <w:jc w:val="both"/>
      </w:pPr>
      <w:r>
        <w:t>резонансной томографии, ультразвукового исследования сердечно</w:t>
      </w:r>
      <w:r>
        <w:softHyphen/>
        <w:t>сосудистой системы, эндоскопических диагностических исследований, моле</w:t>
      </w:r>
      <w:r>
        <w:softHyphen/>
        <w:t>кулярно-генетических исследований и патологоанатомических исследований биопсийного (операционного) материала с целью диагно</w:t>
      </w:r>
      <w:r>
        <w:t>стики онкологиче</w:t>
      </w:r>
      <w:r>
        <w:softHyphen/>
        <w:t>ских заболеваний и подбора противоопухолевой лекарственной терапии (да</w:t>
      </w:r>
      <w:r>
        <w:softHyphen/>
        <w:t>лее - молекулярно-генетические исследования и патологоанатомические ис</w:t>
      </w:r>
      <w:r>
        <w:softHyphen/>
        <w:t>следования биопсийного (операционного) материала), тестирования на выяв</w:t>
      </w:r>
      <w:r>
        <w:softHyphen/>
        <w:t>ление новой коронавирусно</w:t>
      </w:r>
      <w:r>
        <w:t xml:space="preserve">й инфекции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-19), </w:t>
      </w:r>
      <w:r>
        <w:t>углубленной диспансе</w:t>
      </w:r>
      <w:r>
        <w:softHyphen/>
        <w:t>ризации, а также средств на финансовое обеспечение фельдшерских, фельд</w:t>
      </w:r>
      <w:r>
        <w:softHyphen/>
        <w:t>шерско-акушерских пунктов) с учетом показателей результативности дея</w:t>
      </w:r>
      <w:r>
        <w:softHyphen/>
        <w:t>тельности медицинской организации (включая показатели объема медицин</w:t>
      </w:r>
      <w:r>
        <w:softHyphen/>
        <w:t>ско</w:t>
      </w:r>
      <w:r>
        <w:t>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 w:rsidR="008E59FA" w:rsidRDefault="00C11D48">
      <w:pPr>
        <w:pStyle w:val="22"/>
        <w:framePr w:w="9672" w:h="14625" w:hRule="exact" w:wrap="none" w:vAnchor="page" w:hAnchor="page" w:x="1576" w:y="1431"/>
        <w:shd w:val="clear" w:color="auto" w:fill="auto"/>
        <w:spacing w:line="326" w:lineRule="exact"/>
        <w:ind w:firstLine="600"/>
        <w:jc w:val="both"/>
      </w:pPr>
      <w:r>
        <w:t>за единицу объема медицинской помощи - за медицинскую услугу, по</w:t>
      </w:r>
      <w:r>
        <w:softHyphen/>
        <w:t>сещение, обращение (законч</w:t>
      </w:r>
      <w:r>
        <w:t>енный случай) при оплате:</w:t>
      </w:r>
    </w:p>
    <w:p w:rsidR="008E59FA" w:rsidRDefault="00C11D48">
      <w:pPr>
        <w:pStyle w:val="22"/>
        <w:framePr w:w="9672" w:h="14625" w:hRule="exact" w:wrap="none" w:vAnchor="page" w:hAnchor="page" w:x="1576" w:y="1431"/>
        <w:shd w:val="clear" w:color="auto" w:fill="auto"/>
        <w:spacing w:line="326" w:lineRule="exact"/>
        <w:ind w:firstLine="60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</w:t>
      </w:r>
      <w:r>
        <w:softHyphen/>
        <w:t>тельного медицинского страхования;</w:t>
      </w:r>
    </w:p>
    <w:p w:rsidR="008E59FA" w:rsidRDefault="00C11D48">
      <w:pPr>
        <w:pStyle w:val="22"/>
        <w:framePr w:w="9672" w:h="14625" w:hRule="exact" w:wrap="none" w:vAnchor="page" w:hAnchor="page" w:x="1576" w:y="1431"/>
        <w:shd w:val="clear" w:color="auto" w:fill="auto"/>
        <w:spacing w:line="326" w:lineRule="exact"/>
        <w:ind w:firstLine="600"/>
        <w:jc w:val="both"/>
      </w:pPr>
      <w:r>
        <w:t>медицинской помощи, оказанной в медицинских организациях, н</w:t>
      </w:r>
      <w:r>
        <w:t>е име</w:t>
      </w:r>
      <w:r>
        <w:softHyphen/>
        <w:t>ющих прикрепившихся лиц;</w:t>
      </w:r>
    </w:p>
    <w:p w:rsidR="008E59FA" w:rsidRDefault="00C11D48">
      <w:pPr>
        <w:pStyle w:val="22"/>
        <w:framePr w:w="9672" w:h="14625" w:hRule="exact" w:wrap="none" w:vAnchor="page" w:hAnchor="page" w:x="1576" w:y="1431"/>
        <w:shd w:val="clear" w:color="auto" w:fill="auto"/>
        <w:spacing w:line="326" w:lineRule="exact"/>
        <w:ind w:firstLine="600"/>
        <w:jc w:val="both"/>
      </w:pPr>
      <w:r>
        <w:t>медицинской помощи, оказанной медицинской организацией (в том чис</w:t>
      </w:r>
      <w:r>
        <w:softHyphen/>
        <w:t>ле по направлениям, выданным иной медицинской организацией), источни</w:t>
      </w:r>
      <w:r>
        <w:softHyphen/>
        <w:t>ком финансового обеспечения которой являются средства подушевого нор</w:t>
      </w:r>
      <w:r>
        <w:softHyphen/>
        <w:t>матива финансирования</w:t>
      </w:r>
      <w:r>
        <w:t xml:space="preserve"> на прикрепившихся лиц, получаемые иной медицин</w:t>
      </w:r>
      <w:r>
        <w:softHyphen/>
        <w:t>ской организацией;</w:t>
      </w:r>
    </w:p>
    <w:p w:rsidR="008E59FA" w:rsidRDefault="00C11D48">
      <w:pPr>
        <w:pStyle w:val="22"/>
        <w:framePr w:w="9672" w:h="14625" w:hRule="exact" w:wrap="none" w:vAnchor="page" w:hAnchor="page" w:x="1576" w:y="1431"/>
        <w:shd w:val="clear" w:color="auto" w:fill="auto"/>
        <w:spacing w:line="326" w:lineRule="exact"/>
        <w:ind w:firstLine="600"/>
        <w:jc w:val="both"/>
      </w:pPr>
      <w:r>
        <w:t>отдельных диагностических (лабораторных) исследований - компьютер</w:t>
      </w:r>
      <w:r>
        <w:softHyphen/>
        <w:t>ной томографии, магнитно-резонансной томографии, ультразвукового иссле</w:t>
      </w:r>
      <w:r>
        <w:softHyphen/>
        <w:t>дования сердечно-сосудистой системы, эндоскопических</w:t>
      </w:r>
      <w:r>
        <w:t xml:space="preserve"> диагностических исследований, молекулярно-генетических исследований и патологоанатоми</w:t>
      </w:r>
      <w:r>
        <w:softHyphen/>
        <w:t xml:space="preserve">ческих исследований биопсийного (операционного) материала, тестирования на выявление новой коронавирусной инфекции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-19); </w:t>
      </w:r>
      <w:r>
        <w:t>углубленной диспансеризации;</w:t>
      </w:r>
    </w:p>
    <w:p w:rsidR="008E59FA" w:rsidRDefault="00C11D48">
      <w:pPr>
        <w:pStyle w:val="22"/>
        <w:framePr w:w="9672" w:h="14625" w:hRule="exact" w:wrap="none" w:vAnchor="page" w:hAnchor="page" w:x="1576" w:y="1431"/>
        <w:shd w:val="clear" w:color="auto" w:fill="auto"/>
        <w:spacing w:line="326" w:lineRule="exact"/>
        <w:ind w:firstLine="600"/>
        <w:jc w:val="both"/>
      </w:pPr>
      <w:r>
        <w:t>при оплате ме</w:t>
      </w:r>
      <w:r>
        <w:t>дицинской помощи, оказанной в стационарных условиях, в том числе для медицинской реабилитации в специализированных медицин</w:t>
      </w:r>
      <w:r>
        <w:softHyphen/>
        <w:t>ских организациях (структурных подразделениях):</w:t>
      </w:r>
    </w:p>
    <w:p w:rsidR="008E59FA" w:rsidRDefault="00C11D48">
      <w:pPr>
        <w:pStyle w:val="22"/>
        <w:framePr w:w="9672" w:h="14625" w:hRule="exact" w:wrap="none" w:vAnchor="page" w:hAnchor="page" w:x="1576" w:y="1431"/>
        <w:shd w:val="clear" w:color="auto" w:fill="auto"/>
        <w:spacing w:line="326" w:lineRule="exact"/>
        <w:ind w:firstLine="600"/>
        <w:jc w:val="both"/>
      </w:pPr>
      <w:r>
        <w:t>за случай госпитализации (законченный случай лечения) по поводу за</w:t>
      </w:r>
      <w:r>
        <w:softHyphen/>
        <w:t>болевания, включен</w:t>
      </w:r>
      <w:r>
        <w:t>ного в соответствующую группу заболеваний (в том чис</w:t>
      </w:r>
      <w:r>
        <w:softHyphen/>
        <w:t>ле клинико-статистическую группу заболеваний);</w:t>
      </w:r>
    </w:p>
    <w:p w:rsidR="008E59FA" w:rsidRDefault="00C11D48">
      <w:pPr>
        <w:pStyle w:val="22"/>
        <w:framePr w:w="9672" w:h="14625" w:hRule="exact" w:wrap="none" w:vAnchor="page" w:hAnchor="page" w:x="1576" w:y="1431"/>
        <w:shd w:val="clear" w:color="auto" w:fill="auto"/>
        <w:spacing w:line="326" w:lineRule="exact"/>
        <w:ind w:firstLine="600"/>
        <w:jc w:val="both"/>
      </w:pPr>
      <w:r>
        <w:t>за прерванный случай госпитализации в случаях прерывания лечения по медицинским показаниям, перевода пациента из одного отделения медицин</w:t>
      </w:r>
      <w:r>
        <w:softHyphen/>
        <w:t xml:space="preserve">ской </w:t>
      </w:r>
      <w:r>
        <w:t>организации в другое, изменения условий оказания медицинской помо</w:t>
      </w:r>
      <w:r>
        <w:softHyphen/>
        <w:t>щи пациенту с круглосуточного стационара на дневной стационар, оказания медицинской помощи с проведением лекарственной терапии при злокаче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746"/>
        <w:shd w:val="clear" w:color="auto" w:fill="auto"/>
        <w:spacing w:line="210" w:lineRule="exact"/>
      </w:pPr>
      <w:r>
        <w:lastRenderedPageBreak/>
        <w:t>14</w:t>
      </w:r>
    </w:p>
    <w:p w:rsidR="008E59FA" w:rsidRDefault="00C11D48">
      <w:pPr>
        <w:pStyle w:val="22"/>
        <w:framePr w:w="9672" w:h="14303" w:hRule="exact" w:wrap="none" w:vAnchor="page" w:hAnchor="page" w:x="1576" w:y="1427"/>
        <w:shd w:val="clear" w:color="auto" w:fill="auto"/>
        <w:spacing w:line="331" w:lineRule="exact"/>
        <w:ind w:firstLine="0"/>
        <w:jc w:val="both"/>
      </w:pPr>
      <w:r>
        <w:t>ственных новообразованиях</w:t>
      </w:r>
      <w:r>
        <w:t>, в ходе которой медицинская помощь по объек</w:t>
      </w:r>
      <w:r>
        <w:softHyphen/>
        <w:t>тивным причинам оказана пациенту не в полном объеме по сравнению с вы</w:t>
      </w:r>
      <w:r>
        <w:softHyphen/>
        <w:t>бранной для оплаты схемой лекарственной терапии, в том числе в случае прерывания лечения при возникновении абсолютных противопоказаний к прод</w:t>
      </w:r>
      <w:r>
        <w:t>олжению лечения, не купируемых при проведении симптоматического лечения, перевода пациента в другую медицинскую организацию, прежде</w:t>
      </w:r>
      <w:r>
        <w:softHyphen/>
        <w:t>временной выписки пациента из медицинской организации в случае его письменного отказа от дальнейшего лечения, летального исх</w:t>
      </w:r>
      <w:r>
        <w:t>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</w:t>
      </w:r>
      <w:r>
        <w:softHyphen/>
        <w:t>пам заболеваний, состояний, приведенных в приложении № 2 к настоящей Программе;</w:t>
      </w:r>
    </w:p>
    <w:p w:rsidR="008E59FA" w:rsidRDefault="00C11D48">
      <w:pPr>
        <w:pStyle w:val="22"/>
        <w:framePr w:w="9672" w:h="14303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 xml:space="preserve">при оплате </w:t>
      </w:r>
      <w:r>
        <w:t>медицинской помощи, оказанной в условиях дневного стаци</w:t>
      </w:r>
      <w:r>
        <w:softHyphen/>
        <w:t>онара:</w:t>
      </w:r>
    </w:p>
    <w:p w:rsidR="008E59FA" w:rsidRDefault="00C11D48">
      <w:pPr>
        <w:pStyle w:val="22"/>
        <w:framePr w:w="9672" w:h="14303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за случай (законченный случай) лечения заболевания, включенного в со</w:t>
      </w:r>
      <w:r>
        <w:softHyphen/>
        <w:t>ответствующую группу заболеваний (в том числе клинико-статистические группы заболеваний);</w:t>
      </w:r>
    </w:p>
    <w:p w:rsidR="008E59FA" w:rsidRDefault="00C11D48">
      <w:pPr>
        <w:pStyle w:val="22"/>
        <w:framePr w:w="9672" w:h="14303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за прерванный случай оказания меди</w:t>
      </w:r>
      <w:r>
        <w:t>цинской помощи в случаях преры</w:t>
      </w:r>
      <w:r>
        <w:softHyphen/>
        <w:t>вания лечения по медицинским показаниям, перевода пациента из одного от</w:t>
      </w:r>
      <w:r>
        <w:softHyphen/>
        <w:t>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</w:t>
      </w:r>
      <w:r>
        <w:t>ния медицинской помощи с проведением лекарственной те</w:t>
      </w:r>
      <w:r>
        <w:softHyphen/>
        <w:t>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</w:t>
      </w:r>
      <w:r>
        <w:t>, в том числе в случае прерывания лечения при возникновении абсолютных проти</w:t>
      </w:r>
      <w:r>
        <w:softHyphen/>
        <w:t>вопоказаний к продолжению лечения, не купируемых при проведении симп</w:t>
      </w:r>
      <w:r>
        <w:softHyphen/>
        <w:t>томатического лечения, перевода пациента в другую медицинскую организа</w:t>
      </w:r>
      <w:r>
        <w:softHyphen/>
        <w:t>цию, преждевременной выписки пациента и</w:t>
      </w:r>
      <w:r>
        <w:t>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</w:t>
      </w:r>
      <w:r>
        <w:softHyphen/>
        <w:t>ции (начала лечения), за исключением случаев оказания медицинской помо</w:t>
      </w:r>
      <w:r>
        <w:softHyphen/>
        <w:t>щи по группам</w:t>
      </w:r>
      <w:r>
        <w:t xml:space="preserve"> заболеваний, состояний, согласно приложении № 2 к настоя</w:t>
      </w:r>
      <w:r>
        <w:softHyphen/>
        <w:t>щей Программе;</w:t>
      </w:r>
    </w:p>
    <w:p w:rsidR="008E59FA" w:rsidRDefault="00C11D48">
      <w:pPr>
        <w:pStyle w:val="22"/>
        <w:framePr w:w="9672" w:h="14303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при оплате скорой медицинской помощи, оказанной вне медицинской организации (по месту вызова бригады скорой, в том числе скорой специали</w:t>
      </w:r>
      <w:r>
        <w:softHyphen/>
        <w:t>зированной, медицинской помощи, а также в тран</w:t>
      </w:r>
      <w:r>
        <w:t>спортном средстве при ме</w:t>
      </w:r>
      <w:r>
        <w:softHyphen/>
        <w:t>дицинской эвакуации):</w:t>
      </w:r>
    </w:p>
    <w:p w:rsidR="008E59FA" w:rsidRDefault="00C11D48">
      <w:pPr>
        <w:pStyle w:val="22"/>
        <w:framePr w:w="9672" w:h="14303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по подушевому нормативу финансирования;</w:t>
      </w:r>
    </w:p>
    <w:p w:rsidR="008E59FA" w:rsidRDefault="00C11D48">
      <w:pPr>
        <w:pStyle w:val="22"/>
        <w:framePr w:w="9672" w:h="14303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за единицу объема медицинской помощи - за вызов скорой медицинской помощи (используется при оплате медицинской помощи, оказанной застра</w:t>
      </w:r>
      <w:r>
        <w:softHyphen/>
        <w:t>хованным лицам за пределами субъе</w:t>
      </w:r>
      <w:r>
        <w:t>кта Российской Федерации, на террито</w:t>
      </w:r>
      <w:r>
        <w:softHyphen/>
        <w:t>рии которого выдан полис обязательного медицинского страхования, а также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7" w:y="746"/>
        <w:shd w:val="clear" w:color="auto" w:fill="auto"/>
        <w:spacing w:line="210" w:lineRule="exact"/>
      </w:pPr>
      <w:r>
        <w:lastRenderedPageBreak/>
        <w:t>15</w:t>
      </w:r>
    </w:p>
    <w:p w:rsidR="008E59FA" w:rsidRDefault="00C11D48">
      <w:pPr>
        <w:pStyle w:val="22"/>
        <w:framePr w:w="9677" w:h="14631" w:hRule="exact" w:wrap="none" w:vAnchor="page" w:hAnchor="page" w:x="1573" w:y="1426"/>
        <w:shd w:val="clear" w:color="auto" w:fill="auto"/>
        <w:spacing w:line="331" w:lineRule="exact"/>
        <w:ind w:firstLine="0"/>
        <w:jc w:val="both"/>
      </w:pPr>
      <w:r>
        <w:t>оказанной в отдельных медицинских организациях, не имеющих прикрепив</w:t>
      </w:r>
      <w:r>
        <w:softHyphen/>
        <w:t>шихся лиц).</w:t>
      </w:r>
    </w:p>
    <w:p w:rsidR="008E59FA" w:rsidRDefault="00C11D48">
      <w:pPr>
        <w:pStyle w:val="22"/>
        <w:framePr w:w="9677" w:h="14631" w:hRule="exact" w:wrap="none" w:vAnchor="page" w:hAnchor="page" w:x="1573" w:y="1426"/>
        <w:shd w:val="clear" w:color="auto" w:fill="auto"/>
        <w:spacing w:line="331" w:lineRule="exact"/>
        <w:ind w:firstLine="600"/>
        <w:jc w:val="both"/>
      </w:pPr>
      <w:r>
        <w:t>В рамках подушевого норматива финансиров</w:t>
      </w:r>
      <w:r>
        <w:t>ания на прикрепившихся лиц при финансовом обеспечении первичной (первичной специализирован</w:t>
      </w:r>
      <w:r>
        <w:softHyphen/>
        <w:t>ной) медико-санитарной помощи могут выделяться подушевые нормативы финансирования на прикрепившихся лиц по профилю «акушерство и гинеко</w:t>
      </w:r>
      <w:r>
        <w:softHyphen/>
        <w:t>логия» и (или) «стоматология»</w:t>
      </w:r>
      <w:r>
        <w:t xml:space="preserve"> для оплаты первичной (первичной специали</w:t>
      </w:r>
      <w:r>
        <w:softHyphen/>
        <w:t>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</w:t>
      </w:r>
      <w:r>
        <w:softHyphen/>
        <w:t xml:space="preserve">следований - </w:t>
      </w:r>
      <w:r>
        <w:t>компьютерной томографии, магнитно-резонансной томографии, ультразвукового исследования сердечно-сосудистой системы, эндоскопиче</w:t>
      </w:r>
      <w:r>
        <w:softHyphen/>
        <w:t>ских диагностических исследований, а также молекулярно-генетических ис</w:t>
      </w:r>
      <w:r>
        <w:softHyphen/>
        <w:t>следований и патологоанатомических исследований биопсийно</w:t>
      </w:r>
      <w:r>
        <w:t>го (операци</w:t>
      </w:r>
      <w:r>
        <w:softHyphen/>
        <w:t>онного) материала, тестирования на выявление новой коронавирусной ин</w:t>
      </w:r>
      <w:r>
        <w:softHyphen/>
        <w:t xml:space="preserve">фекции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-19), </w:t>
      </w:r>
      <w:r>
        <w:t>углубленной диспансеризации, медицинской помощи, оказанной застрахованным лицам за пределами субъекта Российской Феде</w:t>
      </w:r>
      <w:r>
        <w:softHyphen/>
        <w:t>рации, на территории которого выдан по</w:t>
      </w:r>
      <w:r>
        <w:t>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</w:t>
      </w:r>
      <w:r>
        <w:t>ового обеспечения оказания медицинской помощи в амбула</w:t>
      </w:r>
      <w:r>
        <w:softHyphen/>
        <w:t>торных условиях по профилю «акушерство и гинекология» и (или) «стомато</w:t>
      </w:r>
      <w:r>
        <w:softHyphen/>
        <w:t>логия» в отдельные подушевые нормативы финансирования на прикрепив</w:t>
      </w:r>
      <w:r>
        <w:softHyphen/>
        <w:t>шихся лиц. В подушевые нормативы финансирования на прикрепивших</w:t>
      </w:r>
      <w:r>
        <w:t>ся лиц по профилям «акушерство и гинекология» и (или) «стоматология» вклю</w:t>
      </w:r>
      <w:r>
        <w:softHyphen/>
        <w:t>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</w:t>
      </w:r>
    </w:p>
    <w:p w:rsidR="008E59FA" w:rsidRDefault="00C11D48">
      <w:pPr>
        <w:pStyle w:val="22"/>
        <w:framePr w:w="9677" w:h="14631" w:hRule="exact" w:wrap="none" w:vAnchor="page" w:hAnchor="page" w:x="1573" w:y="1426"/>
        <w:shd w:val="clear" w:color="auto" w:fill="auto"/>
        <w:spacing w:line="331" w:lineRule="exact"/>
        <w:ind w:firstLine="760"/>
        <w:jc w:val="both"/>
      </w:pPr>
      <w:r>
        <w:t>Финансовое обеспечен</w:t>
      </w:r>
      <w:r>
        <w:t>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</w:t>
      </w:r>
      <w:r>
        <w:softHyphen/>
        <w:t>сти деятельности медицинской организации, включая показатели установ</w:t>
      </w:r>
      <w:r>
        <w:softHyphen/>
        <w:t>ленного</w:t>
      </w:r>
      <w:r>
        <w:t xml:space="preserve"> объема профилактических медицинских осмотров и диспансериза</w:t>
      </w:r>
      <w:r>
        <w:softHyphen/>
        <w:t>ции, проводимых в соответствии с порядками, утверждаемыми Министер</w:t>
      </w:r>
      <w:r>
        <w:softHyphen/>
        <w:t>ством здравоохранения Российской Федерации в соответствии с Федераль</w:t>
      </w:r>
      <w:r>
        <w:softHyphen/>
        <w:t>ным законом.</w:t>
      </w:r>
    </w:p>
    <w:p w:rsidR="008E59FA" w:rsidRDefault="00C11D48">
      <w:pPr>
        <w:pStyle w:val="22"/>
        <w:framePr w:w="9677" w:h="14631" w:hRule="exact" w:wrap="none" w:vAnchor="page" w:hAnchor="page" w:x="1573" w:y="1426"/>
        <w:shd w:val="clear" w:color="auto" w:fill="auto"/>
        <w:spacing w:line="331" w:lineRule="exact"/>
        <w:ind w:firstLine="600"/>
        <w:jc w:val="both"/>
      </w:pPr>
      <w:r>
        <w:t>При оплате медицинской помощи в медицинских ор</w:t>
      </w:r>
      <w:r>
        <w:t>ганизациях, имею</w:t>
      </w:r>
      <w:r>
        <w:softHyphen/>
        <w:t>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</w:t>
      </w:r>
      <w:r>
        <w:t>ния на прикрепившихся к такой меди</w:t>
      </w:r>
      <w:r>
        <w:softHyphen/>
        <w:t>цинской организации лиц, включая оплату медицинской помощи по всем ви</w:t>
      </w:r>
      <w:r>
        <w:softHyphen/>
        <w:t>дам и условиям предоставляемой указанной медицинской организацией ме-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7" w:y="746"/>
        <w:shd w:val="clear" w:color="auto" w:fill="auto"/>
        <w:spacing w:line="210" w:lineRule="exact"/>
      </w:pPr>
      <w:r>
        <w:lastRenderedPageBreak/>
        <w:t>16</w:t>
      </w:r>
    </w:p>
    <w:p w:rsidR="008E59FA" w:rsidRDefault="00C11D48">
      <w:pPr>
        <w:pStyle w:val="22"/>
        <w:framePr w:w="9667" w:h="14631" w:hRule="exact" w:wrap="none" w:vAnchor="page" w:hAnchor="page" w:x="1578" w:y="1426"/>
        <w:shd w:val="clear" w:color="auto" w:fill="auto"/>
        <w:spacing w:line="331" w:lineRule="exact"/>
        <w:ind w:firstLine="0"/>
        <w:jc w:val="both"/>
      </w:pPr>
      <w:r>
        <w:t>ди</w:t>
      </w:r>
      <w:r>
        <w:rPr>
          <w:rStyle w:val="23"/>
        </w:rPr>
        <w:t>тт</w:t>
      </w:r>
      <w:r>
        <w:t xml:space="preserve">инской помощи, с учетом показателей </w:t>
      </w:r>
      <w:r>
        <w:t>результативности деятельности медицинской организации, включая показатели объема медицинской помо</w:t>
      </w:r>
      <w:r>
        <w:softHyphen/>
        <w:t>щи. При этом из расходов на финансовое обеспечение медицинской помо</w:t>
      </w:r>
      <w:r>
        <w:rPr>
          <w:rStyle w:val="23"/>
        </w:rPr>
        <w:t>щ</w:t>
      </w:r>
      <w:r>
        <w:t>и в амбулаторных условиях исключаются расходы на проведение компьютер</w:t>
      </w:r>
      <w:r>
        <w:softHyphen/>
        <w:t>ной томографии, магн</w:t>
      </w:r>
      <w:r>
        <w:t>итно-резонансной томографии, ультразвукового иссле</w:t>
      </w:r>
      <w:r>
        <w:softHyphen/>
        <w:t>дования сердечно-сосудистой системы, эндоскопических диагностических исследований, молекулярно-генетических исследований и патологоанатоми</w:t>
      </w:r>
      <w:r>
        <w:softHyphen/>
        <w:t>ческих исследований биопсийного (операционного) материала, тестиро</w:t>
      </w:r>
      <w:r>
        <w:t xml:space="preserve">вания на выявление новой коронавирусной инфекции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-19), </w:t>
      </w:r>
      <w:r>
        <w:t>углубленной диспансеризации, а также средства на финансовое обеспечение фельдшер</w:t>
      </w:r>
      <w:r>
        <w:softHyphen/>
        <w:t>ских и фельдшерско-акушерских пунктов.</w:t>
      </w:r>
    </w:p>
    <w:p w:rsidR="008E59FA" w:rsidRDefault="00C11D48">
      <w:pPr>
        <w:pStyle w:val="22"/>
        <w:framePr w:w="9667" w:h="14631" w:hRule="exact" w:wrap="none" w:vAnchor="page" w:hAnchor="page" w:x="1578" w:y="1426"/>
        <w:shd w:val="clear" w:color="auto" w:fill="auto"/>
        <w:spacing w:line="331" w:lineRule="exact"/>
        <w:ind w:firstLine="760"/>
        <w:jc w:val="both"/>
      </w:pPr>
      <w:r>
        <w:t>Подушевой норматив финансирования на прикрепившихся лиц вклю</w:t>
      </w:r>
      <w:r>
        <w:softHyphen/>
        <w:t>чает в том чис</w:t>
      </w:r>
      <w:r>
        <w:t>ле расходы на оказание медицинской помощи с применением телемедицинских исследований.</w:t>
      </w:r>
    </w:p>
    <w:p w:rsidR="008E59FA" w:rsidRDefault="00C11D48">
      <w:pPr>
        <w:pStyle w:val="22"/>
        <w:framePr w:w="9667" w:h="14631" w:hRule="exact" w:wrap="none" w:vAnchor="page" w:hAnchor="page" w:x="1578" w:y="1426"/>
        <w:shd w:val="clear" w:color="auto" w:fill="auto"/>
        <w:spacing w:line="331" w:lineRule="exact"/>
        <w:ind w:firstLine="580"/>
        <w:jc w:val="both"/>
      </w:pPr>
      <w:r>
        <w:t>Распределение объема отдельных диагностических (лабораторных) ис</w:t>
      </w:r>
      <w:r>
        <w:softHyphen/>
        <w:t>следований (компьютерной томографии, магнитно-резонансной томографии, ультразвукового исследования сердеч</w:t>
      </w:r>
      <w:r>
        <w:t>но-сосудистой системы, эндоскопиче</w:t>
      </w:r>
      <w:r>
        <w:softHyphen/>
        <w:t>ских диагностических исследований, молекулярно-генетических исследова</w:t>
      </w:r>
      <w:r>
        <w:softHyphen/>
        <w:t>ний и патологоанатомических исследований биопсийного (операционного) материала) между медицинскими организациями, оказывающими медицин</w:t>
      </w:r>
      <w:r>
        <w:softHyphen/>
        <w:t>скую помощь в ам</w:t>
      </w:r>
      <w:r>
        <w:t>булаторных условиях, осуществляется при наличии в име</w:t>
      </w:r>
      <w:r>
        <w:softHyphen/>
        <w:t>ющейся у медицинской организации лицензии на медицинскую деятельность указания на соответствующие работы (услуги).</w:t>
      </w:r>
    </w:p>
    <w:p w:rsidR="008E59FA" w:rsidRDefault="00C11D48">
      <w:pPr>
        <w:pStyle w:val="22"/>
        <w:framePr w:w="9667" w:h="14631" w:hRule="exact" w:wrap="none" w:vAnchor="page" w:hAnchor="page" w:x="1578" w:y="1426"/>
        <w:shd w:val="clear" w:color="auto" w:fill="auto"/>
        <w:spacing w:line="331" w:lineRule="exact"/>
        <w:ind w:firstLine="580"/>
        <w:jc w:val="both"/>
      </w:pPr>
      <w:r>
        <w:t>Назначение отдельных диагностических (лабораторных) исследований (компьютерной томограф</w:t>
      </w:r>
      <w:r>
        <w:t>ии, магнитно-резонансной томографии, ультразву</w:t>
      </w:r>
      <w:r>
        <w:softHyphen/>
        <w:t>кового исследования сердечно-сосудистой системы, эндоскопических диа</w:t>
      </w:r>
      <w:r>
        <w:softHyphen/>
        <w:t>гностических исследований, молекулярно-генетических исследований и па</w:t>
      </w:r>
      <w:r>
        <w:softHyphen/>
        <w:t>тологоанатомических исследований биопсийного (операционного) материа</w:t>
      </w:r>
      <w:r>
        <w:softHyphen/>
        <w:t>л</w:t>
      </w:r>
      <w:r>
        <w:t>а) осуществляется лечащим врачом, оказывающим первичную медико- санитарную помощь, в том числе первичную специализированную медико- санитарную помощь, при наличии медицинских показаний в сроки, установ</w:t>
      </w:r>
      <w:r>
        <w:softHyphen/>
        <w:t>ленные Программой.</w:t>
      </w:r>
    </w:p>
    <w:p w:rsidR="008E59FA" w:rsidRDefault="00C11D48">
      <w:pPr>
        <w:pStyle w:val="22"/>
        <w:framePr w:w="9667" w:h="14631" w:hRule="exact" w:wrap="none" w:vAnchor="page" w:hAnchor="page" w:x="1578" w:y="1426"/>
        <w:shd w:val="clear" w:color="auto" w:fill="auto"/>
        <w:spacing w:line="331" w:lineRule="exact"/>
        <w:ind w:firstLine="760"/>
        <w:jc w:val="both"/>
      </w:pPr>
      <w:r>
        <w:t>В рамках реализации территориальной</w:t>
      </w:r>
      <w:r>
        <w:t xml:space="preserve"> программы обязательного медицинского страхования осуществляется проведение исследований на наличие новой коронавирусной инфекции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-19) </w:t>
      </w:r>
      <w:r>
        <w:t>методом полимеразной цепной реакции в случае:</w:t>
      </w:r>
    </w:p>
    <w:p w:rsidR="008E59FA" w:rsidRDefault="00C11D48">
      <w:pPr>
        <w:pStyle w:val="22"/>
        <w:framePr w:w="9667" w:h="14631" w:hRule="exact" w:wrap="none" w:vAnchor="page" w:hAnchor="page" w:x="1578" w:y="1426"/>
        <w:shd w:val="clear" w:color="auto" w:fill="auto"/>
        <w:spacing w:line="331" w:lineRule="exact"/>
        <w:ind w:firstLine="760"/>
        <w:jc w:val="both"/>
      </w:pPr>
      <w:r>
        <w:t>наличия у застрахованных граждан признаков острого простудного заболе</w:t>
      </w:r>
      <w:r>
        <w:t xml:space="preserve">вания неясной этиологии при появлении симптомов, не исключающих наличие новой коронавирусной инфекции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>-19);</w:t>
      </w:r>
    </w:p>
    <w:p w:rsidR="008E59FA" w:rsidRDefault="00C11D48">
      <w:pPr>
        <w:pStyle w:val="22"/>
        <w:framePr w:w="9667" w:h="14631" w:hRule="exact" w:wrap="none" w:vAnchor="page" w:hAnchor="page" w:x="1578" w:y="1426"/>
        <w:shd w:val="clear" w:color="auto" w:fill="auto"/>
        <w:spacing w:line="331" w:lineRule="exact"/>
        <w:ind w:firstLine="760"/>
        <w:jc w:val="both"/>
      </w:pPr>
      <w:r>
        <w:t xml:space="preserve">наличия у застрахованных граждан новой коронавирусной инфекции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-19), </w:t>
      </w:r>
      <w:r>
        <w:t>в том числе для оценки результатов проводимого лечения;</w:t>
      </w:r>
    </w:p>
    <w:p w:rsidR="008E59FA" w:rsidRDefault="00C11D48">
      <w:pPr>
        <w:pStyle w:val="22"/>
        <w:framePr w:w="9667" w:h="14631" w:hRule="exact" w:wrap="none" w:vAnchor="page" w:hAnchor="page" w:x="1578" w:y="1426"/>
        <w:shd w:val="clear" w:color="auto" w:fill="auto"/>
        <w:spacing w:line="331" w:lineRule="exact"/>
        <w:ind w:firstLine="760"/>
        <w:jc w:val="both"/>
      </w:pPr>
      <w:r>
        <w:t>положительн</w:t>
      </w:r>
      <w:r>
        <w:t xml:space="preserve">ого результата исследования на выявление возбудителя новой коронавирусной инфекцией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-19), </w:t>
      </w:r>
      <w:r>
        <w:t>полученного с использованием экспресс-теста (при условии передачи гражданином или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746"/>
        <w:shd w:val="clear" w:color="auto" w:fill="auto"/>
        <w:spacing w:line="210" w:lineRule="exact"/>
      </w:pPr>
      <w:r>
        <w:lastRenderedPageBreak/>
        <w:t>17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0"/>
        <w:jc w:val="both"/>
      </w:pPr>
      <w:r>
        <w:t xml:space="preserve">уполномоченной на </w:t>
      </w:r>
      <w:r>
        <w:t>экспресс-тестирование организацией указанного теста медицинской организации).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after="337" w:line="326" w:lineRule="exact"/>
        <w:ind w:firstLine="760"/>
        <w:jc w:val="both"/>
      </w:pPr>
      <w:r>
        <w:t>В рамках Программы Республика Бурятия вправе установить дополни</w:t>
      </w:r>
      <w:r>
        <w:softHyphen/>
        <w:t>тельный перечень случаев, при которых проведение исследований на нали</w:t>
      </w:r>
      <w:r>
        <w:softHyphen/>
        <w:t xml:space="preserve">чие новой коронавирусной инфекции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>-19)</w:t>
      </w:r>
      <w:r w:rsidRPr="000E4ED0">
        <w:rPr>
          <w:lang w:eastAsia="en-US" w:bidi="en-US"/>
        </w:rPr>
        <w:t xml:space="preserve"> </w:t>
      </w:r>
      <w:r>
        <w:t>методом полимеразной цепной реакции, осуществляется за счет бюджетных ассигнова</w:t>
      </w:r>
      <w:r>
        <w:softHyphen/>
        <w:t>ний республиканского бюджета, включая проведение указанных исследова</w:t>
      </w:r>
      <w:r>
        <w:softHyphen/>
        <w:t>ний в случае обследования в эпидемиологических очагах (бытовых и (или) семейных) застрахованных граждан, к</w:t>
      </w:r>
      <w:r>
        <w:t>онтактировавших с больным новой ко</w:t>
      </w:r>
      <w:r>
        <w:softHyphen/>
        <w:t xml:space="preserve">ронавирусной инфекции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>-19).</w:t>
      </w:r>
    </w:p>
    <w:p w:rsidR="008E59FA" w:rsidRDefault="00C11D48">
      <w:pPr>
        <w:pStyle w:val="10"/>
        <w:framePr w:w="9672" w:h="14626" w:hRule="exact" w:wrap="none" w:vAnchor="page" w:hAnchor="page" w:x="1576" w:y="1435"/>
        <w:numPr>
          <w:ilvl w:val="0"/>
          <w:numId w:val="2"/>
        </w:numPr>
        <w:shd w:val="clear" w:color="auto" w:fill="auto"/>
        <w:tabs>
          <w:tab w:val="left" w:pos="2984"/>
        </w:tabs>
        <w:spacing w:after="296" w:line="280" w:lineRule="exact"/>
        <w:ind w:left="2580" w:firstLine="0"/>
        <w:jc w:val="both"/>
      </w:pPr>
      <w:bookmarkStart w:id="8" w:name="bookmark7"/>
      <w:r>
        <w:t>Финансовое обеспечение Программы</w:t>
      </w:r>
      <w:bookmarkEnd w:id="8"/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31" w:lineRule="exact"/>
        <w:ind w:firstLine="760"/>
        <w:jc w:val="both"/>
      </w:pPr>
      <w:r>
        <w:t>Источниками финансового обеспечения Программы являются средства федерального бюджета, республиканского бюджета, а также средства обяза</w:t>
      </w:r>
      <w:r>
        <w:softHyphen/>
        <w:t>тельного медицинско</w:t>
      </w:r>
      <w:r>
        <w:t>го страхования.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31" w:lineRule="exact"/>
        <w:ind w:firstLine="760"/>
        <w:jc w:val="both"/>
      </w:pPr>
      <w:r>
        <w:t>За счет средств обязательного медицинского страхования в рамках тер</w:t>
      </w:r>
      <w:r>
        <w:softHyphen/>
        <w:t>риториальной программы обязательного медицинского страхования: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31" w:lineRule="exact"/>
        <w:ind w:firstLine="760"/>
        <w:jc w:val="both"/>
      </w:pPr>
      <w:r>
        <w:t>застрахованным лицам, в том числе находящимся в стационарных ор</w:t>
      </w:r>
      <w:r>
        <w:softHyphen/>
        <w:t>ганизациях социального обслуживания, оказываю</w:t>
      </w:r>
      <w:r>
        <w:t>тся первичная медико- санитарная помощь, включая профилактическую помощь, скорая медицин</w:t>
      </w:r>
      <w:r>
        <w:softHyphen/>
        <w:t>ская помощь (за исключением санитарно-авиационной эвакуации), специали</w:t>
      </w:r>
      <w:r>
        <w:softHyphen/>
        <w:t>зированная медицинская помощь, в том числе высокотехнологичная меди</w:t>
      </w:r>
      <w:r>
        <w:softHyphen/>
        <w:t>цинская помощь, включенная в</w:t>
      </w:r>
      <w:r>
        <w:t xml:space="preserve"> раздел I Перечня видов высокотехнологичной медицинской помощи, 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</w:t>
      </w:r>
      <w:r>
        <w:t>унодефицита, туберкулеза, психических расстройств и расстройств пове</w:t>
      </w:r>
      <w:r>
        <w:softHyphen/>
        <w:t>дения;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31" w:lineRule="exact"/>
        <w:ind w:firstLine="760"/>
        <w:jc w:val="both"/>
      </w:pPr>
      <w:r>
        <w:t>осуществляется финансовое обеспечение профилактических мероприя</w:t>
      </w:r>
      <w:r>
        <w:softHyphen/>
        <w:t>тий, включая профилактические медицинские осмотры граждан и их отдель</w:t>
      </w:r>
      <w:r>
        <w:softHyphen/>
        <w:t xml:space="preserve">ных категорий, указанных в разделе III </w:t>
      </w:r>
      <w:r>
        <w:t>Программы, в том числе в рамках диспансеризации, диспансеризацию, диспансерное наблюдение (при заболе</w:t>
      </w:r>
      <w:r>
        <w:softHyphen/>
        <w:t>ваниях и состояниях, указанных в разделе III Программы, за исключением заболеваний, передаваемых половым путем, вызванных вирусом иммуноде</w:t>
      </w:r>
      <w:r>
        <w:softHyphen/>
        <w:t>фицита человека</w:t>
      </w:r>
      <w:r>
        <w:t>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а также мероприятий по медицин</w:t>
      </w:r>
      <w:r>
        <w:softHyphen/>
        <w:t xml:space="preserve">ской реабилитации, осуществляемой в медицинских организациях </w:t>
      </w:r>
      <w:r>
        <w:t>амбула</w:t>
      </w:r>
      <w:r>
        <w:softHyphen/>
        <w:t>торно, стационарно и в условиях дневного стационара, аудиологическому скринингу, применению вспомогательных репродуктивных технологий (экс</w:t>
      </w:r>
      <w:r>
        <w:softHyphen/>
        <w:t>тракорпорального оплодотворения), включая обеспечение лекарственными препаратами в соответствии с законодатель</w:t>
      </w:r>
      <w:r>
        <w:t>ством Российской Федерации.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31" w:lineRule="exact"/>
        <w:ind w:firstLine="760"/>
        <w:jc w:val="both"/>
      </w:pPr>
      <w:r>
        <w:t>За счет средств обязательного медицинского страхования в рамках тер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746"/>
        <w:shd w:val="clear" w:color="auto" w:fill="auto"/>
        <w:spacing w:line="210" w:lineRule="exact"/>
      </w:pPr>
      <w:r>
        <w:lastRenderedPageBreak/>
        <w:t>18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0"/>
        <w:jc w:val="both"/>
      </w:pPr>
      <w:r>
        <w:t xml:space="preserve">риториальной программы обязательного медицинского страхования, в том числе за счет межбюджетных трансфертов из </w:t>
      </w:r>
      <w:r>
        <w:t>федерального бюджета, предо</w:t>
      </w:r>
      <w:r>
        <w:softHyphen/>
        <w:t>ставляемых бюджету Федерального фонда обязательного медицинского страхования, осуществляется финансовое обеспечение: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</w:pPr>
      <w:r>
        <w:t>оказания медицинской помощи больным онкологическими заболевани</w:t>
      </w:r>
      <w:r>
        <w:softHyphen/>
        <w:t>ями в соответствии с клиническими рекомендациями</w:t>
      </w:r>
      <w:r>
        <w:t>; проведения углубленной диспансеризации; проведения медицинской реабилитации.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За счет бюджетных ассигнований федерального бюджета, в том числе за счет межбюджетных трансфертов федерального бюджета бюджету Фонда, осуществляется финансовое обеспечение высок</w:t>
      </w:r>
      <w:r>
        <w:t>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</w:t>
      </w:r>
      <w:r>
        <w:softHyphen/>
        <w:t>ной медицинской помощи, оказываемой: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федеральными медицинскими организациями и медицинс</w:t>
      </w:r>
      <w:r>
        <w:t>кими органи</w:t>
      </w:r>
      <w:r>
        <w:softHyphen/>
        <w:t>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медицинскими организациями, подведомственными Министерству здра</w:t>
      </w:r>
      <w:r>
        <w:softHyphen/>
        <w:t>воохранения Республики Бурятия.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 xml:space="preserve">За счет бюджетных </w:t>
      </w:r>
      <w:r>
        <w:t>ассигнований федерального бюджета осуществляет</w:t>
      </w:r>
      <w:r>
        <w:softHyphen/>
        <w:t>ся финансовое обеспечение: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</w:t>
      </w:r>
      <w:r>
        <w:t>циями (в части меди</w:t>
      </w:r>
      <w:r>
        <w:softHyphen/>
        <w:t>цинской помощи, не включенной в базовую программу обязательного меди</w:t>
      </w:r>
      <w:r>
        <w:softHyphen/>
        <w:t>цинского страхования, в том числе при заболеваниях, передаваемых половым путем, вызванных вирусом иммунодефицита человека, синдроме приобре</w:t>
      </w:r>
      <w:r>
        <w:softHyphen/>
        <w:t>тенного иммунодефицита, туб</w:t>
      </w:r>
      <w:r>
        <w:t>еркулезе, психических расстройствах и рас</w:t>
      </w:r>
      <w:r>
        <w:softHyphen/>
        <w:t>стройствах поведения, а также в части расходов, не включенных в структуру тарифов на оплату медицинской помощи, предусмотренную базовой про</w:t>
      </w:r>
      <w:r>
        <w:softHyphen/>
        <w:t>граммой обязательного медицинского страхования);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медицинской эвакуации, ос</w:t>
      </w:r>
      <w:r>
        <w:t>уществляемой федеральными медицинскими организациями, по перечню, утверждаемому Министерством здравоохране</w:t>
      </w:r>
      <w:r>
        <w:softHyphen/>
        <w:t>ния Российской Федерации;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скорой, в том числе скорой специализированной, медицинской помощи, первичной медико-санитарной и специализированной медицин</w:t>
      </w:r>
      <w:r>
        <w:t>ской помощи, оказываемой медицинскими организациями, подведомственными Федераль</w:t>
      </w:r>
      <w:r>
        <w:softHyphen/>
        <w:t>ному медико-биологическому агентству, включая предоставление дополни</w:t>
      </w:r>
      <w:r>
        <w:softHyphen/>
        <w:t>тельных видов и объемов медицинской помощи, предусмотренных законода</w:t>
      </w:r>
      <w:r>
        <w:softHyphen/>
        <w:t>тельством Российской Федерации, населе</w:t>
      </w:r>
      <w:r>
        <w:t>нию закрытых административно- территориальных образований, территорий с опасными для здоровья челове</w:t>
      </w:r>
      <w:r>
        <w:softHyphen/>
        <w:t>ка физическими, химическими и биологическими факторами, включенных в соответствующий перечень, и работникам организаций, включенных в пере</w:t>
      </w:r>
      <w:r>
        <w:softHyphen/>
        <w:t>чень организаций</w:t>
      </w:r>
      <w:r>
        <w:t xml:space="preserve"> отдельных отраслей промышленности с особо опасными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746"/>
        <w:shd w:val="clear" w:color="auto" w:fill="auto"/>
        <w:spacing w:line="210" w:lineRule="exact"/>
      </w:pPr>
      <w:r>
        <w:lastRenderedPageBreak/>
        <w:t>19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0"/>
        <w:jc w:val="both"/>
      </w:pPr>
      <w:r>
        <w:t>условиями труда (в части медицинской помощи, не включенной в базовую программу обязательного медицинского страхования, а также в части расхо</w:t>
      </w:r>
      <w:r>
        <w:softHyphen/>
        <w:t>дов, не включенных в структуру тарифов</w:t>
      </w:r>
      <w:r>
        <w:t xml:space="preserve"> на оплату медицинской помощи, предусмотренную базовой программой обязательного медицинского страхо</w:t>
      </w:r>
      <w:r>
        <w:softHyphen/>
        <w:t>вания);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медицинской помощи, предусмотренной федеральными законами для определенных категорий граждан, оказываемой в медицинских организаци</w:t>
      </w:r>
      <w:r>
        <w:softHyphen/>
        <w:t>ях, подведомствен</w:t>
      </w:r>
      <w:r>
        <w:t>ных федеральным органам исполнительной власти;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лечения граждан Российской Федерации за пределами территории Рос</w:t>
      </w:r>
      <w:r>
        <w:softHyphen/>
        <w:t>сийской Федерации, направленных в порядке, установленном Министер</w:t>
      </w:r>
      <w:r>
        <w:softHyphen/>
        <w:t>ством здравоохранения Российской Федерации;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санаторно-курортного лечения отдел</w:t>
      </w:r>
      <w:r>
        <w:t>ьных категорий граждан в соответ</w:t>
      </w:r>
      <w:r>
        <w:softHyphen/>
        <w:t>ствии с законодательством Российской Федерации;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600"/>
        <w:jc w:val="both"/>
      </w:pPr>
      <w: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</w:t>
      </w:r>
      <w:r>
        <w:t xml:space="preserve">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мукополисахаридо- зом </w:t>
      </w:r>
      <w:r>
        <w:rPr>
          <w:lang w:val="en-US" w:eastAsia="en-US" w:bidi="en-US"/>
        </w:rPr>
        <w:t>I</w:t>
      </w:r>
      <w:r w:rsidRPr="000E4ED0">
        <w:rPr>
          <w:lang w:eastAsia="en-US" w:bidi="en-US"/>
        </w:rPr>
        <w:t xml:space="preserve">, </w:t>
      </w:r>
      <w:r>
        <w:t>II и VI типов, апластической анемией неуточненной, наследственным дефицитом факторов</w:t>
      </w:r>
      <w:r>
        <w:t xml:space="preserve"> II (фибриногена), VII (лабильного), X (Стюарта - Прау- эра), лиц после трансплантации органов и (или) тканей, по перечню лекар</w:t>
      </w:r>
      <w:r>
        <w:softHyphen/>
        <w:t>ственных препаратов, сформированному в установленном порядке и утвер</w:t>
      </w:r>
      <w:r>
        <w:softHyphen/>
        <w:t>ждаемому Правительством Российской Федерации;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</w:t>
      </w:r>
      <w:r>
        <w:softHyphen/>
        <w:t>мунодефицита человека, в том числе в сочетании с вирусами</w:t>
      </w:r>
      <w:r>
        <w:t xml:space="preserve"> гепатитов В и С;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 xml:space="preserve"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</w:t>
      </w:r>
      <w:r>
        <w:t>лекарственной устойчивостью воз</w:t>
      </w:r>
      <w:r>
        <w:softHyphen/>
        <w:t>будителя;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предоставления в установленном порядке бюджету Республики Буря</w:t>
      </w:r>
      <w:r>
        <w:softHyphen/>
        <w:t>тия субвенций на оказание государственной социальной помощи отдельным категориям граждан в виде набора социальных услуг в части обеспечения не</w:t>
      </w:r>
      <w:r>
        <w:softHyphen/>
        <w:t>обходимы</w:t>
      </w:r>
      <w:r>
        <w:t>ми лекарственными препаратами, медицинскими изделиями, а также специализированными продуктами лечебного питания для детей- инвалидов в соответствии с пунктом 1 части 1 статьи 6.2 Федерального зако</w:t>
      </w:r>
      <w:r>
        <w:softHyphen/>
        <w:t>на от 17 июля 1999 г. № 178-ФЗ «О государственной социально</w:t>
      </w:r>
      <w:r>
        <w:t>й помо</w:t>
      </w:r>
      <w:r>
        <w:rPr>
          <w:rStyle w:val="23"/>
        </w:rPr>
        <w:t>щ</w:t>
      </w:r>
      <w:r>
        <w:t>и»;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мероприятий, предусмотренных национальным календарем профилак</w:t>
      </w:r>
      <w:r>
        <w:softHyphen/>
        <w:t>тических прививок в рамках подпрограммы «Совершенствование оказания медицинской помощи, включая профилактику заболеваний и формирование здорового образа жизни» государственной програм</w:t>
      </w:r>
      <w:r>
        <w:t>мы Российской Федера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746"/>
        <w:shd w:val="clear" w:color="auto" w:fill="auto"/>
        <w:spacing w:line="210" w:lineRule="exact"/>
      </w:pPr>
      <w:r>
        <w:lastRenderedPageBreak/>
        <w:t>20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0"/>
        <w:jc w:val="both"/>
      </w:pPr>
      <w:r>
        <w:t>ции «Развитие здравоохранения», утвержденной постановлением Правитель</w:t>
      </w:r>
      <w:r>
        <w:softHyphen/>
        <w:t>ства Российской Федерации от 26 декабря 2017 г. № 1640 «Об утверждении государственной программы Российской Федерации «Развитие здравоохра</w:t>
      </w:r>
      <w:r>
        <w:softHyphen/>
      </w:r>
      <w:r>
        <w:t>нения»;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дополнительных мероприятий, установленных в соответствии с зако</w:t>
      </w:r>
      <w:r>
        <w:softHyphen/>
        <w:t>нодательством Российской Федерации, включая оказание медицинской по</w:t>
      </w:r>
      <w:r>
        <w:softHyphen/>
        <w:t>мощи (при необходимости за пределами Российской Федерации) детям, страдающим тяжелыми жизнеугрожающими и хроническим</w:t>
      </w:r>
      <w:r>
        <w:t>и заболеваниями, в том числе прогрессирующими редкими (орфанными) заболеваниями, включая обеспечение лекарственными препаратами и медицинскими издели</w:t>
      </w:r>
      <w:r>
        <w:softHyphen/>
        <w:t>ями, в том числе не зарегистрированными в Российской Федерации, а также техническими средствами реабилитац</w:t>
      </w:r>
      <w:r>
        <w:t>ии, не включенными в федеральный перечень реабилитационных мероприятий и услуг, предоставляемых инвали</w:t>
      </w:r>
      <w:r>
        <w:softHyphen/>
      </w:r>
      <w:r>
        <w:rPr>
          <w:rStyle w:val="24"/>
        </w:rPr>
        <w:t>ду;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медицинской деятельности, связанной с донорством органов и тканей человека в целях трансплантации (пересадки).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За счет бюджетных ассигнований республ</w:t>
      </w:r>
      <w:r>
        <w:t>иканского бюджета осу</w:t>
      </w:r>
      <w:r>
        <w:softHyphen/>
        <w:t>ществляется финансовое обеспечение: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скорой, в том числе скорой специализированной, медицинской помо</w:t>
      </w:r>
      <w:r>
        <w:softHyphen/>
        <w:t>щи, не включенной в территориальную программу обязательного медицин</w:t>
      </w:r>
      <w:r>
        <w:softHyphen/>
        <w:t>ского страхования, санитарно-авиационной эвакуации, осуществляемой</w:t>
      </w:r>
      <w:r>
        <w:t xml:space="preserve"> воз</w:t>
      </w:r>
      <w:r>
        <w:softHyphen/>
        <w:t>душными судами, а также расходов, не включенных в структуру тарифов на оплату медицинской помощи, предусмотренную в территориальной про</w:t>
      </w:r>
      <w:r>
        <w:softHyphen/>
        <w:t>грамме обязательного медицинского страхования;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скорой, в том числе скорой специализированной, медицинской помо</w:t>
      </w:r>
      <w:r>
        <w:rPr>
          <w:rStyle w:val="23"/>
        </w:rPr>
        <w:t>щ</w:t>
      </w:r>
      <w:r>
        <w:t>и не</w:t>
      </w:r>
      <w:r>
        <w:t xml:space="preserve"> застрахованным по обязательному медицинскому страхованию лицам;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обязательного медицинского страхован</w:t>
      </w:r>
      <w:r>
        <w:t>ия (за</w:t>
      </w:r>
      <w:r>
        <w:softHyphen/>
        <w:t>болевания, передаваемые половым путем, вызванные вирусом иммунодефи</w:t>
      </w:r>
      <w:r>
        <w:softHyphen/>
        <w:t>цита человека, синдром приобретенного иммунодефицита, туберкулез, пси</w:t>
      </w:r>
      <w:r>
        <w:softHyphen/>
        <w:t>хические расстройства и расстройства поведения, связанные в том числе с употреблением психоактивных веществ, вк</w:t>
      </w:r>
      <w:r>
        <w:t>лючая профилактические меди</w:t>
      </w:r>
      <w:r>
        <w:softHyphen/>
        <w:t>цинские осмотры обучающихся в общеобразовательных организациях и про</w:t>
      </w:r>
      <w:r>
        <w:softHyphen/>
        <w:t>фессиональных образовательных организациях, а также в образовательных организациях высшего образования в целях раннего (своевременного) выяв</w:t>
      </w:r>
      <w:r>
        <w:softHyphen/>
        <w:t xml:space="preserve">ления незаконного </w:t>
      </w:r>
      <w:r>
        <w:t>потребления наркотических средств и психотропных ве</w:t>
      </w:r>
      <w:r>
        <w:softHyphen/>
        <w:t>ществ), в том числе при консультациях пациентов при заболеваниях, вклю</w:t>
      </w:r>
      <w:r>
        <w:softHyphen/>
        <w:t>ченных в территориальную программу обязательного медицинского страхо</w:t>
      </w:r>
      <w:r>
        <w:softHyphen/>
        <w:t>вания, врачами-психиатрами и врачами-фтизиатрами, а также в отно</w:t>
      </w:r>
      <w:r>
        <w:t>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</w:t>
      </w:r>
      <w:r>
        <w:softHyphen/>
        <w:t xml:space="preserve">ту медицинской помощи, предусмотренную </w:t>
      </w:r>
      <w:r>
        <w:t>в территориальной программе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2" w:y="746"/>
        <w:shd w:val="clear" w:color="auto" w:fill="auto"/>
        <w:spacing w:line="210" w:lineRule="exact"/>
      </w:pPr>
      <w:r>
        <w:lastRenderedPageBreak/>
        <w:t>21</w:t>
      </w:r>
    </w:p>
    <w:p w:rsidR="008E59FA" w:rsidRDefault="00C11D48">
      <w:pPr>
        <w:pStyle w:val="22"/>
        <w:framePr w:w="9667" w:h="14625" w:hRule="exact" w:wrap="none" w:vAnchor="page" w:hAnchor="page" w:x="1578" w:y="1432"/>
        <w:shd w:val="clear" w:color="auto" w:fill="auto"/>
        <w:spacing w:line="331" w:lineRule="exact"/>
        <w:ind w:firstLine="0"/>
      </w:pPr>
      <w:r>
        <w:t>обязательного медицинского страхования;</w:t>
      </w:r>
    </w:p>
    <w:p w:rsidR="008E59FA" w:rsidRDefault="00C11D48">
      <w:pPr>
        <w:pStyle w:val="22"/>
        <w:framePr w:w="9667" w:h="14625" w:hRule="exact" w:wrap="none" w:vAnchor="page" w:hAnchor="page" w:x="1578" w:y="1432"/>
        <w:shd w:val="clear" w:color="auto" w:fill="auto"/>
        <w:spacing w:line="331" w:lineRule="exact"/>
        <w:ind w:firstLine="760"/>
        <w:jc w:val="both"/>
      </w:pPr>
      <w:r>
        <w:t>паллиативной медицинской помощи, оказываемой амбулаторно, в том числе на дому, включая медицинскую помощь, оказываемую выездными па</w:t>
      </w:r>
      <w:r>
        <w:softHyphen/>
        <w:t xml:space="preserve">тронажными бригадами, в </w:t>
      </w:r>
      <w:r>
        <w:t>дневном стационаре и стационарно, включая кой</w:t>
      </w:r>
      <w:r>
        <w:softHyphen/>
        <w:t>ки паллиативной медицинской помощи и койки сестринского ухода;</w:t>
      </w:r>
    </w:p>
    <w:p w:rsidR="008E59FA" w:rsidRDefault="00C11D48">
      <w:pPr>
        <w:pStyle w:val="22"/>
        <w:framePr w:w="9667" w:h="14625" w:hRule="exact" w:wrap="none" w:vAnchor="page" w:hAnchor="page" w:x="1578" w:y="1432"/>
        <w:shd w:val="clear" w:color="auto" w:fill="auto"/>
        <w:spacing w:line="331" w:lineRule="exact"/>
        <w:ind w:firstLine="760"/>
        <w:jc w:val="both"/>
      </w:pPr>
      <w:r>
        <w:t>высокотехнологичной медицинской помощи, оказываемой в медицин</w:t>
      </w:r>
      <w:r>
        <w:softHyphen/>
        <w:t>ских организациях, подведомственных Министерству здравоохранения Рес</w:t>
      </w:r>
      <w:r>
        <w:softHyphen/>
        <w:t>публики Бурятия,</w:t>
      </w:r>
      <w:r>
        <w:t xml:space="preserve"> в соответствии с разделом II Перечня видов высокотехно</w:t>
      </w:r>
      <w:r>
        <w:softHyphen/>
        <w:t>логичной медицинской помощи;</w:t>
      </w:r>
    </w:p>
    <w:p w:rsidR="008E59FA" w:rsidRDefault="00C11D48">
      <w:pPr>
        <w:pStyle w:val="22"/>
        <w:framePr w:w="9667" w:h="14625" w:hRule="exact" w:wrap="none" w:vAnchor="page" w:hAnchor="page" w:x="1578" w:y="1432"/>
        <w:shd w:val="clear" w:color="auto" w:fill="auto"/>
        <w:spacing w:line="331" w:lineRule="exact"/>
        <w:ind w:firstLine="760"/>
        <w:jc w:val="both"/>
      </w:pPr>
      <w:r>
        <w:t>предоставления в медицинских организациях, оказывающих паллиа</w:t>
      </w:r>
      <w:r>
        <w:softHyphen/>
        <w:t>тивную медицинскую помощь, государственной системы здравоохранения психологической помощи пациенту, получающе</w:t>
      </w:r>
      <w:r>
        <w:t>му паллиативную медицин</w:t>
      </w:r>
      <w:r>
        <w:softHyphen/>
        <w:t>скую помощь, и членам семьи пациента, а также медицинской помощи вра- чами-психотерапевтами пациенту и членам семьи пациента или членам семьи пациента после его смерти в случае обращения в медицинскую организацию.</w:t>
      </w:r>
    </w:p>
    <w:p w:rsidR="008E59FA" w:rsidRDefault="00C11D48">
      <w:pPr>
        <w:pStyle w:val="22"/>
        <w:framePr w:w="9667" w:h="14625" w:hRule="exact" w:wrap="none" w:vAnchor="page" w:hAnchor="page" w:x="1578" w:y="1432"/>
        <w:shd w:val="clear" w:color="auto" w:fill="auto"/>
        <w:spacing w:line="331" w:lineRule="exact"/>
        <w:ind w:firstLine="76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</w:t>
      </w:r>
      <w:r>
        <w:softHyphen/>
        <w:t>тельности выездных патронажных бригад, осуществляется в соответствии с законодательством Российской Федерации.</w:t>
      </w:r>
    </w:p>
    <w:p w:rsidR="008E59FA" w:rsidRDefault="00C11D48">
      <w:pPr>
        <w:pStyle w:val="22"/>
        <w:framePr w:w="9667" w:h="14625" w:hRule="exact" w:wrap="none" w:vAnchor="page" w:hAnchor="page" w:x="1578" w:y="1432"/>
        <w:shd w:val="clear" w:color="auto" w:fill="auto"/>
        <w:spacing w:line="331" w:lineRule="exact"/>
        <w:ind w:firstLine="760"/>
        <w:jc w:val="both"/>
      </w:pPr>
      <w:r>
        <w:t>За счет бю</w:t>
      </w:r>
      <w:r>
        <w:t>джетных ассигнований республиканского бюджета осу</w:t>
      </w:r>
      <w:r>
        <w:softHyphen/>
        <w:t>ществляется:</w:t>
      </w:r>
    </w:p>
    <w:p w:rsidR="008E59FA" w:rsidRDefault="00C11D48">
      <w:pPr>
        <w:pStyle w:val="22"/>
        <w:framePr w:w="9667" w:h="14625" w:hRule="exact" w:wrap="none" w:vAnchor="page" w:hAnchor="page" w:x="1578" w:y="1432"/>
        <w:shd w:val="clear" w:color="auto" w:fill="auto"/>
        <w:spacing w:line="331" w:lineRule="exact"/>
        <w:ind w:firstLine="760"/>
        <w:jc w:val="both"/>
      </w:pPr>
      <w:r>
        <w:t>обеспечение граждан зарегистрированными в установленном порядке на территории Российской Федерации лекарственными препаратами для ле</w:t>
      </w:r>
      <w:r>
        <w:softHyphen/>
        <w:t>чения заболеваний, включенных в перечень жизнеугрожающих и х</w:t>
      </w:r>
      <w:r>
        <w:t>рониче</w:t>
      </w:r>
      <w:r>
        <w:softHyphen/>
        <w:t>ских прогрессирующих редких (орфанных) заболеваний, приводящих к со</w:t>
      </w:r>
      <w:r>
        <w:softHyphen/>
        <w:t>кращению продолжительности жизни граждан или к их инвалидности;</w:t>
      </w:r>
    </w:p>
    <w:p w:rsidR="008E59FA" w:rsidRDefault="00C11D48">
      <w:pPr>
        <w:pStyle w:val="22"/>
        <w:framePr w:w="9667" w:h="14625" w:hRule="exact" w:wrap="none" w:vAnchor="page" w:hAnchor="page" w:x="1578" w:y="1432"/>
        <w:shd w:val="clear" w:color="auto" w:fill="auto"/>
        <w:spacing w:line="331" w:lineRule="exact"/>
        <w:ind w:firstLine="760"/>
        <w:jc w:val="both"/>
      </w:pPr>
      <w:r>
        <w:t>обеспечение лекарственными препаратами в соответствии с перечнем групп населения и категорий заболеваний, при амбулат</w:t>
      </w:r>
      <w:r>
        <w:t>орном лечении кото</w:t>
      </w:r>
      <w:r>
        <w:softHyphen/>
        <w:t>рых лекарственные препараты и медицинские изделия в соответствии с зако</w:t>
      </w:r>
      <w:r>
        <w:softHyphen/>
        <w:t>нодательством Российской Федерации отпускаются по рецептам врачей бес</w:t>
      </w:r>
      <w:r>
        <w:softHyphen/>
        <w:t>платно;</w:t>
      </w:r>
    </w:p>
    <w:p w:rsidR="008E59FA" w:rsidRDefault="00C11D48">
      <w:pPr>
        <w:pStyle w:val="22"/>
        <w:framePr w:w="9667" w:h="14625" w:hRule="exact" w:wrap="none" w:vAnchor="page" w:hAnchor="page" w:x="1578" w:y="1432"/>
        <w:shd w:val="clear" w:color="auto" w:fill="auto"/>
        <w:spacing w:line="331" w:lineRule="exact"/>
        <w:ind w:firstLine="760"/>
        <w:jc w:val="both"/>
      </w:pPr>
      <w:r>
        <w:t>обеспечение лекарственными препаратами в соответствии с перечнем групп населения, при а</w:t>
      </w:r>
      <w:r>
        <w:t>мбулаторном лечении которых лекарственные препа</w:t>
      </w:r>
      <w:r>
        <w:softHyphen/>
        <w:t>раты отпускаются по рецептам врачей с 50-процентной скидкой;</w:t>
      </w:r>
    </w:p>
    <w:p w:rsidR="008E59FA" w:rsidRDefault="00C11D48">
      <w:pPr>
        <w:pStyle w:val="22"/>
        <w:framePr w:w="9667" w:h="14625" w:hRule="exact" w:wrap="none" w:vAnchor="page" w:hAnchor="page" w:x="1578" w:y="1432"/>
        <w:shd w:val="clear" w:color="auto" w:fill="auto"/>
        <w:spacing w:line="331" w:lineRule="exact"/>
        <w:ind w:firstLine="760"/>
        <w:jc w:val="both"/>
      </w:pPr>
      <w:r>
        <w:t>пренатальная (дородовая) диагностика нарушений развития ребенка у беременных женщин, неонатальный скрининг на 5 наследственных и врож</w:t>
      </w:r>
      <w:r>
        <w:softHyphen/>
        <w:t>денных заболе</w:t>
      </w:r>
      <w:r>
        <w:t>ваний в части исследований и консультаций, осуществляемых медико-генетическими центрами (консультациями), а также медико</w:t>
      </w:r>
      <w:r>
        <w:softHyphen/>
        <w:t>генетических исследований в соответствующих структурных подразделениях медицинских организаций;</w:t>
      </w:r>
    </w:p>
    <w:p w:rsidR="008E59FA" w:rsidRDefault="00C11D48">
      <w:pPr>
        <w:pStyle w:val="22"/>
        <w:framePr w:w="9667" w:h="14625" w:hRule="exact" w:wrap="none" w:vAnchor="page" w:hAnchor="page" w:x="1578" w:y="1432"/>
        <w:shd w:val="clear" w:color="auto" w:fill="auto"/>
        <w:spacing w:line="331" w:lineRule="exact"/>
        <w:ind w:firstLine="760"/>
        <w:jc w:val="both"/>
      </w:pPr>
      <w:r>
        <w:t>зубное протезирование отдельным категор</w:t>
      </w:r>
      <w:r>
        <w:t>иям граждан в соответствии с законодательством Российской Федерации, в том числе лицам, находящим</w:t>
      </w:r>
      <w:r>
        <w:softHyphen/>
        <w:t>ся в стационарных организациях социального обслуживания;</w:t>
      </w:r>
    </w:p>
    <w:p w:rsidR="008E59FA" w:rsidRDefault="00C11D48">
      <w:pPr>
        <w:pStyle w:val="22"/>
        <w:framePr w:w="9667" w:h="14625" w:hRule="exact" w:wrap="none" w:vAnchor="page" w:hAnchor="page" w:x="1578" w:y="1432"/>
        <w:shd w:val="clear" w:color="auto" w:fill="auto"/>
        <w:spacing w:line="331" w:lineRule="exact"/>
        <w:ind w:firstLine="760"/>
        <w:jc w:val="both"/>
      </w:pPr>
      <w:r>
        <w:t>предоставление в рамках оказания паллиативной медицинской помощи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746"/>
        <w:shd w:val="clear" w:color="auto" w:fill="auto"/>
        <w:spacing w:line="210" w:lineRule="exact"/>
      </w:pPr>
      <w:r>
        <w:lastRenderedPageBreak/>
        <w:t>22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0"/>
        <w:jc w:val="both"/>
      </w:pPr>
      <w:r>
        <w:t xml:space="preserve">для </w:t>
      </w:r>
      <w:r>
        <w:t>использования на дому медицинских изделий, предназначенных для под</w:t>
      </w:r>
      <w:r>
        <w:softHyphen/>
        <w:t>держания функций органов и систем организма человека, по перечню, утвержденному Министерством здравоохранения Российской Федерации, а также обеспечение лекарственными препаратами для обезбо</w:t>
      </w:r>
      <w:r>
        <w:t>ливания, вклю</w:t>
      </w:r>
      <w:r>
        <w:softHyphen/>
        <w:t>чая наркотические лекарственные препараты и психотропные лекарственные препараты, при посещениях на дому;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обеспечение медицинской деятельности, связанной с донорством орга</w:t>
      </w:r>
      <w:r>
        <w:softHyphen/>
        <w:t>нов и тканей человека в целях трансплантации (пересадки), в медицински</w:t>
      </w:r>
      <w:r>
        <w:t>х организациях, подведомственных Министерству здравоохранения Республи</w:t>
      </w:r>
      <w:r>
        <w:softHyphen/>
        <w:t>ки Бурятия.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В рамках Программы за счет средств республиканского бюджета и средств обязательного медицинского страхования (по видам и условиям ока</w:t>
      </w:r>
      <w:r>
        <w:softHyphen/>
        <w:t xml:space="preserve">зания медицинской помощи, включенным в </w:t>
      </w:r>
      <w:r>
        <w:t>территориальную программу обязательного медицинского страхования) осуществляется финансовое обес</w:t>
      </w:r>
      <w:r>
        <w:softHyphen/>
        <w:t>печение проведения осмотров врачами и диагностических исследований в целях медицинского освидетельствования лиц, желающих усыновить (удоче</w:t>
      </w:r>
      <w:r>
        <w:softHyphen/>
        <w:t>рить), взять под опе</w:t>
      </w:r>
      <w:r>
        <w:t>ку (попечительство), в приемную или патронатную се</w:t>
      </w:r>
      <w:r>
        <w:softHyphen/>
        <w:t>мью детей, остав</w:t>
      </w:r>
      <w:r>
        <w:rPr>
          <w:rStyle w:val="23"/>
        </w:rPr>
        <w:t>ш</w:t>
      </w:r>
      <w:r>
        <w:t>ихся без попечения родителей, медицинского обследова</w:t>
      </w:r>
      <w:r>
        <w:softHyphen/>
        <w:t>ния детей-сирот и детей, оставшихся без попечения родителей, помещаемых под надзор в организацию для детей-сирот и детей, оставшихся бе</w:t>
      </w:r>
      <w:r>
        <w:t>з попече</w:t>
      </w:r>
      <w:r>
        <w:softHyphen/>
        <w:t>ния родителей; граждан, выразивших желание стать опекуном или попечите</w:t>
      </w:r>
      <w:r>
        <w:softHyphen/>
        <w:t>лем совершеннолетнего недееспособного или не полностью дееспособного гражданина, а также проведения обязательных диагностических исследова</w:t>
      </w:r>
      <w:r>
        <w:softHyphen/>
        <w:t>ний и оказания медицинской помощи гра</w:t>
      </w:r>
      <w:r>
        <w:t>жданам при постановке их на воин</w:t>
      </w:r>
      <w:r>
        <w:softHyphen/>
        <w:t>ский учет, призыве или поступлении на военную службу по контракту или приравненную к ней службу, поступлении в военные профессиональные об</w:t>
      </w:r>
      <w:r>
        <w:softHyphen/>
        <w:t>разовательные организации или военные образовательные организации выс</w:t>
      </w:r>
      <w:r>
        <w:softHyphen/>
        <w:t>шего образован</w:t>
      </w:r>
      <w:r>
        <w:t>ия, заключении с Министерством обороны Российской Феде</w:t>
      </w:r>
      <w:r>
        <w:softHyphen/>
        <w:t>рации договора об обучении в военном учебном центре при федеральной государственной образовательной организации высшего образования по про</w:t>
      </w:r>
      <w:r>
        <w:softHyphen/>
        <w:t>грамме военной подготовки или в военной образовательной органи</w:t>
      </w:r>
      <w:r>
        <w:t>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</w:t>
      </w:r>
      <w:r>
        <w:t>го освидетельствования в целях опреде</w:t>
      </w:r>
      <w:r>
        <w:softHyphen/>
        <w:t>ления годности граждан к военной или приравненной к ней службе.</w:t>
      </w:r>
    </w:p>
    <w:p w:rsidR="008E59FA" w:rsidRDefault="00C11D48">
      <w:pPr>
        <w:pStyle w:val="22"/>
        <w:framePr w:w="9672" w:h="14631" w:hRule="exact" w:wrap="none" w:vAnchor="page" w:hAnchor="page" w:x="1576" w:y="1426"/>
        <w:shd w:val="clear" w:color="auto" w:fill="auto"/>
        <w:spacing w:line="331" w:lineRule="exact"/>
        <w:ind w:firstLine="760"/>
        <w:jc w:val="both"/>
      </w:pPr>
      <w:r>
        <w:t>Кроме того, за счет бюджетных ассигнований федерального бюджета, республиканского бюджета в установленном порядке оказывается медицин</w:t>
      </w:r>
      <w:r>
        <w:softHyphen/>
        <w:t>ская помощь и предос</w:t>
      </w:r>
      <w:r>
        <w:t>тавляются иные государственные услуги (выполняются работы) в медицинских организациях, подведомственных федеральным ор</w:t>
      </w:r>
      <w:r>
        <w:softHyphen/>
        <w:t>ганам исполнительной власти, Министерству здравоохранения Республики Бурятия, за исключением видов медицинской помощи, оказываемой за сче</w:t>
      </w:r>
      <w:r>
        <w:t>т средств обязательного медицинского страхования, в лепрозориях и соответ</w:t>
      </w:r>
      <w:r>
        <w:softHyphen/>
        <w:t>ствующих структурных подразделениях медицинских организаций, центрах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7" w:y="746"/>
        <w:shd w:val="clear" w:color="auto" w:fill="auto"/>
        <w:spacing w:line="210" w:lineRule="exact"/>
      </w:pPr>
      <w:r>
        <w:lastRenderedPageBreak/>
        <w:t>23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0"/>
        <w:jc w:val="both"/>
      </w:pPr>
      <w:r>
        <w:t>профилактики и борьбы со СПИДом, врачебно-физкультурных диспансерах, центрах охраны здор</w:t>
      </w:r>
      <w:r>
        <w:t>овья семьи и репродукции, медико-генетических цен</w:t>
      </w:r>
      <w:r>
        <w:softHyphen/>
        <w:t>трах (консультациях) и соответствующих структурных подразделениях ме</w:t>
      </w:r>
      <w:r>
        <w:softHyphen/>
        <w:t>дицинских организаций, центрах охраны репродуктивного здоровья подрост</w:t>
      </w:r>
      <w:r>
        <w:softHyphen/>
        <w:t>ков, центрах медицинской профилактики (за исключением первичной ме</w:t>
      </w:r>
      <w:r>
        <w:t>ди</w:t>
      </w:r>
      <w:r>
        <w:softHyphen/>
        <w:t>ко-санитарной помощи, включенной в территориальную программу обяза</w:t>
      </w:r>
      <w:r>
        <w:softHyphen/>
        <w:t>тельного медицинского страхования), центрах профессиональной патологии и в соответствующих структурных подразделениях медицинских организа</w:t>
      </w:r>
      <w:r>
        <w:softHyphen/>
        <w:t>ций, бюро судебно-медицинской экспертизы, патол</w:t>
      </w:r>
      <w:r>
        <w:t>огоанатомических бюро и патологоанатомических отделениях медицинских организаций (за исключе</w:t>
      </w:r>
      <w:r>
        <w:softHyphen/>
        <w:t>нием диагностических исследований, проводимых по заболеваниям, указан</w:t>
      </w:r>
      <w:r>
        <w:softHyphen/>
        <w:t>ным в разделе III Программы, финансовое обеспечение которых осуществля</w:t>
      </w:r>
      <w:r>
        <w:softHyphen/>
        <w:t>ется за счет средств о</w:t>
      </w:r>
      <w:r>
        <w:t>бязательного медицинского страхования в рамках тер</w:t>
      </w:r>
      <w:r>
        <w:softHyphen/>
        <w:t>риториальной программы обязательного медицинского страхования), меди</w:t>
      </w:r>
      <w:r>
        <w:softHyphen/>
        <w:t>цинских информационно-аналитических центрах, бюро медицинской стати</w:t>
      </w:r>
      <w:r>
        <w:softHyphen/>
        <w:t>стики, в центрах крови, на станциях переливания крови, в домах ребен</w:t>
      </w:r>
      <w:r>
        <w:t>ка, включая специализированные, молочных кухнях и в прочих медицинских ор</w:t>
      </w:r>
      <w:r>
        <w:softHyphen/>
        <w:t>ганизациях, входящих в номенклатуру медицинских организаций, утвержда</w:t>
      </w:r>
      <w:r>
        <w:softHyphen/>
        <w:t>емую Министерством здравоохранения Российской Федерации, а также осу</w:t>
      </w:r>
      <w:r>
        <w:softHyphen/>
        <w:t>ществляется финансовое обеспечение авиацион</w:t>
      </w:r>
      <w:r>
        <w:t>ных работ при санитарно- авиационной эвакуации, осуществляемой воздушными судами, медицинской помощи в специализированных медицинских организациях и соответствую</w:t>
      </w:r>
      <w:r>
        <w:softHyphen/>
        <w:t>щих структурных подразделениях медицинских организаций, оказывающих медицинскую помощь по проф</w:t>
      </w:r>
      <w:r>
        <w:t>илю «медицинская реабилитация» при заболе</w:t>
      </w:r>
      <w:r>
        <w:softHyphen/>
        <w:t>ваниях, не включенных в территориальную программу обязательного меди</w:t>
      </w:r>
      <w:r>
        <w:softHyphen/>
        <w:t>цинского страхования (заболевания, передаваемые половым путем, вызван</w:t>
      </w:r>
      <w:r>
        <w:softHyphen/>
        <w:t>ные вирусом иммунодефицита человека, синдром приобретенного иммуно</w:t>
      </w:r>
      <w:r>
        <w:softHyphen/>
        <w:t>дефицита</w:t>
      </w:r>
      <w:r>
        <w:t>, туберкулез, психические расстройства и расстройства поведения, в том числе связанные с употреблением психоактивных веществ), а также рас</w:t>
      </w:r>
      <w:r>
        <w:softHyphen/>
        <w:t>ходов медицинских организаций, в том числе на приобретение основных средств (оборудования, производственного и хозяйс</w:t>
      </w:r>
      <w:r>
        <w:t>твенного инвентаря) и в случае применения телемедицинских технологий при оказании медицинской помощи.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За счет ассигнований республиканского бюджета осуществляется фи</w:t>
      </w:r>
      <w:r>
        <w:softHyphen/>
        <w:t>нансовое обеспечение транспортировки пациентов, страдающих хронической почечной недостаточ</w:t>
      </w:r>
      <w:r>
        <w:t xml:space="preserve">ностью, от места их фактического проживания до места получения медицинской помощи методом заместительной почечной терапии и обратно в соответствии с законом Республики Бурятия от 04.10.2019 № </w:t>
      </w:r>
      <w:r w:rsidRPr="000E4ED0">
        <w:rPr>
          <w:lang w:eastAsia="en-US" w:bidi="en-US"/>
        </w:rPr>
        <w:t>636-</w:t>
      </w:r>
      <w:r>
        <w:rPr>
          <w:lang w:val="en-US" w:eastAsia="en-US" w:bidi="en-US"/>
        </w:rPr>
        <w:t>VI</w:t>
      </w:r>
      <w:r w:rsidRPr="000E4ED0">
        <w:rPr>
          <w:lang w:eastAsia="en-US" w:bidi="en-US"/>
        </w:rPr>
        <w:t xml:space="preserve"> </w:t>
      </w:r>
      <w:r>
        <w:t>«О компенсации стоимости проезда гражданам, страдающим хр</w:t>
      </w:r>
      <w:r>
        <w:t>они</w:t>
      </w:r>
      <w:r>
        <w:softHyphen/>
        <w:t>ческой почечной недостаточностью, проживающим в Республике Бурятия», постановлением Правительства Республики Бурятия от 11.12.2019 № 656 «Об утверждении Порядка и условий предоставления ежемесячной денежной компенсации стоимости проезда гражданам, стра</w:t>
      </w:r>
      <w:r>
        <w:t>дающим хронической по</w:t>
      </w:r>
      <w:r>
        <w:softHyphen/>
        <w:t>чечной недостаточностью, проживающим в Республике Бурятия».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746"/>
        <w:shd w:val="clear" w:color="auto" w:fill="auto"/>
        <w:spacing w:line="210" w:lineRule="exact"/>
      </w:pPr>
      <w:r>
        <w:lastRenderedPageBreak/>
        <w:t>24</w:t>
      </w:r>
    </w:p>
    <w:p w:rsidR="008E59FA" w:rsidRDefault="00C11D48">
      <w:pPr>
        <w:pStyle w:val="30"/>
        <w:framePr w:w="9672" w:h="14299" w:hRule="exact" w:wrap="none" w:vAnchor="page" w:hAnchor="page" w:x="1576" w:y="1762"/>
        <w:numPr>
          <w:ilvl w:val="0"/>
          <w:numId w:val="2"/>
        </w:numPr>
        <w:shd w:val="clear" w:color="auto" w:fill="auto"/>
        <w:tabs>
          <w:tab w:val="left" w:pos="1919"/>
        </w:tabs>
        <w:spacing w:after="300" w:line="331" w:lineRule="exact"/>
        <w:ind w:left="1160" w:firstLine="240"/>
        <w:jc w:val="left"/>
      </w:pPr>
      <w:r>
        <w:t xml:space="preserve">Нормативы объема медицинской помощи, нормативы финансовых затрат на единицу объема медицинской помощи, подушевые нормативы </w:t>
      </w:r>
      <w:r>
        <w:t>финансирования</w:t>
      </w:r>
    </w:p>
    <w:p w:rsidR="008E59FA" w:rsidRDefault="00C11D48">
      <w:pPr>
        <w:pStyle w:val="22"/>
        <w:framePr w:w="9672" w:h="14299" w:hRule="exact" w:wrap="none" w:vAnchor="page" w:hAnchor="page" w:x="1576" w:y="1762"/>
        <w:shd w:val="clear" w:color="auto" w:fill="auto"/>
        <w:spacing w:line="331" w:lineRule="exact"/>
        <w:ind w:firstLine="760"/>
        <w:jc w:val="both"/>
      </w:pPr>
      <w:r>
        <w:t>Нормативы объема медицинской помощи по видам, условиям и фор</w:t>
      </w:r>
      <w:r>
        <w:softHyphen/>
        <w:t>мам ее оказания в целом по Программе определяются в единицах объема в расчете на 1 жителя в год, по территориальной программе обязательного ме</w:t>
      </w:r>
      <w:r>
        <w:softHyphen/>
        <w:t>дицинского страхования - в расчете на</w:t>
      </w:r>
      <w:r>
        <w:t xml:space="preserve"> 1 застрахованное лицо. Нормативы объема медицинской помощи используются в целях планирования и финан</w:t>
      </w:r>
      <w:r>
        <w:softHyphen/>
        <w:t>сово-экономического обоснования размера подушевых нормативов финансо</w:t>
      </w:r>
      <w:r>
        <w:softHyphen/>
        <w:t>вого обеспечения, предусмотренных Программой.</w:t>
      </w:r>
    </w:p>
    <w:p w:rsidR="008E59FA" w:rsidRDefault="00C11D48">
      <w:pPr>
        <w:pStyle w:val="22"/>
        <w:framePr w:w="9672" w:h="14299" w:hRule="exact" w:wrap="none" w:vAnchor="page" w:hAnchor="page" w:x="1576" w:y="1762"/>
        <w:shd w:val="clear" w:color="auto" w:fill="auto"/>
        <w:spacing w:line="331" w:lineRule="exact"/>
        <w:ind w:firstLine="760"/>
        <w:jc w:val="both"/>
      </w:pPr>
      <w:r>
        <w:t>В нормативы объема медицинской помощи з</w:t>
      </w:r>
      <w:r>
        <w:t>а счет бюджетных ассиг</w:t>
      </w:r>
      <w:r>
        <w:softHyphen/>
        <w:t>нований республиканского бюджета, оказываемой в амбулаторных и стацио</w:t>
      </w:r>
      <w:r>
        <w:softHyphen/>
        <w:t>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</w:t>
      </w:r>
      <w:r>
        <w:t>запных острых заболеваниях, состояниях, обострении хронических заболеваний, представляющих угрозу жизни паци</w:t>
      </w:r>
      <w:r>
        <w:softHyphen/>
        <w:t>ента, входящих в территориальную программу обязательного медицинского страхования.</w:t>
      </w:r>
    </w:p>
    <w:p w:rsidR="008E59FA" w:rsidRDefault="00C11D48">
      <w:pPr>
        <w:pStyle w:val="22"/>
        <w:framePr w:w="9672" w:h="14299" w:hRule="exact" w:wrap="none" w:vAnchor="page" w:hAnchor="page" w:x="1576" w:y="1762"/>
        <w:shd w:val="clear" w:color="auto" w:fill="auto"/>
        <w:spacing w:line="331" w:lineRule="exact"/>
        <w:ind w:firstLine="760"/>
        <w:jc w:val="both"/>
      </w:pPr>
      <w:r>
        <w:t xml:space="preserve">Нормативы объемов скорой, в том числе скорой специализированной </w:t>
      </w:r>
      <w:r>
        <w:t>медицинской помощи, не включенной в территориальную программу ОМС, включая медицинскую эвакуацию, установлены в приложении № 3 к настоя</w:t>
      </w:r>
      <w:r>
        <w:softHyphen/>
        <w:t>щей Программе.</w:t>
      </w:r>
    </w:p>
    <w:p w:rsidR="008E59FA" w:rsidRDefault="00C11D48">
      <w:pPr>
        <w:pStyle w:val="22"/>
        <w:framePr w:w="9672" w:h="14299" w:hRule="exact" w:wrap="none" w:vAnchor="page" w:hAnchor="page" w:x="1576" w:y="1762"/>
        <w:shd w:val="clear" w:color="auto" w:fill="auto"/>
        <w:spacing w:line="331" w:lineRule="exact"/>
        <w:ind w:firstLine="760"/>
        <w:jc w:val="both"/>
      </w:pPr>
      <w:r>
        <w:t>Нормативы объемов медицинской помощи, оказываемой в рамках тер</w:t>
      </w:r>
      <w:r>
        <w:softHyphen/>
        <w:t>риториальной программы обязательного медиц</w:t>
      </w:r>
      <w:r>
        <w:t>инского страхования, вклю</w:t>
      </w:r>
      <w:r>
        <w:softHyphen/>
        <w:t>чают объемы предоставления медицинской помощи, за исключением специа</w:t>
      </w:r>
      <w:r>
        <w:softHyphen/>
        <w:t>лизированной, в том числе высокотехнологичной, медицинской помощи, оказываемой федеральными медицинскими организациями, застрахованным лицам за пределами террито</w:t>
      </w:r>
      <w:r>
        <w:t>рии Республики Бурятия, на территории которой выдан полис обязательного медицинского страхования.</w:t>
      </w:r>
    </w:p>
    <w:p w:rsidR="008E59FA" w:rsidRDefault="00C11D48">
      <w:pPr>
        <w:pStyle w:val="22"/>
        <w:framePr w:w="9672" w:h="14299" w:hRule="exact" w:wrap="none" w:vAnchor="page" w:hAnchor="page" w:x="1576" w:y="1762"/>
        <w:shd w:val="clear" w:color="auto" w:fill="auto"/>
        <w:spacing w:line="331" w:lineRule="exact"/>
        <w:ind w:firstLine="760"/>
        <w:jc w:val="both"/>
      </w:pPr>
      <w:r>
        <w:t>Прогнозные объемы медицинской помощи, оказываемой федеральны</w:t>
      </w:r>
      <w:r>
        <w:softHyphen/>
        <w:t>ми медицинскими организациями за счет средств бюджета Федерального фонда обязательного медицинско</w:t>
      </w:r>
      <w:r>
        <w:t>го страхования, на 2022 год составляют:</w:t>
      </w:r>
    </w:p>
    <w:p w:rsidR="008E59FA" w:rsidRDefault="00C11D48">
      <w:pPr>
        <w:pStyle w:val="22"/>
        <w:framePr w:w="9672" w:h="14299" w:hRule="exact" w:wrap="none" w:vAnchor="page" w:hAnchor="page" w:x="1576" w:y="1762"/>
        <w:numPr>
          <w:ilvl w:val="0"/>
          <w:numId w:val="3"/>
        </w:numPr>
        <w:shd w:val="clear" w:color="auto" w:fill="auto"/>
        <w:tabs>
          <w:tab w:val="left" w:pos="942"/>
        </w:tabs>
        <w:spacing w:line="331" w:lineRule="exact"/>
        <w:ind w:firstLine="760"/>
        <w:jc w:val="both"/>
      </w:pPr>
      <w:r>
        <w:t>для медицинской помощи в условиях дневных стационаров - 0,002352 случая лечения на 1 застрахованное лицо, в том числе:</w:t>
      </w:r>
    </w:p>
    <w:p w:rsidR="008E59FA" w:rsidRDefault="00C11D48">
      <w:pPr>
        <w:pStyle w:val="22"/>
        <w:framePr w:w="9672" w:h="14299" w:hRule="exact" w:wrap="none" w:vAnchor="page" w:hAnchor="page" w:x="1576" w:y="1762"/>
        <w:numPr>
          <w:ilvl w:val="0"/>
          <w:numId w:val="3"/>
        </w:numPr>
        <w:shd w:val="clear" w:color="auto" w:fill="auto"/>
        <w:tabs>
          <w:tab w:val="left" w:pos="946"/>
        </w:tabs>
        <w:spacing w:line="331" w:lineRule="exact"/>
        <w:ind w:firstLine="760"/>
        <w:jc w:val="both"/>
      </w:pPr>
      <w:r>
        <w:t>для медицинской помощи по профилю «онкология» - 0,000381 случая лечения на 1 застрахованное лицо;</w:t>
      </w:r>
    </w:p>
    <w:p w:rsidR="008E59FA" w:rsidRDefault="00C11D48">
      <w:pPr>
        <w:pStyle w:val="22"/>
        <w:framePr w:w="9672" w:h="14299" w:hRule="exact" w:wrap="none" w:vAnchor="page" w:hAnchor="page" w:x="1576" w:y="1762"/>
        <w:numPr>
          <w:ilvl w:val="0"/>
          <w:numId w:val="3"/>
        </w:numPr>
        <w:shd w:val="clear" w:color="auto" w:fill="auto"/>
        <w:tabs>
          <w:tab w:val="left" w:pos="942"/>
        </w:tabs>
        <w:spacing w:line="331" w:lineRule="exact"/>
        <w:ind w:firstLine="760"/>
        <w:jc w:val="both"/>
      </w:pPr>
      <w:r>
        <w:t>для медицинской помощи при экстракорпоральном оплодотворении - 0,000059 случая на 1 застрахованное лицо;</w:t>
      </w:r>
    </w:p>
    <w:p w:rsidR="008E59FA" w:rsidRDefault="00C11D48">
      <w:pPr>
        <w:pStyle w:val="22"/>
        <w:framePr w:w="9672" w:h="14299" w:hRule="exact" w:wrap="none" w:vAnchor="page" w:hAnchor="page" w:x="1576" w:y="1762"/>
        <w:numPr>
          <w:ilvl w:val="0"/>
          <w:numId w:val="3"/>
        </w:numPr>
        <w:shd w:val="clear" w:color="auto" w:fill="auto"/>
        <w:tabs>
          <w:tab w:val="left" w:pos="942"/>
        </w:tabs>
        <w:spacing w:line="331" w:lineRule="exact"/>
        <w:ind w:firstLine="760"/>
        <w:jc w:val="both"/>
      </w:pPr>
      <w:r>
        <w:t>для специализированной помощи в стационарных условиях - 0,011199 случая госпитализации на 1 застрахованное лицо, в том числе:</w:t>
      </w:r>
    </w:p>
    <w:p w:rsidR="008E59FA" w:rsidRDefault="00C11D48">
      <w:pPr>
        <w:pStyle w:val="22"/>
        <w:framePr w:w="9672" w:h="14299" w:hRule="exact" w:wrap="none" w:vAnchor="page" w:hAnchor="page" w:x="1576" w:y="1762"/>
        <w:numPr>
          <w:ilvl w:val="0"/>
          <w:numId w:val="3"/>
        </w:numPr>
        <w:shd w:val="clear" w:color="auto" w:fill="auto"/>
        <w:tabs>
          <w:tab w:val="left" w:pos="942"/>
        </w:tabs>
        <w:spacing w:line="331" w:lineRule="exact"/>
        <w:ind w:firstLine="760"/>
        <w:jc w:val="both"/>
      </w:pPr>
      <w:r>
        <w:t>по профилю «онкология» -</w:t>
      </w:r>
      <w:r>
        <w:t xml:space="preserve"> 0,001094 случая госпитализации на 1 за</w:t>
      </w:r>
      <w:r>
        <w:softHyphen/>
        <w:t>страхованное лицо;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01" w:y="746"/>
        <w:shd w:val="clear" w:color="auto" w:fill="auto"/>
        <w:spacing w:line="210" w:lineRule="exact"/>
      </w:pPr>
      <w:r>
        <w:lastRenderedPageBreak/>
        <w:t>25</w:t>
      </w:r>
    </w:p>
    <w:p w:rsidR="008E59FA" w:rsidRDefault="00C11D48">
      <w:pPr>
        <w:pStyle w:val="22"/>
        <w:framePr w:w="9715" w:h="8337" w:hRule="exact" w:wrap="none" w:vAnchor="page" w:hAnchor="page" w:x="1554" w:y="1427"/>
        <w:shd w:val="clear" w:color="auto" w:fill="auto"/>
        <w:spacing w:line="331" w:lineRule="exact"/>
        <w:ind w:firstLine="800"/>
        <w:jc w:val="both"/>
      </w:pPr>
      <w:r>
        <w:t>- по профилю «медицинская реабилитация» в специализированных ме</w:t>
      </w:r>
      <w:r>
        <w:softHyphen/>
        <w:t>дицинских организациях и реабилитационных отделениях медицинских ор</w:t>
      </w:r>
      <w:r>
        <w:softHyphen/>
        <w:t xml:space="preserve">ганизаций - 0,000960 случая </w:t>
      </w:r>
      <w:r>
        <w:t>госпитализации на 1 застрахованное лицо.</w:t>
      </w:r>
    </w:p>
    <w:p w:rsidR="008E59FA" w:rsidRDefault="00C11D48">
      <w:pPr>
        <w:pStyle w:val="22"/>
        <w:framePr w:w="9715" w:h="8337" w:hRule="exact" w:wrap="none" w:vAnchor="page" w:hAnchor="page" w:x="1554" w:y="1427"/>
        <w:shd w:val="clear" w:color="auto" w:fill="auto"/>
        <w:spacing w:line="331" w:lineRule="exact"/>
        <w:ind w:firstLine="800"/>
        <w:jc w:val="both"/>
      </w:pPr>
      <w:r>
        <w:t>Планирование объема и финансового обеспечения медицинской помо</w:t>
      </w:r>
      <w:r>
        <w:softHyphen/>
        <w:t xml:space="preserve">щи пациентам с новой коронаровирусной инфекцией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-19) </w:t>
      </w:r>
      <w:r>
        <w:t>осуществ</w:t>
      </w:r>
      <w:r>
        <w:softHyphen/>
        <w:t>ляется в рамках, установленных в Программе нормативов медицинской по</w:t>
      </w:r>
      <w:r>
        <w:softHyphen/>
        <w:t>мощи по соответ</w:t>
      </w:r>
      <w:r>
        <w:t>ствующим ее видам по профилю медицинской помощи «ин</w:t>
      </w:r>
      <w:r>
        <w:softHyphen/>
        <w:t>фекционные болезни» в соответствии с порядком оказания медицинской по</w:t>
      </w:r>
      <w:r>
        <w:softHyphen/>
        <w:t>мощи, а также региональных особенностей, уровня и структуры заболевае</w:t>
      </w:r>
      <w:r>
        <w:softHyphen/>
        <w:t>мости. При этом объем и финансовое обеспечение медицинской помощ</w:t>
      </w:r>
      <w:r>
        <w:t xml:space="preserve">и пациентам с новой коронавирусной инфекцией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-19) </w:t>
      </w:r>
      <w:r>
        <w:t xml:space="preserve">не включают проведение гражданам, в отношении которых отсутствуют сведения о перенесенном заболевании новой коронавирусной инфекцией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-19), </w:t>
      </w:r>
      <w:r>
        <w:t>исследований на наличие антител к возбудителю новой кор</w:t>
      </w:r>
      <w:r>
        <w:t xml:space="preserve">онавирусной инфекции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-19) </w:t>
      </w:r>
      <w:r>
        <w:t xml:space="preserve">(любым из методов) в целях подтверждения факта ранее перенесенного заболевания новой коронавирусной инфекцией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>-19).</w:t>
      </w:r>
    </w:p>
    <w:p w:rsidR="008E59FA" w:rsidRDefault="00C11D48">
      <w:pPr>
        <w:pStyle w:val="22"/>
        <w:framePr w:w="9715" w:h="8337" w:hRule="exact" w:wrap="none" w:vAnchor="page" w:hAnchor="page" w:x="1554" w:y="1427"/>
        <w:shd w:val="clear" w:color="auto" w:fill="auto"/>
        <w:spacing w:line="331" w:lineRule="exact"/>
        <w:ind w:firstLine="800"/>
        <w:jc w:val="both"/>
      </w:pPr>
      <w:r>
        <w:t>Нормативы объема оказания медицинской помощи и нормативы фи</w:t>
      </w:r>
      <w:r>
        <w:softHyphen/>
        <w:t>нансовых затрат на единицу объема медицинс</w:t>
      </w:r>
      <w:r>
        <w:t>кой помощи на 2022-2024 годы определены в приложении № 3 к настоящей Программе.</w:t>
      </w:r>
    </w:p>
    <w:p w:rsidR="008E59FA" w:rsidRDefault="00C11D48">
      <w:pPr>
        <w:pStyle w:val="22"/>
        <w:framePr w:w="9715" w:h="8337" w:hRule="exact" w:wrap="none" w:vAnchor="page" w:hAnchor="page" w:x="1554" w:y="1427"/>
        <w:shd w:val="clear" w:color="auto" w:fill="auto"/>
        <w:spacing w:line="331" w:lineRule="exact"/>
        <w:ind w:firstLine="800"/>
        <w:jc w:val="both"/>
      </w:pPr>
      <w:r>
        <w:t>Дифференцированные нормативы объемов медицинской помощи на 1 жителя и нормативы объемов медицинской помощи на 1 застрахованное ли</w:t>
      </w:r>
      <w:r>
        <w:softHyphen/>
        <w:t xml:space="preserve">цо на 2022 год устанавливаются с учетом </w:t>
      </w:r>
      <w:r>
        <w:t>уровней (этапов) оказания меди</w:t>
      </w:r>
      <w:r>
        <w:softHyphen/>
        <w:t>цинской помощи в соответствии с порядками оказания медицинской помощи и составляют: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166"/>
        <w:gridCol w:w="1104"/>
        <w:gridCol w:w="1109"/>
        <w:gridCol w:w="1109"/>
        <w:gridCol w:w="1195"/>
        <w:gridCol w:w="111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5856" w:wrap="none" w:vAnchor="page" w:hAnchor="page" w:x="1554" w:y="10067"/>
              <w:rPr>
                <w:sz w:val="10"/>
                <w:szCs w:val="10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на 1 жителя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2115pt"/>
              </w:rPr>
              <w:t>на 1</w:t>
            </w:r>
          </w:p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2115pt"/>
              </w:rPr>
              <w:t>застрахованное лицо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5856" w:wrap="none" w:vAnchor="page" w:hAnchor="page" w:x="1554" w:y="10067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</w:rPr>
              <w:t>I</w:t>
            </w:r>
          </w:p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before="120" w:line="230" w:lineRule="exact"/>
              <w:ind w:firstLine="0"/>
            </w:pPr>
            <w:r>
              <w:rPr>
                <w:rStyle w:val="2115pt"/>
              </w:rPr>
              <w:t>уровень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</w:rPr>
              <w:t>II</w:t>
            </w:r>
          </w:p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before="120" w:line="230" w:lineRule="exact"/>
              <w:ind w:firstLine="0"/>
            </w:pPr>
            <w:r>
              <w:rPr>
                <w:rStyle w:val="2115pt"/>
              </w:rPr>
              <w:t>уровень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</w:rPr>
              <w:t>III</w:t>
            </w:r>
          </w:p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before="120" w:line="230" w:lineRule="exact"/>
              <w:ind w:firstLine="0"/>
            </w:pPr>
            <w:r>
              <w:rPr>
                <w:rStyle w:val="2115pt"/>
              </w:rPr>
              <w:t>уровень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</w:rPr>
              <w:t>I</w:t>
            </w:r>
          </w:p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before="120" w:line="230" w:lineRule="exact"/>
              <w:ind w:firstLine="0"/>
            </w:pPr>
            <w:r>
              <w:rPr>
                <w:rStyle w:val="2115pt"/>
              </w:rPr>
              <w:t>уровень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</w:rPr>
              <w:t>II</w:t>
            </w:r>
          </w:p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before="120" w:line="230" w:lineRule="exact"/>
              <w:ind w:left="160" w:firstLine="0"/>
            </w:pPr>
            <w:r>
              <w:rPr>
                <w:rStyle w:val="2115pt"/>
              </w:rPr>
              <w:t>уровень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"/>
              </w:rPr>
              <w:t>III</w:t>
            </w:r>
          </w:p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before="120" w:line="230" w:lineRule="exact"/>
              <w:ind w:firstLine="0"/>
            </w:pPr>
            <w:r>
              <w:rPr>
                <w:rStyle w:val="2115pt"/>
              </w:rPr>
              <w:t>уровень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"/>
              </w:rPr>
              <w:t xml:space="preserve">Медицинская помощь в </w:t>
            </w:r>
            <w:r>
              <w:rPr>
                <w:rStyle w:val="212pt"/>
              </w:rPr>
              <w:t>амбулаторных усло</w:t>
            </w:r>
            <w:r>
              <w:rPr>
                <w:rStyle w:val="212pt"/>
              </w:rPr>
              <w:softHyphen/>
              <w:t>виях, в том числе: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5856" w:wrap="none" w:vAnchor="page" w:hAnchor="page" w:x="1554" w:y="1006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5856" w:wrap="none" w:vAnchor="page" w:hAnchor="page" w:x="1554" w:y="1006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5856" w:wrap="none" w:vAnchor="page" w:hAnchor="page" w:x="1554" w:y="10067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5856" w:wrap="none" w:vAnchor="page" w:hAnchor="page" w:x="1554" w:y="10067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5856" w:wrap="none" w:vAnchor="page" w:hAnchor="page" w:x="1554" w:y="10067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5856" w:wrap="none" w:vAnchor="page" w:hAnchor="page" w:x="1554" w:y="10067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88" w:lineRule="exact"/>
              <w:ind w:firstLine="0"/>
            </w:pPr>
            <w:r>
              <w:rPr>
                <w:rStyle w:val="212pt"/>
              </w:rPr>
              <w:t>с профилактической целью, посещения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60" w:firstLine="0"/>
            </w:pPr>
            <w:r>
              <w:rPr>
                <w:rStyle w:val="2115pt"/>
              </w:rPr>
              <w:t>2,2538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20" w:firstLine="0"/>
            </w:pPr>
            <w:r>
              <w:rPr>
                <w:rStyle w:val="2115pt"/>
              </w:rPr>
              <w:t>1,0816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20" w:firstLine="0"/>
            </w:pPr>
            <w:r>
              <w:rPr>
                <w:rStyle w:val="2115pt"/>
              </w:rPr>
              <w:t>0,3246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2,1265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60" w:firstLine="0"/>
            </w:pPr>
            <w:r>
              <w:rPr>
                <w:rStyle w:val="2115pt"/>
              </w:rPr>
              <w:t>0,5059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0,2976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"/>
              </w:rPr>
              <w:t>в неотложной форме, посещения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60" w:firstLine="0"/>
            </w:pPr>
            <w:r>
              <w:rPr>
                <w:rStyle w:val="2115pt"/>
              </w:rPr>
              <w:t>0,3377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20" w:firstLine="0"/>
            </w:pPr>
            <w:r>
              <w:rPr>
                <w:rStyle w:val="2115pt"/>
              </w:rPr>
              <w:t>0,0664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20" w:firstLine="0"/>
            </w:pPr>
            <w:r>
              <w:rPr>
                <w:rStyle w:val="2115pt"/>
              </w:rPr>
              <w:t>0,1359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0,3377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60" w:firstLine="0"/>
            </w:pPr>
            <w:r>
              <w:rPr>
                <w:rStyle w:val="2115pt"/>
              </w:rPr>
              <w:t>0,0664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0,1359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83" w:lineRule="exact"/>
              <w:ind w:firstLine="0"/>
            </w:pPr>
            <w:r>
              <w:rPr>
                <w:rStyle w:val="212pt"/>
              </w:rPr>
              <w:t>в связи с заболевани</w:t>
            </w:r>
            <w:r>
              <w:rPr>
                <w:rStyle w:val="212pt"/>
              </w:rPr>
              <w:softHyphen/>
              <w:t>ями, обращения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60" w:firstLine="0"/>
            </w:pPr>
            <w:r>
              <w:rPr>
                <w:rStyle w:val="2115pt"/>
              </w:rPr>
              <w:t>1,2944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20" w:firstLine="0"/>
            </w:pPr>
            <w:r>
              <w:rPr>
                <w:rStyle w:val="2115pt"/>
              </w:rPr>
              <w:t>0,3130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20" w:firstLine="0"/>
            </w:pPr>
            <w:r>
              <w:rPr>
                <w:rStyle w:val="2115pt"/>
              </w:rPr>
              <w:t>0,3243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300" w:firstLine="0"/>
            </w:pPr>
            <w:r>
              <w:rPr>
                <w:rStyle w:val="2115pt"/>
              </w:rPr>
              <w:t>1,259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"/>
              </w:rPr>
              <w:t>0,2222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0,3065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2pt"/>
              </w:rPr>
              <w:t>Медицинская помощь в стационарных уело-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60" w:firstLine="0"/>
            </w:pPr>
            <w:r>
              <w:rPr>
                <w:rStyle w:val="2115pt"/>
              </w:rPr>
              <w:t>0,0426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20" w:firstLine="0"/>
            </w:pPr>
            <w:r>
              <w:rPr>
                <w:rStyle w:val="2115pt"/>
              </w:rPr>
              <w:t>0,04467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20" w:firstLine="0"/>
            </w:pPr>
            <w:r>
              <w:rPr>
                <w:rStyle w:val="2115pt"/>
              </w:rPr>
              <w:t>0,10752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0,04185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60" w:firstLine="0"/>
            </w:pPr>
            <w:r>
              <w:rPr>
                <w:rStyle w:val="2115pt"/>
              </w:rPr>
              <w:t>0,03329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5856" w:wrap="none" w:vAnchor="page" w:hAnchor="page" w:x="1554" w:y="10067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0,10505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01" w:y="746"/>
        <w:shd w:val="clear" w:color="auto" w:fill="auto"/>
        <w:spacing w:line="210" w:lineRule="exact"/>
      </w:pPr>
      <w:r>
        <w:lastRenderedPageBreak/>
        <w:t>26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1166"/>
        <w:gridCol w:w="1104"/>
        <w:gridCol w:w="1109"/>
        <w:gridCol w:w="1109"/>
        <w:gridCol w:w="1195"/>
        <w:gridCol w:w="111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2155" w:wrap="none" w:vAnchor="page" w:hAnchor="page" w:x="1554" w:y="1456"/>
              <w:shd w:val="clear" w:color="auto" w:fill="auto"/>
              <w:spacing w:line="283" w:lineRule="exact"/>
              <w:ind w:firstLine="0"/>
            </w:pPr>
            <w:r>
              <w:rPr>
                <w:rStyle w:val="212pt"/>
              </w:rPr>
              <w:t>виях, случаи госпита</w:t>
            </w:r>
            <w:r>
              <w:rPr>
                <w:rStyle w:val="212pt"/>
              </w:rPr>
              <w:softHyphen/>
              <w:t>лизации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2155" w:wrap="none" w:vAnchor="page" w:hAnchor="page" w:x="1554" w:y="145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2155" w:wrap="none" w:vAnchor="page" w:hAnchor="page" w:x="1554" w:y="14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2155" w:wrap="none" w:vAnchor="page" w:hAnchor="page" w:x="1554" w:y="1456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2155" w:wrap="none" w:vAnchor="page" w:hAnchor="page" w:x="1554" w:y="1456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2155" w:wrap="none" w:vAnchor="page" w:hAnchor="page" w:x="1554" w:y="1456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6" w:h="2155" w:wrap="none" w:vAnchor="page" w:hAnchor="page" w:x="1554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6" w:h="2155" w:wrap="none" w:vAnchor="page" w:hAnchor="page" w:x="1554" w:y="1456"/>
              <w:shd w:val="clear" w:color="auto" w:fill="auto"/>
              <w:spacing w:line="283" w:lineRule="exact"/>
              <w:ind w:firstLine="0"/>
            </w:pPr>
            <w:r>
              <w:rPr>
                <w:rStyle w:val="212pt"/>
              </w:rPr>
              <w:t xml:space="preserve">Медицинская помощь в условиях дневных стационаров, случаи </w:t>
            </w:r>
            <w:r>
              <w:rPr>
                <w:rStyle w:val="212pt"/>
              </w:rPr>
              <w:t>госпитализации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2155" w:wrap="none" w:vAnchor="page" w:hAnchor="page" w:x="1554" w:y="1456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"/>
              </w:rPr>
              <w:t>0,0444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2155" w:wrap="none" w:vAnchor="page" w:hAnchor="page" w:x="1554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"/>
              </w:rPr>
              <w:t>0,01056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2155" w:wrap="none" w:vAnchor="page" w:hAnchor="page" w:x="1554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"/>
              </w:rPr>
              <w:t>0,02003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2155" w:wrap="none" w:vAnchor="page" w:hAnchor="page" w:x="1554" w:y="1456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</w:rPr>
              <w:t>0,0444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2155" w:wrap="none" w:vAnchor="page" w:hAnchor="page" w:x="1554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"/>
              </w:rPr>
              <w:t>0,00656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6" w:h="2155" w:wrap="none" w:vAnchor="page" w:hAnchor="page" w:x="1554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"/>
              </w:rPr>
              <w:t>0,02003</w:t>
            </w:r>
          </w:p>
        </w:tc>
      </w:tr>
    </w:tbl>
    <w:p w:rsidR="008E59FA" w:rsidRDefault="00C11D48">
      <w:pPr>
        <w:pStyle w:val="22"/>
        <w:framePr w:w="9715" w:h="11981" w:hRule="exact" w:wrap="none" w:vAnchor="page" w:hAnchor="page" w:x="1554" w:y="3913"/>
        <w:shd w:val="clear" w:color="auto" w:fill="auto"/>
        <w:spacing w:line="331" w:lineRule="exact"/>
        <w:ind w:firstLine="80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</w:t>
      </w:r>
      <w:r>
        <w:softHyphen/>
        <w:t xml:space="preserve">ступных населенных пунктах, а также в сельской </w:t>
      </w:r>
      <w:r>
        <w:t>местности, объемы меди</w:t>
      </w:r>
      <w:r>
        <w:softHyphen/>
        <w:t>цинской помощи установлены с учетом использования санитарной авиации, телемедицинских технологий и передвижных форм оказания медицинской помощи.</w:t>
      </w:r>
    </w:p>
    <w:p w:rsidR="008E59FA" w:rsidRDefault="00C11D48">
      <w:pPr>
        <w:pStyle w:val="22"/>
        <w:framePr w:w="9715" w:h="11981" w:hRule="exact" w:wrap="none" w:vAnchor="page" w:hAnchor="page" w:x="1554" w:y="3913"/>
        <w:shd w:val="clear" w:color="auto" w:fill="auto"/>
        <w:spacing w:line="331" w:lineRule="exact"/>
        <w:ind w:firstLine="800"/>
        <w:jc w:val="both"/>
      </w:pPr>
      <w:r>
        <w:t>Подушевые нормативы финансирования, предусмотренные Програм</w:t>
      </w:r>
      <w:r>
        <w:softHyphen/>
        <w:t>мой (без учета расходов феде</w:t>
      </w:r>
      <w:r>
        <w:t>рального бюджета), составляют:</w:t>
      </w:r>
    </w:p>
    <w:p w:rsidR="008E59FA" w:rsidRDefault="00C11D48">
      <w:pPr>
        <w:pStyle w:val="22"/>
        <w:framePr w:w="9715" w:h="11981" w:hRule="exact" w:wrap="none" w:vAnchor="page" w:hAnchor="page" w:x="1554" w:y="3913"/>
        <w:shd w:val="clear" w:color="auto" w:fill="auto"/>
        <w:spacing w:line="331" w:lineRule="exact"/>
        <w:ind w:firstLine="800"/>
        <w:jc w:val="both"/>
      </w:pPr>
      <w:r>
        <w:t>за счет бюджетных ассигнований республиканского бюджета (в расчете на 1 жителя) в 2022 году - 5 477,9 рубля, в 2023 году - 5 246,6 рубля и в 2024 году - 5 226,5 рубля;</w:t>
      </w:r>
    </w:p>
    <w:p w:rsidR="008E59FA" w:rsidRDefault="00C11D48">
      <w:pPr>
        <w:pStyle w:val="22"/>
        <w:framePr w:w="9715" w:h="11981" w:hRule="exact" w:wrap="none" w:vAnchor="page" w:hAnchor="page" w:x="1554" w:y="3913"/>
        <w:shd w:val="clear" w:color="auto" w:fill="auto"/>
        <w:spacing w:line="331" w:lineRule="exact"/>
        <w:ind w:firstLine="800"/>
        <w:jc w:val="both"/>
      </w:pPr>
      <w:r>
        <w:t>за счет средств обязательного медицинского страхования на</w:t>
      </w:r>
      <w:r>
        <w:t xml:space="preserve"> финанси</w:t>
      </w:r>
      <w:r>
        <w:softHyphen/>
        <w:t>рование территориальной программы обязательного медицинского страхова</w:t>
      </w:r>
      <w:r>
        <w:softHyphen/>
        <w:t>ния (в расчете на 1 застрахованное лицо) на оказание медицинской помощи медицинскими организациями (за исключением федеральных медицинских организаций) в 2022 году - 20 370,3 ру</w:t>
      </w:r>
      <w:r>
        <w:t>бля, в 2023 году - 21 495,0 рубля и в 2024 году - 22 772,7 рубля.</w:t>
      </w:r>
    </w:p>
    <w:p w:rsidR="008E59FA" w:rsidRDefault="00C11D48">
      <w:pPr>
        <w:pStyle w:val="22"/>
        <w:framePr w:w="9715" w:h="11981" w:hRule="exact" w:wrap="none" w:vAnchor="page" w:hAnchor="page" w:x="1554" w:y="3913"/>
        <w:shd w:val="clear" w:color="auto" w:fill="auto"/>
        <w:spacing w:line="331" w:lineRule="exact"/>
        <w:ind w:firstLine="800"/>
        <w:jc w:val="both"/>
      </w:pPr>
      <w:r>
        <w:t>Структура тарифа на оплату медицинской помощи, оказываемой за счет средств обязательного медицинского страхования, включает в себя рас</w:t>
      </w:r>
      <w:r>
        <w:softHyphen/>
        <w:t>ходы на заработную плату, начисления на оплату труда, п</w:t>
      </w:r>
      <w:r>
        <w:t>рочие выплаты, приобретение лекарственных средств, расходных материалов, продуктов пи</w:t>
      </w:r>
      <w:r>
        <w:softHyphen/>
        <w:t>тания, мягкого инвентаря, медицинского инструментария, реактивов и хими</w:t>
      </w:r>
      <w:r>
        <w:softHyphen/>
        <w:t>катов, прочих материальных запасов, расходы на оплату стоимости лабора</w:t>
      </w:r>
      <w:r>
        <w:softHyphen/>
        <w:t>торных и инструментальных и</w:t>
      </w:r>
      <w:r>
        <w:t>сследований, проводимых в других учрежде</w:t>
      </w:r>
      <w:r>
        <w:softHyphen/>
        <w:t>ниях (при отсутствии в медицинской организации лаборатории и диагности</w:t>
      </w:r>
      <w:r>
        <w:softHyphen/>
        <w:t>ческого оборудования), организации питания (при отсутствии организован</w:t>
      </w:r>
      <w:r>
        <w:softHyphen/>
        <w:t>ного питания в медицинской организации), расходы на оплату услуг связи, т</w:t>
      </w:r>
      <w:r>
        <w:t>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</w:t>
      </w:r>
      <w:r>
        <w:softHyphen/>
        <w:t>ников медицинских организаций, установленное зак</w:t>
      </w:r>
      <w:r>
        <w:t>онодательством Россий</w:t>
      </w:r>
      <w:r>
        <w:softHyphen/>
        <w:t>ской Федерации, прочие расходы, расходы на приобретение основных средств (оборудование, производственный и хозяйственный инвентарь) сто</w:t>
      </w:r>
      <w:r>
        <w:softHyphen/>
        <w:t>имостью до ста тысяч рублей за единицу.</w:t>
      </w:r>
    </w:p>
    <w:p w:rsidR="008E59FA" w:rsidRDefault="00C11D48">
      <w:pPr>
        <w:pStyle w:val="22"/>
        <w:framePr w:w="9715" w:h="11981" w:hRule="exact" w:wrap="none" w:vAnchor="page" w:hAnchor="page" w:x="1554" w:y="3913"/>
        <w:shd w:val="clear" w:color="auto" w:fill="auto"/>
        <w:spacing w:line="331" w:lineRule="exact"/>
        <w:ind w:firstLine="800"/>
        <w:jc w:val="both"/>
      </w:pPr>
      <w:r>
        <w:t>Стоимость утвержденной территориальной программы обязатель</w:t>
      </w:r>
      <w:r>
        <w:t>ного медицинского страхования не может превышать размер бюджетных ассигно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746"/>
        <w:shd w:val="clear" w:color="auto" w:fill="auto"/>
        <w:spacing w:line="210" w:lineRule="exact"/>
      </w:pPr>
      <w:r>
        <w:lastRenderedPageBreak/>
        <w:t>27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0"/>
        <w:jc w:val="both"/>
      </w:pPr>
      <w:r>
        <w:t>ваний на реализацию территориальной программы обязательного медицин</w:t>
      </w:r>
      <w:r>
        <w:softHyphen/>
        <w:t xml:space="preserve">ского страхования, установленный законом Республики Бурятия о бюджете </w:t>
      </w:r>
      <w:r>
        <w:t>территориального фонда обязательного медицинского страхования.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Сводный расчет стоимости Программы, оказываемой за счет средств республиканского бюджета (без учета расходов федерального бюджета) и средств обязательного медицинского страхования, нормативы фи</w:t>
      </w:r>
      <w:r>
        <w:t>нансовых затрат на единицу медицинской помощи, подушевые нормативы представле</w:t>
      </w:r>
      <w:r>
        <w:softHyphen/>
        <w:t>ны в приложении № 4 к настоящей Программе.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В рамках подушевого норматива финансового обеспечения территори</w:t>
      </w:r>
      <w:r>
        <w:softHyphen/>
        <w:t>альной программы обязательного медицинского страхования установлены диф</w:t>
      </w:r>
      <w:r>
        <w:t>ференцированные нормативы финансовых затрат на единицу объема ме</w:t>
      </w:r>
      <w:r>
        <w:softHyphen/>
        <w:t>дицинской помощи в расчете на 1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</w:t>
      </w:r>
      <w:r>
        <w:t>ортной доступности, уровня и структуры заболеваемости населения, а также климатических и гео</w:t>
      </w:r>
      <w:r>
        <w:softHyphen/>
        <w:t>графических особенностей регионов.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</w:t>
      </w:r>
      <w:r>
        <w:t>одо</w:t>
      </w:r>
      <w:r>
        <w:softHyphen/>
        <w:t>ступных населенных пунктах, а также в сельской местности, установлены ко</w:t>
      </w:r>
      <w:r>
        <w:softHyphen/>
        <w:t>эффициенты дифференциации к подушевому нормативу финансирования на прикрепившихся лиц с учетом реальной потребности населения, обусловлен</w:t>
      </w:r>
      <w:r>
        <w:softHyphen/>
        <w:t xml:space="preserve">ной уровнем и структурой заболеваемости, </w:t>
      </w:r>
      <w:r>
        <w:t>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</w:t>
      </w:r>
      <w:r>
        <w:softHyphen/>
        <w:t>шерских, фельд</w:t>
      </w:r>
      <w:r>
        <w:t>шерско-акушерских пунктов, а также маршрутизации паци</w:t>
      </w:r>
      <w:r>
        <w:softHyphen/>
        <w:t>ентов при оказании медицинской помощи.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Для расчета стоимости медицинской помощи, оказываемой в медицин</w:t>
      </w:r>
      <w:r>
        <w:softHyphen/>
        <w:t xml:space="preserve">ских организациях и их обособленных подразделениях, расположенных в сельской местности, отдаленных </w:t>
      </w:r>
      <w:r>
        <w:t>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</w:t>
      </w:r>
      <w:r>
        <w:softHyphen/>
        <w:t>нансирования на прикрепившихся к медицинской организации лиц с учетом наличия ук</w:t>
      </w:r>
      <w:r>
        <w:t>азанных подразделений и расходов на их содержание и оплату труда персонала: для медицинских организаций, обслуживающих до 20 ты</w:t>
      </w:r>
      <w:r>
        <w:softHyphen/>
        <w:t>сяч человек, - не менее 1,113, для медицинских организаций, обслуживаю</w:t>
      </w:r>
      <w:r>
        <w:softHyphen/>
        <w:t>щих свыше 20 тысяч человек, - не менее 1,04.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 xml:space="preserve">Для расчета </w:t>
      </w:r>
      <w:r>
        <w:t>стоимости медицинской помощи в амбулаторных услови</w:t>
      </w:r>
      <w:r>
        <w:softHyphen/>
        <w:t>ях, оказываемой лицам в возрасте 65 лет и старше, применяется коэффициент дифференциации для подушевого норматива финансирования на прикрепив</w:t>
      </w:r>
      <w:r>
        <w:softHyphen/>
        <w:t>шихся к медицинской организации лиц не менее 1,6.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Размер финанс</w:t>
      </w:r>
      <w:r>
        <w:t>ового обеспечения фельдшерских, фельдшерско- акушерских пунктов при условии их соответствия требованиям, установлен</w:t>
      </w:r>
      <w:r>
        <w:softHyphen/>
        <w:t>ным положением об организации оказания первичной медико-санитарной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01" w:y="746"/>
        <w:shd w:val="clear" w:color="auto" w:fill="auto"/>
        <w:spacing w:line="210" w:lineRule="exact"/>
      </w:pPr>
      <w:r>
        <w:lastRenderedPageBreak/>
        <w:t>28</w:t>
      </w:r>
    </w:p>
    <w:p w:rsidR="008E59FA" w:rsidRDefault="00C11D48">
      <w:pPr>
        <w:pStyle w:val="50"/>
        <w:framePr w:wrap="none" w:vAnchor="page" w:hAnchor="page" w:x="10938" w:y="2216"/>
        <w:shd w:val="clear" w:color="auto" w:fill="auto"/>
        <w:spacing w:line="190" w:lineRule="exact"/>
      </w:pPr>
      <w:r>
        <w:t>ДО</w:t>
      </w:r>
    </w:p>
    <w:p w:rsidR="008E59FA" w:rsidRDefault="00C11D48">
      <w:pPr>
        <w:pStyle w:val="50"/>
        <w:framePr w:wrap="none" w:vAnchor="page" w:hAnchor="page" w:x="10967" w:y="2864"/>
        <w:shd w:val="clear" w:color="auto" w:fill="auto"/>
        <w:spacing w:line="190" w:lineRule="exact"/>
      </w:pPr>
      <w:r>
        <w:t>ОТ</w:t>
      </w:r>
    </w:p>
    <w:p w:rsidR="008E59FA" w:rsidRDefault="00C11D48">
      <w:pPr>
        <w:pStyle w:val="50"/>
        <w:framePr w:wrap="none" w:vAnchor="page" w:hAnchor="page" w:x="10967" w:y="3532"/>
        <w:shd w:val="clear" w:color="auto" w:fill="auto"/>
        <w:spacing w:line="190" w:lineRule="exact"/>
      </w:pPr>
      <w:r>
        <w:t>ОТ</w:t>
      </w:r>
    </w:p>
    <w:p w:rsidR="008E59FA" w:rsidRDefault="00C11D48">
      <w:pPr>
        <w:pStyle w:val="22"/>
        <w:framePr w:wrap="none" w:vAnchor="page" w:hAnchor="page" w:x="10967" w:y="4122"/>
        <w:shd w:val="clear" w:color="auto" w:fill="auto"/>
        <w:spacing w:line="280" w:lineRule="exact"/>
        <w:ind w:firstLine="0"/>
      </w:pPr>
      <w:r>
        <w:t>от</w:t>
      </w:r>
    </w:p>
    <w:p w:rsidR="008E59FA" w:rsidRDefault="00C11D48">
      <w:pPr>
        <w:pStyle w:val="22"/>
        <w:framePr w:w="9706" w:h="10008" w:hRule="exact" w:wrap="none" w:vAnchor="page" w:hAnchor="page" w:x="1559" w:y="1402"/>
        <w:shd w:val="clear" w:color="auto" w:fill="auto"/>
        <w:spacing w:line="331" w:lineRule="exact"/>
        <w:ind w:right="106" w:firstLine="0"/>
        <w:jc w:val="both"/>
      </w:pPr>
      <w:r>
        <w:t xml:space="preserve">помощи взрослому </w:t>
      </w:r>
      <w:r>
        <w:t>населению, утвержденным Министерством здравоохра</w:t>
      </w:r>
      <w:r>
        <w:br/>
        <w:t>нения Российской Федерации, составляет в среднем на 2022 год:</w:t>
      </w:r>
    </w:p>
    <w:p w:rsidR="008E59FA" w:rsidRDefault="00C11D48">
      <w:pPr>
        <w:pStyle w:val="22"/>
        <w:framePr w:w="9706" w:h="10008" w:hRule="exact" w:wrap="none" w:vAnchor="page" w:hAnchor="page" w:x="1559" w:y="1402"/>
        <w:shd w:val="clear" w:color="auto" w:fill="auto"/>
        <w:spacing w:line="331" w:lineRule="exact"/>
        <w:ind w:right="442" w:firstLine="800"/>
        <w:jc w:val="both"/>
      </w:pPr>
      <w:r>
        <w:t>фельдшерский, фельдшерско-акушерский пункт, обслуживающий</w:t>
      </w:r>
      <w:r>
        <w:br/>
        <w:t>100 жителей, - 1413,5 тыс. рублей;</w:t>
      </w:r>
    </w:p>
    <w:p w:rsidR="008E59FA" w:rsidRDefault="00C11D48">
      <w:pPr>
        <w:pStyle w:val="22"/>
        <w:framePr w:w="9706" w:h="10008" w:hRule="exact" w:wrap="none" w:vAnchor="page" w:hAnchor="page" w:x="1559" w:y="1402"/>
        <w:shd w:val="clear" w:color="auto" w:fill="auto"/>
        <w:spacing w:line="331" w:lineRule="exact"/>
        <w:ind w:right="442" w:firstLine="800"/>
        <w:jc w:val="both"/>
      </w:pPr>
      <w:r>
        <w:t>фельдшерский, фельдшерско-акушерский пункт, обслужив</w:t>
      </w:r>
      <w:r>
        <w:t>ающий</w:t>
      </w:r>
      <w:r>
        <w:br/>
        <w:t>100 до 900 жителей - 1570,6 тыс. рублей;</w:t>
      </w:r>
    </w:p>
    <w:p w:rsidR="008E59FA" w:rsidRDefault="00C11D48">
      <w:pPr>
        <w:pStyle w:val="22"/>
        <w:framePr w:w="9706" w:h="10008" w:hRule="exact" w:wrap="none" w:vAnchor="page" w:hAnchor="page" w:x="1559" w:y="1402"/>
        <w:shd w:val="clear" w:color="auto" w:fill="auto"/>
        <w:spacing w:line="331" w:lineRule="exact"/>
        <w:ind w:right="442" w:firstLine="800"/>
        <w:jc w:val="both"/>
      </w:pPr>
      <w:r>
        <w:t>фельдшерский, фельдшерско-акушерский пункт, обслуживающий</w:t>
      </w:r>
      <w:r>
        <w:br/>
        <w:t>900 до 1500 жителей - 2488,2 тыс. рублей;</w:t>
      </w:r>
    </w:p>
    <w:p w:rsidR="008E59FA" w:rsidRDefault="00C11D48">
      <w:pPr>
        <w:pStyle w:val="22"/>
        <w:framePr w:w="9706" w:h="10008" w:hRule="exact" w:wrap="none" w:vAnchor="page" w:hAnchor="page" w:x="1559" w:y="1402"/>
        <w:shd w:val="clear" w:color="auto" w:fill="auto"/>
        <w:spacing w:line="331" w:lineRule="exact"/>
        <w:ind w:right="442" w:firstLine="800"/>
        <w:jc w:val="both"/>
      </w:pPr>
      <w:r>
        <w:t>фельдшерский, фельдшерско-акушерский пункт, обслуживающий</w:t>
      </w:r>
      <w:r>
        <w:br/>
        <w:t>1500 до 2000 жителей - 2794,03 тыс. рублей.</w:t>
      </w:r>
    </w:p>
    <w:p w:rsidR="008E59FA" w:rsidRDefault="00C11D48">
      <w:pPr>
        <w:pStyle w:val="22"/>
        <w:framePr w:w="9706" w:h="10008" w:hRule="exact" w:wrap="none" w:vAnchor="page" w:hAnchor="page" w:x="1559" w:y="1402"/>
        <w:shd w:val="clear" w:color="auto" w:fill="auto"/>
        <w:spacing w:line="331" w:lineRule="exact"/>
        <w:ind w:firstLine="800"/>
        <w:jc w:val="both"/>
      </w:pPr>
      <w:r>
        <w:t xml:space="preserve">Размер </w:t>
      </w:r>
      <w:r>
        <w:t>финансового обеспечения фельдшерских, фельдшерско- акушерских пунктов, обслуживающих до 100 жителей, установлен с учетом понижающего коэффициента в зависимости от численности населения, об</w:t>
      </w:r>
      <w:r>
        <w:softHyphen/>
        <w:t>служиваемого фельдшерским, фельдшерско-акушерским пунктом, к размер</w:t>
      </w:r>
      <w:r>
        <w:t>у финансового обеспечения фельдшерского, фельдшерско-акушерского пунк</w:t>
      </w:r>
      <w:r>
        <w:softHyphen/>
        <w:t>та, обслуживающего от 100 до 900 жителей.</w:t>
      </w:r>
    </w:p>
    <w:p w:rsidR="008E59FA" w:rsidRDefault="00C11D48">
      <w:pPr>
        <w:pStyle w:val="22"/>
        <w:framePr w:w="9706" w:h="10008" w:hRule="exact" w:wrap="none" w:vAnchor="page" w:hAnchor="page" w:x="1559" w:y="1402"/>
        <w:shd w:val="clear" w:color="auto" w:fill="auto"/>
        <w:spacing w:line="331" w:lineRule="exact"/>
        <w:ind w:firstLine="800"/>
        <w:jc w:val="both"/>
      </w:pPr>
      <w:r>
        <w:t>Размер финансового обеспечения фельдшерских, фельдшерско- акушерских пунктов обеспечивает сохранение достигнутого соотношения между уровнем опла</w:t>
      </w:r>
      <w:r>
        <w:t>ты труда отдельных категорий работников бюджетной сферы, определенных Указом Президента Российской Федерации от 7 мая 2012 г. № 597 «О мероприятиях по реализации государственной социальной политики», и уровнем средней заработной платы работников в Республи</w:t>
      </w:r>
      <w:r>
        <w:t>ке Бурятия.</w:t>
      </w:r>
    </w:p>
    <w:p w:rsidR="008E59FA" w:rsidRDefault="00C11D48">
      <w:pPr>
        <w:pStyle w:val="22"/>
        <w:framePr w:w="9706" w:h="10008" w:hRule="exact" w:wrap="none" w:vAnchor="page" w:hAnchor="page" w:x="1559" w:y="1402"/>
        <w:shd w:val="clear" w:color="auto" w:fill="auto"/>
        <w:spacing w:line="331" w:lineRule="exact"/>
        <w:ind w:firstLine="800"/>
        <w:jc w:val="both"/>
      </w:pPr>
      <w:r>
        <w:t>Размер финансового обеспечения медицинской организации, в составе которой имеются фельдшерские, фельдшерско-акушерские пункты, опреде</w:t>
      </w:r>
      <w:r>
        <w:softHyphen/>
        <w:t>ляется исходя из подушевого норматива финансирования и количества лиц, прикрепленных к ней, а также расходов н</w:t>
      </w:r>
      <w:r>
        <w:t>а фельдшерские, фельдшерско- акушерские пункты исходя из их количества в составе медицинской органи</w:t>
      </w:r>
      <w:r>
        <w:softHyphen/>
        <w:t>зации и установленного в настоящем разделе размера их финансового обес</w:t>
      </w:r>
      <w:r>
        <w:softHyphen/>
        <w:t>печения.</w:t>
      </w:r>
    </w:p>
    <w:p w:rsidR="008E59FA" w:rsidRDefault="00C11D48">
      <w:pPr>
        <w:pStyle w:val="10"/>
        <w:framePr w:w="9706" w:h="4313" w:hRule="exact" w:wrap="none" w:vAnchor="page" w:hAnchor="page" w:x="1559" w:y="11744"/>
        <w:numPr>
          <w:ilvl w:val="0"/>
          <w:numId w:val="2"/>
        </w:numPr>
        <w:shd w:val="clear" w:color="auto" w:fill="auto"/>
        <w:tabs>
          <w:tab w:val="left" w:pos="1750"/>
        </w:tabs>
        <w:spacing w:after="291" w:line="280" w:lineRule="exact"/>
        <w:ind w:left="1120" w:firstLine="0"/>
        <w:jc w:val="both"/>
      </w:pPr>
      <w:bookmarkStart w:id="9" w:name="bookmark8"/>
      <w:r>
        <w:t>Порядок и условия предоставления медицинской помощи,</w:t>
      </w:r>
      <w:bookmarkEnd w:id="9"/>
    </w:p>
    <w:p w:rsidR="008E59FA" w:rsidRDefault="00C11D48">
      <w:pPr>
        <w:pStyle w:val="22"/>
        <w:framePr w:w="9706" w:h="4313" w:hRule="exact" w:wrap="none" w:vAnchor="page" w:hAnchor="page" w:x="1559" w:y="11744"/>
        <w:shd w:val="clear" w:color="auto" w:fill="auto"/>
        <w:spacing w:line="331" w:lineRule="exact"/>
        <w:ind w:firstLine="800"/>
        <w:jc w:val="both"/>
      </w:pPr>
      <w:r>
        <w:t xml:space="preserve">Программа в части </w:t>
      </w:r>
      <w:r>
        <w:t>определения порядка и условий оказания медицин</w:t>
      </w:r>
      <w:r>
        <w:softHyphen/>
        <w:t>ской помощи включает:</w:t>
      </w:r>
    </w:p>
    <w:p w:rsidR="008E59FA" w:rsidRDefault="00C11D48">
      <w:pPr>
        <w:pStyle w:val="22"/>
        <w:framePr w:w="9706" w:h="4313" w:hRule="exact" w:wrap="none" w:vAnchor="page" w:hAnchor="page" w:x="1559" w:y="11744"/>
        <w:numPr>
          <w:ilvl w:val="0"/>
          <w:numId w:val="4"/>
        </w:numPr>
        <w:shd w:val="clear" w:color="auto" w:fill="auto"/>
        <w:tabs>
          <w:tab w:val="left" w:pos="1310"/>
        </w:tabs>
        <w:spacing w:line="331" w:lineRule="exact"/>
        <w:ind w:firstLine="800"/>
        <w:jc w:val="both"/>
      </w:pPr>
      <w:r>
        <w:t>Условия реализации установленного законодательством Россий</w:t>
      </w:r>
      <w:r>
        <w:softHyphen/>
        <w:t>ской Федерации права на выбор врача, в том числе врача общей практики (семейного врача) и лечащего врача (с учетом согласия врач</w:t>
      </w:r>
      <w:r>
        <w:t>а).</w:t>
      </w:r>
    </w:p>
    <w:p w:rsidR="008E59FA" w:rsidRDefault="00C11D48">
      <w:pPr>
        <w:pStyle w:val="22"/>
        <w:framePr w:w="9706" w:h="4313" w:hRule="exact" w:wrap="none" w:vAnchor="page" w:hAnchor="page" w:x="1559" w:y="11744"/>
        <w:shd w:val="clear" w:color="auto" w:fill="auto"/>
        <w:spacing w:line="331" w:lineRule="exact"/>
        <w:ind w:firstLine="800"/>
        <w:jc w:val="both"/>
      </w:pPr>
      <w:r>
        <w:t>Для получения первичной медико-санитарной помощи гражданин вы</w:t>
      </w:r>
      <w:r>
        <w:softHyphen/>
        <w:t>бирает медицинскую организацию, в том числе по территориально- участковому принципу, не чаще чем один раз в год (за исключением случаев изменения места жительства или места пребывания гражда</w:t>
      </w:r>
      <w:r>
        <w:t>нина). В выбран</w:t>
      </w:r>
      <w:r>
        <w:softHyphen/>
        <w:t>ной медицинской организации гражданин осуществляет выбор не чаще чем один раз в год (за исключением случаев замены медицинской организации)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746"/>
        <w:shd w:val="clear" w:color="auto" w:fill="auto"/>
        <w:spacing w:line="210" w:lineRule="exact"/>
      </w:pPr>
      <w:r>
        <w:lastRenderedPageBreak/>
        <w:t>29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0"/>
        <w:jc w:val="both"/>
      </w:pPr>
      <w:r>
        <w:t>врача-терапевта, врача-терапевта участкового, врача-педиатра, врача- педиат</w:t>
      </w:r>
      <w:r>
        <w:t>ра участкового, врача общей практики (семейного врача) или фельд</w:t>
      </w:r>
      <w:r>
        <w:softHyphen/>
        <w:t>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 xml:space="preserve">Для выбора медицинской организации, </w:t>
      </w:r>
      <w:r>
        <w:t>оказывающей медицинскую помощь, гражданин лично или через своего представителя обращается в вы</w:t>
      </w:r>
      <w:r>
        <w:softHyphen/>
        <w:t>бранную им медицинскую организацию с письменным заявлением о выборе медицинской организации.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>При подаче заявления предъявляются оригиналы следующих докумен</w:t>
      </w:r>
      <w:r>
        <w:softHyphen/>
        <w:t>тов:</w:t>
      </w:r>
    </w:p>
    <w:p w:rsidR="008E59FA" w:rsidRDefault="00C11D48">
      <w:pPr>
        <w:pStyle w:val="22"/>
        <w:framePr w:w="9672" w:h="14626" w:hRule="exact" w:wrap="none" w:vAnchor="page" w:hAnchor="page" w:x="1576" w:y="1435"/>
        <w:numPr>
          <w:ilvl w:val="0"/>
          <w:numId w:val="5"/>
        </w:numPr>
        <w:shd w:val="clear" w:color="auto" w:fill="auto"/>
        <w:tabs>
          <w:tab w:val="left" w:pos="1116"/>
        </w:tabs>
        <w:spacing w:line="326" w:lineRule="exact"/>
        <w:ind w:firstLine="760"/>
        <w:jc w:val="both"/>
      </w:pPr>
      <w:r>
        <w:t>для детей после государственной регистрации рождения и до четыр</w:t>
      </w:r>
      <w:r>
        <w:softHyphen/>
        <w:t>надцати лет, являющихся гражданами Российской Федерации: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>свидетельство о рождении;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>документ, удостоверяющий личность законного представителя ребен</w:t>
      </w:r>
      <w:r>
        <w:softHyphen/>
        <w:t>ка;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>полис обязательного медицинского страхова</w:t>
      </w:r>
      <w:r>
        <w:t>ния ребенка;</w:t>
      </w:r>
    </w:p>
    <w:p w:rsidR="008E59FA" w:rsidRDefault="00C11D48">
      <w:pPr>
        <w:pStyle w:val="22"/>
        <w:framePr w:w="9672" w:h="14626" w:hRule="exact" w:wrap="none" w:vAnchor="page" w:hAnchor="page" w:x="1576" w:y="1435"/>
        <w:numPr>
          <w:ilvl w:val="0"/>
          <w:numId w:val="5"/>
        </w:numPr>
        <w:shd w:val="clear" w:color="auto" w:fill="auto"/>
        <w:tabs>
          <w:tab w:val="left" w:pos="1116"/>
        </w:tabs>
        <w:spacing w:line="326" w:lineRule="exact"/>
        <w:ind w:firstLine="760"/>
        <w:jc w:val="both"/>
      </w:pPr>
      <w:r>
        <w:t>для граждан Российской Федерации в возрасте четырнадцати лет и старше: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>паспорт гражданина Российской Федерации или временное удостове</w:t>
      </w:r>
      <w:r>
        <w:softHyphen/>
        <w:t>рение личности гражданина Российской Федерации, выдаваемое на период оформления паспорта;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>полис обязательного</w:t>
      </w:r>
      <w:r>
        <w:t xml:space="preserve"> медицинского страхования;</w:t>
      </w:r>
    </w:p>
    <w:p w:rsidR="008E59FA" w:rsidRDefault="00C11D48">
      <w:pPr>
        <w:pStyle w:val="22"/>
        <w:framePr w:w="9672" w:h="14626" w:hRule="exact" w:wrap="none" w:vAnchor="page" w:hAnchor="page" w:x="1576" w:y="1435"/>
        <w:numPr>
          <w:ilvl w:val="0"/>
          <w:numId w:val="5"/>
        </w:numPr>
        <w:shd w:val="clear" w:color="auto" w:fill="auto"/>
        <w:tabs>
          <w:tab w:val="left" w:pos="1121"/>
        </w:tabs>
        <w:spacing w:line="326" w:lineRule="exact"/>
        <w:ind w:firstLine="760"/>
        <w:jc w:val="both"/>
      </w:pPr>
      <w:r>
        <w:t>для лиц, имеющих право на медицинскую помощь в соответствии с Федеральным законом от 19.02.1993 № 4528-1 «О беженцах»: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>удостоверение беженца, или свидетельство о рассмотрении ходатай</w:t>
      </w:r>
      <w:r>
        <w:softHyphen/>
        <w:t>ства о признании беженцем по существу, или коп</w:t>
      </w:r>
      <w:r>
        <w:t>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>полис обязательного медицинского стр</w:t>
      </w:r>
      <w:r>
        <w:t>ахования;</w:t>
      </w:r>
    </w:p>
    <w:p w:rsidR="008E59FA" w:rsidRDefault="00C11D48">
      <w:pPr>
        <w:pStyle w:val="22"/>
        <w:framePr w:w="9672" w:h="14626" w:hRule="exact" w:wrap="none" w:vAnchor="page" w:hAnchor="page" w:x="1576" w:y="1435"/>
        <w:numPr>
          <w:ilvl w:val="0"/>
          <w:numId w:val="5"/>
        </w:numPr>
        <w:shd w:val="clear" w:color="auto" w:fill="auto"/>
        <w:tabs>
          <w:tab w:val="left" w:pos="1116"/>
        </w:tabs>
        <w:spacing w:line="326" w:lineRule="exact"/>
        <w:ind w:firstLine="760"/>
        <w:jc w:val="both"/>
      </w:pPr>
      <w:r>
        <w:t>для иностранных граждан, постоянно проживающих в Российской Федерации: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</w:t>
      </w:r>
      <w:r>
        <w:t xml:space="preserve"> документа, удостоверяющего личность иностранного гражданина;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>вид на жительство;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>полис обязательного медицинского страхования;</w:t>
      </w:r>
    </w:p>
    <w:p w:rsidR="008E59FA" w:rsidRDefault="00C11D48">
      <w:pPr>
        <w:pStyle w:val="22"/>
        <w:framePr w:w="9672" w:h="14626" w:hRule="exact" w:wrap="none" w:vAnchor="page" w:hAnchor="page" w:x="1576" w:y="1435"/>
        <w:numPr>
          <w:ilvl w:val="0"/>
          <w:numId w:val="5"/>
        </w:numPr>
        <w:shd w:val="clear" w:color="auto" w:fill="auto"/>
        <w:tabs>
          <w:tab w:val="left" w:pos="1126"/>
        </w:tabs>
        <w:spacing w:line="326" w:lineRule="exact"/>
        <w:ind w:firstLine="760"/>
        <w:jc w:val="both"/>
      </w:pPr>
      <w:r>
        <w:t>для лиц без гражданства, постоянно проживающих в Российской Федерации: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 xml:space="preserve">документ, признаваемый в соответствии с </w:t>
      </w:r>
      <w:r>
        <w:t>международным договором Российской Федерации в качестве документа, удостоверяющего личность лица без гражданства;</w:t>
      </w:r>
    </w:p>
    <w:p w:rsidR="008E59FA" w:rsidRDefault="00C11D48">
      <w:pPr>
        <w:pStyle w:val="22"/>
        <w:framePr w:w="9672" w:h="14626" w:hRule="exact" w:wrap="none" w:vAnchor="page" w:hAnchor="page" w:x="1576" w:y="1435"/>
        <w:shd w:val="clear" w:color="auto" w:fill="auto"/>
        <w:spacing w:line="326" w:lineRule="exact"/>
        <w:ind w:firstLine="760"/>
        <w:jc w:val="both"/>
      </w:pPr>
      <w:r>
        <w:t>вид на жительство;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746"/>
        <w:shd w:val="clear" w:color="auto" w:fill="auto"/>
        <w:spacing w:line="210" w:lineRule="exact"/>
      </w:pPr>
      <w:r>
        <w:lastRenderedPageBreak/>
        <w:t>30</w:t>
      </w:r>
    </w:p>
    <w:p w:rsidR="008E59FA" w:rsidRDefault="00C11D48">
      <w:pPr>
        <w:pStyle w:val="22"/>
        <w:framePr w:w="9672" w:h="14620" w:hRule="exact" w:wrap="none" w:vAnchor="page" w:hAnchor="page" w:x="1576" w:y="1436"/>
        <w:shd w:val="clear" w:color="auto" w:fill="auto"/>
        <w:spacing w:line="326" w:lineRule="exact"/>
        <w:ind w:firstLine="760"/>
        <w:jc w:val="both"/>
      </w:pPr>
      <w:r>
        <w:t>полис обязательного медицинского страхования;</w:t>
      </w:r>
    </w:p>
    <w:p w:rsidR="008E59FA" w:rsidRDefault="00C11D48">
      <w:pPr>
        <w:pStyle w:val="22"/>
        <w:framePr w:w="9672" w:h="14620" w:hRule="exact" w:wrap="none" w:vAnchor="page" w:hAnchor="page" w:x="1576" w:y="1436"/>
        <w:numPr>
          <w:ilvl w:val="0"/>
          <w:numId w:val="5"/>
        </w:numPr>
        <w:shd w:val="clear" w:color="auto" w:fill="auto"/>
        <w:tabs>
          <w:tab w:val="left" w:pos="1090"/>
        </w:tabs>
        <w:spacing w:line="326" w:lineRule="exact"/>
        <w:ind w:firstLine="760"/>
        <w:jc w:val="both"/>
      </w:pPr>
      <w:r>
        <w:t>для иностранных граждан, временно проживающих в Росс</w:t>
      </w:r>
      <w:r>
        <w:t>ийской Федерации:</w:t>
      </w:r>
    </w:p>
    <w:p w:rsidR="008E59FA" w:rsidRDefault="00C11D48">
      <w:pPr>
        <w:pStyle w:val="22"/>
        <w:framePr w:w="9672" w:h="14620" w:hRule="exact" w:wrap="none" w:vAnchor="page" w:hAnchor="page" w:x="1576" w:y="1436"/>
        <w:shd w:val="clear" w:color="auto" w:fill="auto"/>
        <w:spacing w:line="326" w:lineRule="exact"/>
        <w:ind w:firstLine="76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</w:t>
      </w:r>
      <w:r>
        <w:t xml:space="preserve"> отметкой о разрешении на временное проживание в Российской Федерации;</w:t>
      </w:r>
    </w:p>
    <w:p w:rsidR="008E59FA" w:rsidRDefault="00C11D48">
      <w:pPr>
        <w:pStyle w:val="22"/>
        <w:framePr w:w="9672" w:h="14620" w:hRule="exact" w:wrap="none" w:vAnchor="page" w:hAnchor="page" w:x="1576" w:y="1436"/>
        <w:shd w:val="clear" w:color="auto" w:fill="auto"/>
        <w:spacing w:line="326" w:lineRule="exact"/>
        <w:ind w:firstLine="760"/>
        <w:jc w:val="both"/>
      </w:pPr>
      <w:r>
        <w:t>полис обязательного медицинского страхования;</w:t>
      </w:r>
    </w:p>
    <w:p w:rsidR="008E59FA" w:rsidRDefault="00C11D48">
      <w:pPr>
        <w:pStyle w:val="22"/>
        <w:framePr w:w="9672" w:h="14620" w:hRule="exact" w:wrap="none" w:vAnchor="page" w:hAnchor="page" w:x="1576" w:y="1436"/>
        <w:numPr>
          <w:ilvl w:val="0"/>
          <w:numId w:val="5"/>
        </w:numPr>
        <w:shd w:val="clear" w:color="auto" w:fill="auto"/>
        <w:tabs>
          <w:tab w:val="left" w:pos="1095"/>
        </w:tabs>
        <w:spacing w:line="326" w:lineRule="exact"/>
        <w:ind w:firstLine="760"/>
        <w:jc w:val="both"/>
      </w:pPr>
      <w:r>
        <w:t>для лиц без гражданства, временно проживающих в Российской Фе</w:t>
      </w:r>
      <w:r>
        <w:softHyphen/>
        <w:t>дерации:</w:t>
      </w:r>
    </w:p>
    <w:p w:rsidR="008E59FA" w:rsidRDefault="00C11D48">
      <w:pPr>
        <w:pStyle w:val="22"/>
        <w:framePr w:w="9672" w:h="14620" w:hRule="exact" w:wrap="none" w:vAnchor="page" w:hAnchor="page" w:x="1576" w:y="1436"/>
        <w:shd w:val="clear" w:color="auto" w:fill="auto"/>
        <w:spacing w:line="326" w:lineRule="exact"/>
        <w:ind w:firstLine="760"/>
        <w:jc w:val="both"/>
      </w:pPr>
      <w:r>
        <w:t xml:space="preserve">документ, признаваемый в соответствии с международным </w:t>
      </w:r>
      <w:r>
        <w:t>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</w:t>
      </w:r>
      <w:r>
        <w:t>ства, не имеющему документа, удо</w:t>
      </w:r>
      <w:r>
        <w:softHyphen/>
        <w:t>стоверяющего его личность;</w:t>
      </w:r>
    </w:p>
    <w:p w:rsidR="008E59FA" w:rsidRDefault="00C11D48">
      <w:pPr>
        <w:pStyle w:val="22"/>
        <w:framePr w:w="9672" w:h="14620" w:hRule="exact" w:wrap="none" w:vAnchor="page" w:hAnchor="page" w:x="1576" w:y="1436"/>
        <w:shd w:val="clear" w:color="auto" w:fill="auto"/>
        <w:spacing w:line="326" w:lineRule="exact"/>
        <w:ind w:firstLine="760"/>
        <w:jc w:val="both"/>
      </w:pPr>
      <w:r>
        <w:t>полис обязательного медицинского страхования;</w:t>
      </w:r>
    </w:p>
    <w:p w:rsidR="008E59FA" w:rsidRDefault="00C11D48">
      <w:pPr>
        <w:pStyle w:val="22"/>
        <w:framePr w:w="9672" w:h="14620" w:hRule="exact" w:wrap="none" w:vAnchor="page" w:hAnchor="page" w:x="1576" w:y="1436"/>
        <w:numPr>
          <w:ilvl w:val="0"/>
          <w:numId w:val="5"/>
        </w:numPr>
        <w:shd w:val="clear" w:color="auto" w:fill="auto"/>
        <w:tabs>
          <w:tab w:val="left" w:pos="1121"/>
        </w:tabs>
        <w:spacing w:line="326" w:lineRule="exact"/>
        <w:ind w:firstLine="760"/>
        <w:jc w:val="both"/>
      </w:pPr>
      <w:r>
        <w:t>для представителя гражданина, в том числе законного:</w:t>
      </w:r>
    </w:p>
    <w:p w:rsidR="008E59FA" w:rsidRDefault="00C11D48">
      <w:pPr>
        <w:pStyle w:val="22"/>
        <w:framePr w:w="9672" w:h="14620" w:hRule="exact" w:wrap="none" w:vAnchor="page" w:hAnchor="page" w:x="1576" w:y="1436"/>
        <w:shd w:val="clear" w:color="auto" w:fill="auto"/>
        <w:spacing w:line="326" w:lineRule="exact"/>
        <w:ind w:firstLine="76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8E59FA" w:rsidRDefault="00C11D48">
      <w:pPr>
        <w:pStyle w:val="22"/>
        <w:framePr w:w="9672" w:h="14620" w:hRule="exact" w:wrap="none" w:vAnchor="page" w:hAnchor="page" w:x="1576" w:y="1436"/>
        <w:numPr>
          <w:ilvl w:val="0"/>
          <w:numId w:val="5"/>
        </w:numPr>
        <w:shd w:val="clear" w:color="auto" w:fill="auto"/>
        <w:tabs>
          <w:tab w:val="left" w:pos="1086"/>
        </w:tabs>
        <w:spacing w:line="326" w:lineRule="exact"/>
        <w:ind w:firstLine="760"/>
        <w:jc w:val="both"/>
      </w:pPr>
      <w:r>
        <w:t xml:space="preserve">в случае </w:t>
      </w:r>
      <w:r>
        <w:t>изменения места жительства - документ, подтверждающий факт изменения места жительства.</w:t>
      </w:r>
    </w:p>
    <w:p w:rsidR="008E59FA" w:rsidRDefault="00C11D48">
      <w:pPr>
        <w:pStyle w:val="22"/>
        <w:framePr w:w="9672" w:h="14620" w:hRule="exact" w:wrap="none" w:vAnchor="page" w:hAnchor="page" w:x="1576" w:y="1436"/>
        <w:shd w:val="clear" w:color="auto" w:fill="auto"/>
        <w:spacing w:line="326" w:lineRule="exact"/>
        <w:ind w:firstLine="760"/>
        <w:jc w:val="both"/>
      </w:pPr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</w:t>
      </w:r>
      <w:r>
        <w:t>ерапевтов участковых, врачей- педиатров, врачей-педиатров участковых, врачей общей практики (семейных врачей) или фельдшеров, с количеством граждан, выбравших указанных ме</w:t>
      </w:r>
      <w:r>
        <w:softHyphen/>
        <w:t>дицинских работников, и сведениями о территориях обслуживания (врачеб</w:t>
      </w:r>
      <w:r>
        <w:softHyphen/>
        <w:t xml:space="preserve">ных участках) </w:t>
      </w:r>
      <w:r>
        <w:t>указанных медицинских работников при оказании ими меди</w:t>
      </w:r>
      <w:r>
        <w:softHyphen/>
        <w:t>цинской помощи на дому.</w:t>
      </w:r>
    </w:p>
    <w:p w:rsidR="008E59FA" w:rsidRDefault="00C11D48">
      <w:pPr>
        <w:pStyle w:val="22"/>
        <w:framePr w:w="9672" w:h="14620" w:hRule="exact" w:wrap="none" w:vAnchor="page" w:hAnchor="page" w:x="1576" w:y="1436"/>
        <w:shd w:val="clear" w:color="auto" w:fill="auto"/>
        <w:spacing w:line="326" w:lineRule="exact"/>
        <w:ind w:firstLine="760"/>
        <w:jc w:val="both"/>
      </w:pPr>
      <w:r>
        <w:t>После получения заявления медицинская организация, принявшая за</w:t>
      </w:r>
      <w:r>
        <w:softHyphen/>
        <w:t>явление, в течение двух рабочих дней направляет письмо посредством поч</w:t>
      </w:r>
      <w:r>
        <w:softHyphen/>
        <w:t>товой связи, электронной связи о подтвержд</w:t>
      </w:r>
      <w:r>
        <w:t>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8E59FA" w:rsidRDefault="00C11D48">
      <w:pPr>
        <w:pStyle w:val="22"/>
        <w:framePr w:w="9672" w:h="14620" w:hRule="exact" w:wrap="none" w:vAnchor="page" w:hAnchor="page" w:x="1576" w:y="1436"/>
        <w:shd w:val="clear" w:color="auto" w:fill="auto"/>
        <w:spacing w:line="326" w:lineRule="exact"/>
        <w:ind w:firstLine="760"/>
        <w:jc w:val="both"/>
      </w:pPr>
      <w:r>
        <w:t>Медицинская организация, в которой гражданин находится на меди</w:t>
      </w:r>
      <w:r>
        <w:softHyphen/>
        <w:t>цинском обслуживании на момент подачи за</w:t>
      </w:r>
      <w:r>
        <w:t>явления, в течение двух рабочих дней с момента получения письма, указанного выше, направляет соответ</w:t>
      </w:r>
      <w:r>
        <w:softHyphen/>
        <w:t>ствующую информацию письмом посредством почтовой связи, электронной связи в медицинскую организацию, принявшую заявление.</w:t>
      </w:r>
    </w:p>
    <w:p w:rsidR="008E59FA" w:rsidRDefault="00C11D48">
      <w:pPr>
        <w:pStyle w:val="22"/>
        <w:framePr w:w="9672" w:h="14620" w:hRule="exact" w:wrap="none" w:vAnchor="page" w:hAnchor="page" w:x="1576" w:y="1436"/>
        <w:shd w:val="clear" w:color="auto" w:fill="auto"/>
        <w:spacing w:line="326" w:lineRule="exact"/>
        <w:ind w:firstLine="760"/>
        <w:jc w:val="both"/>
      </w:pPr>
      <w:r>
        <w:t>В течение двух рабочих дней после</w:t>
      </w:r>
      <w:r>
        <w:t xml:space="preserve"> подтверждения медицинской орга</w:t>
      </w:r>
      <w:r>
        <w:softHyphen/>
        <w:t>низацией, в которой гражданин находится на медицинском обслуживании на момент подачи заявления, информации, указанной в заявлении, руководитель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746"/>
        <w:shd w:val="clear" w:color="auto" w:fill="auto"/>
        <w:spacing w:line="210" w:lineRule="exact"/>
      </w:pPr>
      <w:r>
        <w:lastRenderedPageBreak/>
        <w:t>31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0"/>
        <w:jc w:val="both"/>
      </w:pPr>
      <w:r>
        <w:t xml:space="preserve">медицинской организации, принявшей заявление, </w:t>
      </w:r>
      <w:r>
        <w:t>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</w:t>
      </w:r>
      <w:r>
        <w:softHyphen/>
        <w:t>на на медицинское обслуживание.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В течение трех рабочих дней после информирования гражда</w:t>
      </w:r>
      <w:r>
        <w:t>нина о принятии его на медицинское обслуживание медицинская организация, при</w:t>
      </w:r>
      <w:r>
        <w:softHyphen/>
        <w:t>нявшая заявление, направляет в медицинскую организацию, в которой граж</w:t>
      </w:r>
      <w:r>
        <w:softHyphen/>
        <w:t>данин находится на медицинском обслуживании на момент подачи заявле</w:t>
      </w:r>
      <w:r>
        <w:softHyphen/>
        <w:t>ния, и в страховую медицинскую организац</w:t>
      </w:r>
      <w:r>
        <w:t>ию, выбранную гражданином, уведомление о принятии гражданина на медицинское обслуживание.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После получения вышеуказанного уведомления медицинская организа</w:t>
      </w:r>
      <w:r>
        <w:softHyphen/>
        <w:t>ция, в которой гражданин находится на медицинском обслуживании на мо</w:t>
      </w:r>
      <w:r>
        <w:softHyphen/>
        <w:t xml:space="preserve">мент подачи заявления, в течение </w:t>
      </w:r>
      <w:r>
        <w:t>трех рабочих дней снимает гражданина с медицинского обслуживания и направляет копию медицинской документа</w:t>
      </w:r>
      <w:r>
        <w:softHyphen/>
        <w:t>ции гражданина в медицинскую организацию, принявшую заявление.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 xml:space="preserve">Выбор медицинской организации при оказании скорой медицинской помощи </w:t>
      </w:r>
      <w:r>
        <w:t>осуществляется гражданином с учетом соблюдения установленных сроков оказания скорой медицинской помощи.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</w:t>
      </w:r>
      <w:r>
        <w:t>ванной медицинской помощи (далее - направление), выданному лечащим врачом.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При выдаче направления лечащий врач обязан проинформировать гражданина о медицинских организациях, участвующих в реализации Про</w:t>
      </w:r>
      <w:r>
        <w:softHyphen/>
        <w:t>граммы, в которых возможно оказание медицинской помощ</w:t>
      </w:r>
      <w:r>
        <w:t>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оказания специализи</w:t>
      </w:r>
      <w:r>
        <w:softHyphen/>
        <w:t>рованной медицинской помощи. В с</w:t>
      </w:r>
      <w:r>
        <w:t>лучае если гражданин выбирает меди</w:t>
      </w:r>
      <w:r>
        <w:softHyphen/>
        <w:t>цинскую организацию, в которой срок ожидания специализированной меди</w:t>
      </w:r>
      <w:r>
        <w:softHyphen/>
        <w:t>цинской помощи превышает срок ожидания медицинской помощи, установ</w:t>
      </w:r>
      <w:r>
        <w:softHyphen/>
        <w:t>ленный Программой, лечащим врачом делается соответствующая отметка в медицинской доку</w:t>
      </w:r>
      <w:r>
        <w:t>ментации.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4"/>
        </w:numPr>
        <w:shd w:val="clear" w:color="auto" w:fill="auto"/>
        <w:tabs>
          <w:tab w:val="left" w:pos="1315"/>
        </w:tabs>
        <w:spacing w:line="331" w:lineRule="exact"/>
        <w:ind w:firstLine="760"/>
        <w:jc w:val="both"/>
      </w:pPr>
      <w:r>
        <w:t>Порядок реализации установленного законодательством Россий</w:t>
      </w:r>
      <w:r>
        <w:softHyphen/>
        <w:t>ской Федерации права внеочередного оказания медицинской помощи от</w:t>
      </w:r>
      <w:r>
        <w:softHyphen/>
        <w:t>дельным категориям граждан в медицинских организациях, находящихся на территории Республики Бурятия.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Граждане, имеющие пр</w:t>
      </w:r>
      <w:r>
        <w:t>аво на внеочередное оказание медицинской по</w:t>
      </w:r>
      <w:r>
        <w:softHyphen/>
        <w:t>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Право на внеочередное оказание медицинской помощи имеют: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6"/>
        </w:numPr>
        <w:shd w:val="clear" w:color="auto" w:fill="auto"/>
        <w:tabs>
          <w:tab w:val="left" w:pos="1095"/>
        </w:tabs>
        <w:spacing w:line="331" w:lineRule="exact"/>
        <w:ind w:firstLine="760"/>
        <w:jc w:val="both"/>
      </w:pPr>
      <w:r>
        <w:t xml:space="preserve">участники </w:t>
      </w:r>
      <w:r>
        <w:t>Великой Отечественной войны и приравненные к ним ка</w:t>
      </w:r>
      <w:r>
        <w:softHyphen/>
        <w:t>тегории граждан;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6"/>
        </w:numPr>
        <w:shd w:val="clear" w:color="auto" w:fill="auto"/>
        <w:tabs>
          <w:tab w:val="left" w:pos="1126"/>
        </w:tabs>
        <w:spacing w:line="331" w:lineRule="exact"/>
        <w:ind w:firstLine="760"/>
        <w:jc w:val="both"/>
      </w:pPr>
      <w:r>
        <w:t>инвалиды Великой Отечественной войны;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7" w:y="746"/>
        <w:shd w:val="clear" w:color="auto" w:fill="auto"/>
        <w:spacing w:line="210" w:lineRule="exact"/>
      </w:pPr>
      <w:r>
        <w:lastRenderedPageBreak/>
        <w:t>32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7"/>
        </w:numPr>
        <w:shd w:val="clear" w:color="auto" w:fill="auto"/>
        <w:tabs>
          <w:tab w:val="left" w:pos="1141"/>
        </w:tabs>
        <w:spacing w:line="331" w:lineRule="exact"/>
        <w:ind w:firstLine="780"/>
        <w:jc w:val="both"/>
      </w:pPr>
      <w:r>
        <w:t>лица, подвергшиеся политическим репрессиям;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7"/>
        </w:numPr>
        <w:shd w:val="clear" w:color="auto" w:fill="auto"/>
        <w:tabs>
          <w:tab w:val="left" w:pos="1133"/>
        </w:tabs>
        <w:spacing w:line="331" w:lineRule="exact"/>
        <w:ind w:firstLine="780"/>
        <w:jc w:val="both"/>
      </w:pPr>
      <w:r>
        <w:t>лица, признанные реабилитированными либо признанные постра</w:t>
      </w:r>
      <w:r>
        <w:softHyphen/>
        <w:t>давшими от политическ</w:t>
      </w:r>
      <w:r>
        <w:t>их репрессий;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7"/>
        </w:numPr>
        <w:shd w:val="clear" w:color="auto" w:fill="auto"/>
        <w:tabs>
          <w:tab w:val="left" w:pos="1146"/>
        </w:tabs>
        <w:spacing w:line="331" w:lineRule="exact"/>
        <w:ind w:firstLine="780"/>
        <w:jc w:val="both"/>
      </w:pPr>
      <w:r>
        <w:t>ветераны боевых действий;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7"/>
        </w:numPr>
        <w:shd w:val="clear" w:color="auto" w:fill="auto"/>
        <w:tabs>
          <w:tab w:val="left" w:pos="1133"/>
        </w:tabs>
        <w:spacing w:line="331" w:lineRule="exact"/>
        <w:ind w:firstLine="780"/>
        <w:jc w:val="both"/>
      </w:pPr>
      <w:r>
        <w:t>лица, награжденные знаком «Жителю блокадного Ленинграда» лица, награжденные знаком «Житель осажденного Севастополя»;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7"/>
        </w:numPr>
        <w:shd w:val="clear" w:color="auto" w:fill="auto"/>
        <w:tabs>
          <w:tab w:val="left" w:pos="1146"/>
        </w:tabs>
        <w:spacing w:line="331" w:lineRule="exact"/>
        <w:ind w:firstLine="780"/>
        <w:jc w:val="both"/>
      </w:pPr>
      <w:r>
        <w:t>Герои Советского Союза;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7"/>
        </w:numPr>
        <w:shd w:val="clear" w:color="auto" w:fill="auto"/>
        <w:tabs>
          <w:tab w:val="left" w:pos="1146"/>
        </w:tabs>
        <w:spacing w:line="331" w:lineRule="exact"/>
        <w:ind w:firstLine="780"/>
        <w:jc w:val="both"/>
      </w:pPr>
      <w:r>
        <w:t>Г ерои Российской Федерации;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7"/>
        </w:numPr>
        <w:shd w:val="clear" w:color="auto" w:fill="auto"/>
        <w:tabs>
          <w:tab w:val="left" w:pos="1146"/>
        </w:tabs>
        <w:spacing w:line="331" w:lineRule="exact"/>
        <w:ind w:firstLine="780"/>
        <w:jc w:val="both"/>
      </w:pPr>
      <w:r>
        <w:t>полные кавалеры ордена Славы;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7"/>
        </w:numPr>
        <w:shd w:val="clear" w:color="auto" w:fill="auto"/>
        <w:tabs>
          <w:tab w:val="left" w:pos="1261"/>
        </w:tabs>
        <w:spacing w:line="331" w:lineRule="exact"/>
        <w:ind w:firstLine="780"/>
        <w:jc w:val="both"/>
      </w:pPr>
      <w:r>
        <w:t xml:space="preserve">лица, </w:t>
      </w:r>
      <w:r>
        <w:t>награжденные знаком «Почетный донор»;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7"/>
        </w:numPr>
        <w:shd w:val="clear" w:color="auto" w:fill="auto"/>
        <w:tabs>
          <w:tab w:val="left" w:pos="1244"/>
        </w:tabs>
        <w:spacing w:line="331" w:lineRule="exact"/>
        <w:ind w:firstLine="780"/>
        <w:jc w:val="both"/>
      </w:pPr>
      <w:r>
        <w:t>граждане, относящиеся к категориям граждан, которым в соответ</w:t>
      </w:r>
      <w:r>
        <w:softHyphen/>
        <w:t>ствии с пунктами 1 и 2 части первой статьи 13 Закона Российской Федерации от 15.05Л991 № 1244-1 «О социальной защите граждан, подвергшихся воз</w:t>
      </w:r>
      <w:r>
        <w:softHyphen/>
        <w:t>действию ради</w:t>
      </w:r>
      <w:r>
        <w:t>ации вследствие катастрофы на Чернобыльской АЭС», стать</w:t>
      </w:r>
      <w:r>
        <w:softHyphen/>
        <w:t>ями 2 и 3 Федерального закона от 26.11.1998 № 175-ФЗ «О социальной защи</w:t>
      </w:r>
      <w:r>
        <w:softHyphen/>
        <w:t>те граждан Российской Федерации, подвергшихся воздействию радиации вследствие аварии в 1957 году на производственном объединении</w:t>
      </w:r>
      <w:r>
        <w:t xml:space="preserve"> «Маяк» и сбросов радиоактивных отходов в реку Теча», статьей 2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</w:t>
      </w:r>
      <w:r>
        <w:softHyphen/>
        <w:t>тинском полигоне», постановлением Ве</w:t>
      </w:r>
      <w:r>
        <w:t>рховного Совета Российской Федера</w:t>
      </w:r>
      <w:r>
        <w:softHyphen/>
        <w:t>ции от 27.12.1991 № 2123-1 «О распространении действия Закона РСФСР «О социальной защите граждан, подвергшихся воздействию радиации вслед</w:t>
      </w:r>
      <w:r>
        <w:softHyphen/>
        <w:t>ствие катастрофы на Чернобыльской АЭС» на граждан из подразделений особого риска» пр</w:t>
      </w:r>
      <w:r>
        <w:t>едоставлено право на внеочередное оказание медицинской помощи;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7"/>
        </w:numPr>
        <w:shd w:val="clear" w:color="auto" w:fill="auto"/>
        <w:tabs>
          <w:tab w:val="left" w:pos="1234"/>
        </w:tabs>
        <w:spacing w:line="331" w:lineRule="exact"/>
        <w:ind w:firstLine="780"/>
        <w:jc w:val="both"/>
      </w:pPr>
      <w:r>
        <w:t>инвалиды I и II группы, дети-инвалиды и лица, сопровождающие таких детей;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7"/>
        </w:numPr>
        <w:shd w:val="clear" w:color="auto" w:fill="auto"/>
        <w:tabs>
          <w:tab w:val="left" w:pos="1239"/>
        </w:tabs>
        <w:spacing w:line="331" w:lineRule="exact"/>
        <w:ind w:firstLine="780"/>
        <w:jc w:val="both"/>
      </w:pPr>
      <w:r>
        <w:t xml:space="preserve">иные категории граждан, которым в соответствии с федеральным законодательством предоставлено право на </w:t>
      </w:r>
      <w:r>
        <w:t>внеочередное оказание медицин</w:t>
      </w:r>
      <w:r>
        <w:softHyphen/>
        <w:t>ской помощи.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80"/>
        <w:jc w:val="both"/>
      </w:pPr>
      <w: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Республики Бурятия, на стендах, расположен</w:t>
      </w:r>
      <w:r>
        <w:softHyphen/>
        <w:t>ных в указа</w:t>
      </w:r>
      <w:r>
        <w:t>нных медицинских организациях, и на их официальных сайтах в информационно-телекоммуникационной сети Интернет.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80"/>
        <w:jc w:val="both"/>
      </w:pPr>
      <w:r>
        <w:t>Плановая амбулаторно-поликлиническая и стационарная медицинская помощь оказывается отдельным категориям граждан во внеочередном поряд</w:t>
      </w:r>
      <w:r>
        <w:softHyphen/>
        <w:t>ке в государ</w:t>
      </w:r>
      <w:r>
        <w:t>ственных учреждениях здравоохранения Республики Бурятия и иных медицинских организациях, участвующих в реализации Программы на территории Республики Бурятия.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80"/>
        <w:jc w:val="both"/>
      </w:pPr>
      <w:r>
        <w:t>Плановая амбулаторно-поликлиническая помощь оказывается в меди</w:t>
      </w:r>
      <w:r>
        <w:softHyphen/>
        <w:t>цинской организации, к которой выше</w:t>
      </w:r>
      <w:r>
        <w:t>указанные категории граждан при</w:t>
      </w:r>
      <w:r>
        <w:softHyphen/>
        <w:t>креплены (далее - медицинские организации по месту прикрепления). Меди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7" w:y="746"/>
        <w:shd w:val="clear" w:color="auto" w:fill="auto"/>
        <w:spacing w:line="210" w:lineRule="exact"/>
      </w:pPr>
      <w:r>
        <w:lastRenderedPageBreak/>
        <w:t>33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0"/>
        <w:jc w:val="both"/>
      </w:pPr>
      <w:r>
        <w:t>цинские организации по месту прикрепления организуют учет и динамиче</w:t>
      </w:r>
      <w:r>
        <w:softHyphen/>
        <w:t>ское наблюдение за состоянием здоровья отдельных категорий</w:t>
      </w:r>
      <w:r>
        <w:t xml:space="preserve"> граждан.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Плановая стационарная медицинская помощь оказывается в медицин</w:t>
      </w:r>
      <w:r>
        <w:softHyphen/>
        <w:t>ской организации по направлению лечащего врача. Направление отдельных категорий граждан в медицинские организации для оказания им внеочеред</w:t>
      </w:r>
      <w:r>
        <w:softHyphen/>
        <w:t xml:space="preserve">ной медицинской помощи </w:t>
      </w:r>
      <w:r>
        <w:t>осуществляется на основании заключения врачеб</w:t>
      </w:r>
      <w:r>
        <w:softHyphen/>
        <w:t>ной комиссии медицинской организации по месту прикрепления с подробной выпиской и указанием цели направления.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Врачебные комиссии на основании заключения врачебной комиссии медицинской организации по месту прикр</w:t>
      </w:r>
      <w:r>
        <w:t>епления согласовывают с медицин</w:t>
      </w:r>
      <w:r>
        <w:softHyphen/>
        <w:t>ской организацией (в соответствии с их профилем) дату направления отдель</w:t>
      </w:r>
      <w:r>
        <w:softHyphen/>
        <w:t>ных категорий граждан на внеочередное лечение. Медицинская организация обеспечивает консультативный прием отдельных категорий граждан вне оче</w:t>
      </w:r>
      <w:r>
        <w:softHyphen/>
        <w:t>реди в де</w:t>
      </w:r>
      <w:r>
        <w:t>нь обращения, а по показаниям - внеочередное стационарное обсле</w:t>
      </w:r>
      <w:r>
        <w:softHyphen/>
        <w:t>дование и лечение не позднее 7 дней с даты их обращения.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Обследование и лечение отдельных категорий граждан в федеральных учреждениях здравоохранения осуществляется в соответствии с постановле</w:t>
      </w:r>
      <w:r>
        <w:softHyphen/>
        <w:t>нием Правительства Российской Федерации от 13.02.2015 № 123 «Об утвер</w:t>
      </w:r>
      <w:r>
        <w:softHyphen/>
        <w:t>ждении Правил внеочередного оказания медицинской помощи отдельным категориям граждан в рамках программы государственных гарантий бес</w:t>
      </w:r>
      <w:r>
        <w:softHyphen/>
        <w:t>платного оказания гражданам медицинской помощи в мед</w:t>
      </w:r>
      <w:r>
        <w:t>ицинских органи</w:t>
      </w:r>
      <w:r>
        <w:softHyphen/>
        <w:t>зациях, подведомственных федеральным органам исполнительной власти».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8"/>
        </w:numPr>
        <w:shd w:val="clear" w:color="auto" w:fill="auto"/>
        <w:tabs>
          <w:tab w:val="left" w:pos="1306"/>
        </w:tabs>
        <w:spacing w:line="331" w:lineRule="exact"/>
        <w:ind w:firstLine="760"/>
        <w:jc w:val="both"/>
      </w:pPr>
      <w:r>
        <w:t>Перечень лекарственных препаратов, отпускаемых населению в соответствии с перечнем групп населения и категорий заболеваний, при ам</w:t>
      </w:r>
      <w:r>
        <w:softHyphen/>
        <w:t>булаторном лечении которых лекарственные</w:t>
      </w:r>
      <w:r>
        <w:t xml:space="preserve"> препараты и медицинские изде</w:t>
      </w:r>
      <w:r>
        <w:softHyphen/>
        <w:t>лия отпускаются по рецептам врачей бесплатно, а также в соответствии с пе</w:t>
      </w:r>
      <w:r>
        <w:softHyphen/>
        <w:t>речнем групп населения, при амбулаторном лечении которых лекарственные препараты отпускаются по рецептам врачей с 50-процентной скидкой, при</w:t>
      </w:r>
      <w:r>
        <w:softHyphen/>
        <w:t>веден в при</w:t>
      </w:r>
      <w:r>
        <w:t>ложении № 5 к настоящей Программе.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8"/>
        </w:numPr>
        <w:shd w:val="clear" w:color="auto" w:fill="auto"/>
        <w:tabs>
          <w:tab w:val="left" w:pos="1306"/>
        </w:tabs>
        <w:spacing w:line="331" w:lineRule="exact"/>
        <w:ind w:firstLine="760"/>
        <w:jc w:val="both"/>
      </w:pPr>
      <w:r>
        <w:t>Порядок обеспечения граждан лекарственными препаратами, ме</w:t>
      </w:r>
      <w:r>
        <w:softHyphen/>
        <w:t>дицинскими изделиями, включенными в утвержденный Правительством Рос</w:t>
      </w:r>
      <w:r>
        <w:softHyphen/>
        <w:t>сийской Федерации перечень медицинских изделий, имплантируемых в ор</w:t>
      </w:r>
      <w:r>
        <w:softHyphen/>
        <w:t xml:space="preserve">ганизм человека, лечебным </w:t>
      </w:r>
      <w:r>
        <w:t>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</w:t>
      </w:r>
      <w:r>
        <w:t>инской помощи, за исключением лечебного питания, в том числе спе</w:t>
      </w:r>
      <w:r>
        <w:softHyphen/>
        <w:t>циализированных продуктов лечебного питания (по желанию пациента).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Лекарственное обеспечение амбулаторно-поликлинической помощи (за исключением дневного стационара, стационара на дому и центр</w:t>
      </w:r>
      <w:r>
        <w:t>а амбулатор</w:t>
      </w:r>
      <w:r>
        <w:softHyphen/>
        <w:t>ной хирургии) по видам медицинской помощи и услугам, включенным в Программу, осуществляется за счет личных средств населения, за исключе</w:t>
      </w:r>
      <w:r>
        <w:softHyphen/>
        <w:t>нием:</w:t>
      </w:r>
    </w:p>
    <w:p w:rsidR="008E59FA" w:rsidRDefault="00C11D48">
      <w:pPr>
        <w:pStyle w:val="22"/>
        <w:framePr w:w="9677" w:h="14630" w:hRule="exact" w:wrap="none" w:vAnchor="page" w:hAnchor="page" w:x="1573" w:y="1427"/>
        <w:shd w:val="clear" w:color="auto" w:fill="auto"/>
        <w:spacing w:line="331" w:lineRule="exact"/>
        <w:ind w:firstLine="760"/>
        <w:jc w:val="both"/>
      </w:pPr>
      <w:r>
        <w:t>- лекарственного обеспечения лиц, имеющих льготы, установленные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5" w:y="746"/>
        <w:shd w:val="clear" w:color="auto" w:fill="auto"/>
        <w:spacing w:line="210" w:lineRule="exact"/>
      </w:pPr>
      <w:r>
        <w:lastRenderedPageBreak/>
        <w:t>34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0"/>
        <w:jc w:val="both"/>
      </w:pPr>
      <w:r>
        <w:t xml:space="preserve">действующим </w:t>
      </w:r>
      <w:r>
        <w:t>законодательством и федеральными нормативно-правовыми актами, нормативно-правовыми актами Республики Бурятия;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- лекарственного обеспечения экстренной и неотложной медицинской помощи.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 xml:space="preserve">Объем диагностических и лечебных мероприятий для конкретного </w:t>
      </w:r>
      <w:r>
        <w:t>больного определяется лечащим врачом в соответствии с утвержденными стандартами медицинской помощи.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Лекарственные препараты больному в стационаре предоставляются со</w:t>
      </w:r>
      <w:r>
        <w:softHyphen/>
        <w:t>гласно утвержденным стандартам оказания медицинской помощи.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8"/>
        </w:numPr>
        <w:shd w:val="clear" w:color="auto" w:fill="auto"/>
        <w:tabs>
          <w:tab w:val="left" w:pos="1310"/>
        </w:tabs>
        <w:spacing w:line="331" w:lineRule="exact"/>
        <w:ind w:firstLine="760"/>
        <w:jc w:val="both"/>
      </w:pPr>
      <w:r>
        <w:t>Порядок обеспечения граждан в р</w:t>
      </w:r>
      <w:r>
        <w:t>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</w:t>
      </w:r>
      <w:r>
        <w:softHyphen/>
        <w:t>тропными лекарственными</w:t>
      </w:r>
      <w:r>
        <w:t xml:space="preserve"> препаратами при посещениях на дому.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Обеспечение гражданина медицинскими изделиями, предназначенны</w:t>
      </w:r>
      <w:r>
        <w:softHyphen/>
        <w:t>ми для поддержания функции органов и систем организма человека, для ис</w:t>
      </w:r>
      <w:r>
        <w:softHyphen/>
        <w:t>пользования на дому при оказании паллиативной медицинской помощи осу</w:t>
      </w:r>
      <w:r>
        <w:softHyphen/>
        <w:t>ществляется выезд</w:t>
      </w:r>
      <w:r>
        <w:t>ными патронажными службами паллиативной помощи ГАУЗ «Городская поликлиника № 2» в соответствии с перечнем изделий, утвержденным Министерством здравоохранения Российской Федерации, за счет субсидий на финансовое обеспечение выполнения государственного за</w:t>
      </w:r>
      <w:r>
        <w:softHyphen/>
        <w:t>да</w:t>
      </w:r>
      <w:r>
        <w:t>ния на оказание государственных услуг (выполнение работ).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Решение о нуждаемости гражданина в медицинских изделиях, предна</w:t>
      </w:r>
      <w:r>
        <w:softHyphen/>
        <w:t>значенных для поддержания функции органов и систем организма человека, для использования на дому при оказании паллиативной медицинской</w:t>
      </w:r>
      <w:r>
        <w:t xml:space="preserve"> помо</w:t>
      </w:r>
      <w:r>
        <w:softHyphen/>
        <w:t>щи принимается врачебной комиссией медицинской организации, к которой гражданин прикреплен для получения первичной медико-санитарной помо</w:t>
      </w:r>
      <w:r>
        <w:softHyphen/>
        <w:t>щи.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Передача от медицинской организации гражданину (его законному представителю) медицинских изделий, предназнач</w:t>
      </w:r>
      <w:r>
        <w:t>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порядке, установленном Министерством здравоохранения Российской Федерации.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 xml:space="preserve">При оказании паллиативной </w:t>
      </w:r>
      <w:r>
        <w:t>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</w:t>
      </w:r>
      <w:r>
        <w:softHyphen/>
        <w:t>карственных препаратов, осуществляется в соответствии с приказом Мини</w:t>
      </w:r>
      <w:r>
        <w:softHyphen/>
        <w:t>стерства зд</w:t>
      </w:r>
      <w:r>
        <w:t>равоохранения Российской Федерации от 14 января 2019 г. № 4н «Об утверждении порядка назначения лекарственных препаратов, форм ре</w:t>
      </w:r>
      <w:r>
        <w:softHyphen/>
        <w:t>цептурных бланков на лекарственные препараты, порядка оформления ука</w:t>
      </w:r>
      <w:r>
        <w:softHyphen/>
        <w:t>занных бланков, их учета и хранения».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Обеспечение лекарст</w:t>
      </w:r>
      <w:r>
        <w:t>венными препаратами осуществляется в соответ</w:t>
      </w:r>
      <w:r>
        <w:softHyphen/>
        <w:t>ствии с перечнем лекарственных препаратов, отпускаемых населению в со</w:t>
      </w:r>
      <w:r>
        <w:softHyphen/>
        <w:t>ответствии с перечнем групп населения и категорий заболеваний, при амбу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7" w:y="746"/>
        <w:shd w:val="clear" w:color="auto" w:fill="auto"/>
        <w:spacing w:line="210" w:lineRule="exact"/>
      </w:pPr>
      <w:r>
        <w:lastRenderedPageBreak/>
        <w:t>35</w:t>
      </w:r>
    </w:p>
    <w:p w:rsidR="008E59FA" w:rsidRDefault="00C11D48">
      <w:pPr>
        <w:pStyle w:val="22"/>
        <w:framePr w:w="9677" w:h="14626" w:hRule="exact" w:wrap="none" w:vAnchor="page" w:hAnchor="page" w:x="1573" w:y="1431"/>
        <w:shd w:val="clear" w:color="auto" w:fill="auto"/>
        <w:spacing w:line="331" w:lineRule="exact"/>
        <w:ind w:firstLine="0"/>
        <w:jc w:val="both"/>
      </w:pPr>
      <w:r>
        <w:t xml:space="preserve">латорном лечении которых </w:t>
      </w:r>
      <w:r>
        <w:t>лекарственные средства и изделия медицинского назначения отпускаются по рецептам врачей бесплатно, при амбулаторном лечении которых лекарственные средства отпускаются по рецептам врачей с 50-процентной скидкой, согласно приложению № 5 к настоящей Программе</w:t>
      </w:r>
      <w:r>
        <w:t>.</w:t>
      </w:r>
    </w:p>
    <w:p w:rsidR="008E59FA" w:rsidRDefault="00C11D48">
      <w:pPr>
        <w:pStyle w:val="22"/>
        <w:framePr w:w="9677" w:h="14626" w:hRule="exact" w:wrap="none" w:vAnchor="page" w:hAnchor="page" w:x="1573" w:y="1431"/>
        <w:numPr>
          <w:ilvl w:val="0"/>
          <w:numId w:val="8"/>
        </w:numPr>
        <w:shd w:val="clear" w:color="auto" w:fill="auto"/>
        <w:tabs>
          <w:tab w:val="left" w:pos="1283"/>
        </w:tabs>
        <w:spacing w:line="331" w:lineRule="exact"/>
        <w:ind w:firstLine="760"/>
        <w:jc w:val="both"/>
      </w:pPr>
      <w:r>
        <w:t>Перечень мероприятий по профилактике заболеваний и формиро</w:t>
      </w:r>
      <w:r>
        <w:softHyphen/>
        <w:t>ванию здорового образа жизни, осуществляемых в рамках Программы.</w:t>
      </w:r>
    </w:p>
    <w:p w:rsidR="008E59FA" w:rsidRDefault="00C11D48">
      <w:pPr>
        <w:pStyle w:val="22"/>
        <w:framePr w:w="9677" w:h="14626" w:hRule="exact" w:wrap="none" w:vAnchor="page" w:hAnchor="page" w:x="1573" w:y="1431"/>
        <w:shd w:val="clear" w:color="auto" w:fill="auto"/>
        <w:spacing w:line="331" w:lineRule="exact"/>
        <w:ind w:firstLine="760"/>
        <w:jc w:val="both"/>
      </w:pPr>
      <w: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8E59FA" w:rsidRDefault="00C11D48">
      <w:pPr>
        <w:pStyle w:val="22"/>
        <w:framePr w:w="9677" w:h="14626" w:hRule="exact" w:wrap="none" w:vAnchor="page" w:hAnchor="page" w:x="1573" w:y="1431"/>
        <w:numPr>
          <w:ilvl w:val="0"/>
          <w:numId w:val="9"/>
        </w:numPr>
        <w:shd w:val="clear" w:color="auto" w:fill="auto"/>
        <w:tabs>
          <w:tab w:val="left" w:pos="942"/>
        </w:tabs>
        <w:spacing w:line="331" w:lineRule="exact"/>
        <w:ind w:firstLine="760"/>
        <w:jc w:val="both"/>
      </w:pPr>
      <w:r>
        <w:t>мероприятия по комплексному обследованию и динамическому наблюдению в центрах здоровья;</w:t>
      </w:r>
    </w:p>
    <w:p w:rsidR="008E59FA" w:rsidRDefault="00C11D48">
      <w:pPr>
        <w:pStyle w:val="22"/>
        <w:framePr w:w="9677" w:h="14626" w:hRule="exact" w:wrap="none" w:vAnchor="page" w:hAnchor="page" w:x="1573" w:y="1431"/>
        <w:numPr>
          <w:ilvl w:val="0"/>
          <w:numId w:val="9"/>
        </w:numPr>
        <w:shd w:val="clear" w:color="auto" w:fill="auto"/>
        <w:tabs>
          <w:tab w:val="left" w:pos="942"/>
        </w:tabs>
        <w:spacing w:line="331" w:lineRule="exact"/>
        <w:ind w:firstLine="760"/>
        <w:jc w:val="both"/>
      </w:pPr>
      <w:r>
        <w:t>мероприятия по гигиеническому обучению и воспитанию населения в центрах и кабинетах медицинской профилактики;</w:t>
      </w:r>
    </w:p>
    <w:p w:rsidR="008E59FA" w:rsidRDefault="00C11D48">
      <w:pPr>
        <w:pStyle w:val="22"/>
        <w:framePr w:w="9677" w:h="14626" w:hRule="exact" w:wrap="none" w:vAnchor="page" w:hAnchor="page" w:x="1573" w:y="1431"/>
        <w:numPr>
          <w:ilvl w:val="0"/>
          <w:numId w:val="9"/>
        </w:numPr>
        <w:shd w:val="clear" w:color="auto" w:fill="auto"/>
        <w:tabs>
          <w:tab w:val="left" w:pos="946"/>
        </w:tabs>
        <w:spacing w:line="331" w:lineRule="exact"/>
        <w:ind w:firstLine="760"/>
        <w:jc w:val="both"/>
      </w:pPr>
      <w:r>
        <w:t>профилактические прививки населению, включенные в национал</w:t>
      </w:r>
      <w:r>
        <w:t>ьный календарь профилактических прививок, и профилактические прививки по эпидемическим показаниям;</w:t>
      </w:r>
    </w:p>
    <w:p w:rsidR="008E59FA" w:rsidRDefault="00C11D48">
      <w:pPr>
        <w:pStyle w:val="22"/>
        <w:framePr w:w="9677" w:h="14626" w:hRule="exact" w:wrap="none" w:vAnchor="page" w:hAnchor="page" w:x="1573" w:y="1431"/>
        <w:numPr>
          <w:ilvl w:val="0"/>
          <w:numId w:val="9"/>
        </w:numPr>
        <w:shd w:val="clear" w:color="auto" w:fill="auto"/>
        <w:tabs>
          <w:tab w:val="left" w:pos="972"/>
        </w:tabs>
        <w:spacing w:line="331" w:lineRule="exact"/>
        <w:ind w:firstLine="760"/>
        <w:jc w:val="both"/>
      </w:pPr>
      <w:r>
        <w:t>профилактические медицинские осмотры граждан;</w:t>
      </w:r>
    </w:p>
    <w:p w:rsidR="008E59FA" w:rsidRDefault="00C11D48">
      <w:pPr>
        <w:pStyle w:val="22"/>
        <w:framePr w:w="9677" w:h="14626" w:hRule="exact" w:wrap="none" w:vAnchor="page" w:hAnchor="page" w:x="1573" w:y="1431"/>
        <w:numPr>
          <w:ilvl w:val="0"/>
          <w:numId w:val="9"/>
        </w:numPr>
        <w:shd w:val="clear" w:color="auto" w:fill="auto"/>
        <w:tabs>
          <w:tab w:val="left" w:pos="942"/>
        </w:tabs>
        <w:spacing w:line="331" w:lineRule="exact"/>
        <w:ind w:firstLine="760"/>
        <w:jc w:val="both"/>
      </w:pPr>
      <w:r>
        <w:t>профилактические медицинские осмотры, включая лабораторные об</w:t>
      </w:r>
      <w:r>
        <w:softHyphen/>
        <w:t>следования детей (до 18 лет), в том числе при пос</w:t>
      </w:r>
      <w:r>
        <w:t>туплении в учебные заведе</w:t>
      </w:r>
      <w:r>
        <w:softHyphen/>
        <w:t>ния;</w:t>
      </w:r>
    </w:p>
    <w:p w:rsidR="008E59FA" w:rsidRDefault="00C11D48">
      <w:pPr>
        <w:pStyle w:val="22"/>
        <w:framePr w:w="9677" w:h="14626" w:hRule="exact" w:wrap="none" w:vAnchor="page" w:hAnchor="page" w:x="1573" w:y="1431"/>
        <w:numPr>
          <w:ilvl w:val="0"/>
          <w:numId w:val="9"/>
        </w:numPr>
        <w:shd w:val="clear" w:color="auto" w:fill="auto"/>
        <w:tabs>
          <w:tab w:val="left" w:pos="942"/>
        </w:tabs>
        <w:spacing w:line="331" w:lineRule="exact"/>
        <w:ind w:firstLine="760"/>
        <w:jc w:val="both"/>
      </w:pPr>
      <w:r>
        <w:t>мероприятия по профилактике наркологических расстройств и рас</w:t>
      </w:r>
      <w:r>
        <w:softHyphen/>
        <w:t>стройств поведения;</w:t>
      </w:r>
    </w:p>
    <w:p w:rsidR="008E59FA" w:rsidRDefault="00C11D48">
      <w:pPr>
        <w:pStyle w:val="22"/>
        <w:framePr w:w="9677" w:h="14626" w:hRule="exact" w:wrap="none" w:vAnchor="page" w:hAnchor="page" w:x="1573" w:y="1431"/>
        <w:numPr>
          <w:ilvl w:val="0"/>
          <w:numId w:val="9"/>
        </w:numPr>
        <w:shd w:val="clear" w:color="auto" w:fill="auto"/>
        <w:tabs>
          <w:tab w:val="left" w:pos="972"/>
        </w:tabs>
        <w:spacing w:line="331" w:lineRule="exact"/>
        <w:ind w:firstLine="760"/>
        <w:jc w:val="both"/>
      </w:pPr>
      <w:r>
        <w:t>мероприятия по профилактике абортов.</w:t>
      </w:r>
    </w:p>
    <w:p w:rsidR="008E59FA" w:rsidRDefault="00C11D48">
      <w:pPr>
        <w:pStyle w:val="22"/>
        <w:framePr w:w="9677" w:h="14626" w:hRule="exact" w:wrap="none" w:vAnchor="page" w:hAnchor="page" w:x="1573" w:y="1431"/>
        <w:shd w:val="clear" w:color="auto" w:fill="auto"/>
        <w:spacing w:line="331" w:lineRule="exact"/>
        <w:ind w:firstLine="760"/>
        <w:jc w:val="both"/>
      </w:pPr>
      <w:r>
        <w:t xml:space="preserve">Объем медицинской помощи в амбулаторных условиях, оказываемой с профилактической и иными целями, на 1 </w:t>
      </w:r>
      <w:r>
        <w:t>жителя/застрахованное лицо на 2022 год представлен в приложении № 6 к настоящей Программе.</w:t>
      </w:r>
    </w:p>
    <w:p w:rsidR="008E59FA" w:rsidRDefault="00C11D48">
      <w:pPr>
        <w:pStyle w:val="22"/>
        <w:framePr w:w="9677" w:h="14626" w:hRule="exact" w:wrap="none" w:vAnchor="page" w:hAnchor="page" w:x="1573" w:y="1431"/>
        <w:numPr>
          <w:ilvl w:val="0"/>
          <w:numId w:val="8"/>
        </w:numPr>
        <w:shd w:val="clear" w:color="auto" w:fill="auto"/>
        <w:tabs>
          <w:tab w:val="left" w:pos="1283"/>
        </w:tabs>
        <w:spacing w:line="331" w:lineRule="exact"/>
        <w:ind w:firstLine="760"/>
        <w:jc w:val="both"/>
      </w:pPr>
      <w:r>
        <w:t>Перечень медицинских организаций, участвующих в реализации территориальной программы, в том числе территориальной программы обя</w:t>
      </w:r>
      <w:r>
        <w:softHyphen/>
        <w:t xml:space="preserve">зательного медицинского страхования, </w:t>
      </w:r>
      <w:r>
        <w:t>с указанием медицинских организа</w:t>
      </w:r>
      <w:r>
        <w:softHyphen/>
        <w:t>ций, проводя</w:t>
      </w:r>
      <w:r>
        <w:rPr>
          <w:rStyle w:val="23"/>
        </w:rPr>
        <w:t>щ</w:t>
      </w:r>
      <w:r>
        <w:t>их профилактические медицинские осмотры, в том числе в рамках диспансеризации, приведен в приложении № 7 к настоящей Про</w:t>
      </w:r>
      <w:r>
        <w:softHyphen/>
        <w:t>грамме.</w:t>
      </w:r>
    </w:p>
    <w:p w:rsidR="008E59FA" w:rsidRDefault="00C11D48">
      <w:pPr>
        <w:pStyle w:val="22"/>
        <w:framePr w:w="9677" w:h="14626" w:hRule="exact" w:wrap="none" w:vAnchor="page" w:hAnchor="page" w:x="1573" w:y="1431"/>
        <w:numPr>
          <w:ilvl w:val="0"/>
          <w:numId w:val="8"/>
        </w:numPr>
        <w:shd w:val="clear" w:color="auto" w:fill="auto"/>
        <w:tabs>
          <w:tab w:val="left" w:pos="1283"/>
        </w:tabs>
        <w:spacing w:line="331" w:lineRule="exact"/>
        <w:ind w:firstLine="760"/>
        <w:jc w:val="both"/>
      </w:pPr>
      <w:r>
        <w:t>Условия пребывания в медицинских организациях при оказании медицинской помощи в с</w:t>
      </w:r>
      <w:r>
        <w:t>тационарных условиях, включая предоставление спального места и питания, при совместном нахождении одного из родите</w:t>
      </w:r>
      <w:r>
        <w:softHyphen/>
        <w:t>лей, иного члена семьи или иного законного представителя в медицинской организации в стационарных условиях с ребенком до достижения им возрас</w:t>
      </w:r>
      <w:r>
        <w:softHyphen/>
        <w:t>та 4 лет, а с ребенком старше указанного возраста - при наличии медицин</w:t>
      </w:r>
      <w:r>
        <w:softHyphen/>
        <w:t>ских показаний.</w:t>
      </w:r>
    </w:p>
    <w:p w:rsidR="008E59FA" w:rsidRDefault="00C11D48">
      <w:pPr>
        <w:pStyle w:val="22"/>
        <w:framePr w:w="9677" w:h="14626" w:hRule="exact" w:wrap="none" w:vAnchor="page" w:hAnchor="page" w:x="1573" w:y="1431"/>
        <w:shd w:val="clear" w:color="auto" w:fill="auto"/>
        <w:spacing w:line="331" w:lineRule="exact"/>
        <w:ind w:firstLine="760"/>
        <w:jc w:val="both"/>
      </w:pPr>
      <w:r>
        <w:t>Одному из родителей, иному члену семьи или иному законному пред</w:t>
      </w:r>
      <w:r>
        <w:softHyphen/>
        <w:t>ставителю, предоставляется спальное место и питание при совместном нахождении в медицинской организации</w:t>
      </w:r>
      <w:r>
        <w:t xml:space="preserve"> в стационарных условиях с ребен</w:t>
      </w:r>
      <w:r>
        <w:softHyphen/>
        <w:t>ком до достижения им возраста 4 лет, а с ребенком старше указанного воз</w:t>
      </w:r>
      <w:r>
        <w:softHyphen/>
        <w:t>раста - при наличии медицинских показаний.</w:t>
      </w:r>
    </w:p>
    <w:p w:rsidR="008E59FA" w:rsidRDefault="00C11D48">
      <w:pPr>
        <w:pStyle w:val="22"/>
        <w:framePr w:w="9677" w:h="14626" w:hRule="exact" w:wrap="none" w:vAnchor="page" w:hAnchor="page" w:x="1573" w:y="1431"/>
        <w:numPr>
          <w:ilvl w:val="0"/>
          <w:numId w:val="8"/>
        </w:numPr>
        <w:shd w:val="clear" w:color="auto" w:fill="auto"/>
        <w:tabs>
          <w:tab w:val="left" w:pos="1308"/>
        </w:tabs>
        <w:spacing w:line="331" w:lineRule="exact"/>
        <w:ind w:firstLine="760"/>
        <w:jc w:val="both"/>
      </w:pPr>
      <w:r>
        <w:t>Условия размещения пациентов в маломестных палатах (боксах) по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32"/>
        <w:framePr w:wrap="none" w:vAnchor="page" w:hAnchor="page" w:x="6277" w:y="746"/>
        <w:shd w:val="clear" w:color="auto" w:fill="auto"/>
        <w:spacing w:line="210" w:lineRule="exact"/>
      </w:pPr>
      <w:r>
        <w:lastRenderedPageBreak/>
        <w:t>36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tabs>
          <w:tab w:val="left" w:pos="548"/>
        </w:tabs>
        <w:spacing w:line="331" w:lineRule="exact"/>
        <w:ind w:firstLine="0"/>
        <w:jc w:val="both"/>
      </w:pPr>
      <w:r>
        <w:t>медицинским и (или) эпидемиологическим показаниям, установленным Ми</w:t>
      </w:r>
      <w:r>
        <w:softHyphen/>
        <w:t>нистерством здравоохранения Российской Федерации.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spacing w:line="331" w:lineRule="exact"/>
        <w:ind w:firstLine="760"/>
        <w:jc w:val="both"/>
      </w:pPr>
      <w:r>
        <w:t>Пациенты размещаются в палатах на два места и более, за исключени</w:t>
      </w:r>
      <w:r>
        <w:softHyphen/>
        <w:t xml:space="preserve">ем размещения в маломестных палатах (боксах) пациентов по медицинским и </w:t>
      </w:r>
      <w:r>
        <w:t>(или) эпидемиологическим показаниям, установленным Министерством здравоохранения Российской Федерации. Пациенты, имеющие медицинские и (или) эпидемиологические показания, установленные в соответствии с при</w:t>
      </w:r>
      <w:r>
        <w:softHyphen/>
        <w:t>казом Министерства здравоохранения и социального р</w:t>
      </w:r>
      <w:r>
        <w:t>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</w:t>
      </w:r>
      <w:r>
        <w:softHyphen/>
        <w:t>латах (боксах)», размещаются в маломестных палатах (боксах) с соблюдени</w:t>
      </w:r>
      <w:r>
        <w:softHyphen/>
        <w:t>ем федеральных санитарных п</w:t>
      </w:r>
      <w:r>
        <w:t>равил.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8"/>
        </w:numPr>
        <w:shd w:val="clear" w:color="auto" w:fill="auto"/>
        <w:tabs>
          <w:tab w:val="left" w:pos="1417"/>
        </w:tabs>
        <w:spacing w:line="331" w:lineRule="exact"/>
        <w:ind w:firstLine="76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</w:t>
      </w:r>
      <w:r>
        <w:softHyphen/>
        <w:t>нологичную, медицинскую помощь, а также медицинс</w:t>
      </w:r>
      <w:r>
        <w:t>кую реабилитацию.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spacing w:line="331" w:lineRule="exact"/>
        <w:ind w:firstLine="760"/>
        <w:jc w:val="both"/>
      </w:pPr>
      <w:r>
        <w:t>Детям-сиротам и детям, оставшимся без попечения родителей, в случае выявления у них заболеваний предоставляется медицинская помощь всех ви</w:t>
      </w:r>
      <w:r>
        <w:softHyphen/>
        <w:t>дов, включая специализированную, в том числе высокотехнологичную, ме</w:t>
      </w:r>
      <w:r>
        <w:softHyphen/>
        <w:t>дицинскую помощь, а также меди</w:t>
      </w:r>
      <w:r>
        <w:t>цинскую реабилитацию, за счет средств обязательного медицинского страхования и средств республиканского бюд</w:t>
      </w:r>
      <w:r>
        <w:softHyphen/>
        <w:t>жета.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8"/>
        </w:numPr>
        <w:shd w:val="clear" w:color="auto" w:fill="auto"/>
        <w:tabs>
          <w:tab w:val="left" w:pos="1422"/>
        </w:tabs>
        <w:spacing w:line="331" w:lineRule="exact"/>
        <w:ind w:firstLine="76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</w:t>
      </w:r>
      <w:r>
        <w:softHyphen/>
        <w:t>ных условиях,</w:t>
      </w:r>
      <w:r>
        <w:t xml:space="preserve"> в целях выполнения порядков оказания медицинской помощи, клинических рекомендаций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</w:t>
      </w:r>
      <w:r>
        <w:t>ацией, оказывающей медицинскую помощь пациенту.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spacing w:line="331" w:lineRule="exact"/>
        <w:ind w:firstLine="760"/>
        <w:jc w:val="both"/>
      </w:pPr>
      <w:r>
        <w:t>При оказании медицинской помощи в рамках Программы не подлежат оплате за счет личных средств граждан транспортные услуги при сопровож</w:t>
      </w:r>
      <w:r>
        <w:softHyphen/>
        <w:t>дении медицинским работником пациента, находящегося на лечении в ста</w:t>
      </w:r>
      <w:r>
        <w:softHyphen/>
        <w:t>циона</w:t>
      </w:r>
      <w:r>
        <w:t>рных условиях, в целях выполнения порядков оказания медицинской помощи, клинических рекомендаций и стандартов медицинской помощи в случае необходимости проведения такому пациенту диагностических иссле</w:t>
      </w:r>
      <w:r>
        <w:softHyphen/>
        <w:t>дований - при отсутствии возможности их проведения меди</w:t>
      </w:r>
      <w:r>
        <w:t>цинской органи</w:t>
      </w:r>
      <w:r>
        <w:softHyphen/>
        <w:t>зацией, оказывающей медицинскую помощь пациенту.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8"/>
        </w:numPr>
        <w:shd w:val="clear" w:color="auto" w:fill="auto"/>
        <w:tabs>
          <w:tab w:val="left" w:pos="1422"/>
        </w:tabs>
        <w:spacing w:line="331" w:lineRule="exact"/>
        <w:ind w:firstLine="760"/>
        <w:jc w:val="both"/>
      </w:pPr>
      <w:r>
        <w:t>Порядок проведения профилактических осмотров, диспансериза</w:t>
      </w:r>
      <w:r>
        <w:softHyphen/>
        <w:t>ции и диспансерного наблюдения застрахованных лиц, в том числе в выход</w:t>
      </w:r>
      <w:r>
        <w:softHyphen/>
        <w:t>ные дни и вечернее время, условия и сроки диспансеризации насе</w:t>
      </w:r>
      <w:r>
        <w:t>ления для отдельных категорий населения, профилактических осмотров несовершенно</w:t>
      </w:r>
      <w:r>
        <w:softHyphen/>
        <w:t>летних.</w:t>
      </w:r>
    </w:p>
    <w:p w:rsidR="008E59FA" w:rsidRDefault="00C11D48">
      <w:pPr>
        <w:pStyle w:val="22"/>
        <w:framePr w:w="9667" w:h="14630" w:hRule="exact" w:wrap="none" w:vAnchor="page" w:hAnchor="page" w:x="1578" w:y="1427"/>
        <w:shd w:val="clear" w:color="auto" w:fill="auto"/>
        <w:spacing w:line="331" w:lineRule="exact"/>
        <w:ind w:firstLine="760"/>
        <w:jc w:val="both"/>
      </w:pPr>
      <w:r>
        <w:t>Диспансеризация представляет собой комплекс мероприятий, включа</w:t>
      </w:r>
      <w:r>
        <w:softHyphen/>
        <w:t>ющий профилактический медицинский осмотр и дополнительные методы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746"/>
        <w:shd w:val="clear" w:color="auto" w:fill="auto"/>
        <w:spacing w:line="210" w:lineRule="exact"/>
      </w:pPr>
      <w:r>
        <w:lastRenderedPageBreak/>
        <w:t>37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0"/>
        <w:jc w:val="both"/>
      </w:pPr>
      <w:r>
        <w:t>обследований, проводимых в целях оценки состояния здоровья (включая определение группы здоровья и группы диспансерного наблюдения) и осу</w:t>
      </w:r>
      <w:r>
        <w:softHyphen/>
        <w:t>ществляемых в отношении определенных групп населения в соответствии с законодательством Российской Федерации.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Диспансер</w:t>
      </w:r>
      <w:r>
        <w:t>изации подлежат: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взрослое население (в возрасте от 18 лет и старше): работающие граж</w:t>
      </w:r>
      <w:r>
        <w:softHyphen/>
        <w:t>дане; неработающие граждане; обучающиеся в образовательных организаци</w:t>
      </w:r>
      <w:r>
        <w:softHyphen/>
        <w:t>ях по очной форме;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дети в возрасте от 0 до 18 лет: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дети-сироты и дети, оставшиеся без попечения родит</w:t>
      </w:r>
      <w:r>
        <w:t>елей, в том числе усыновленные (удочеренные), принятые под опеку (попечительство), в при</w:t>
      </w:r>
      <w:r>
        <w:softHyphen/>
        <w:t>емную или патронатную семью, за исключением детей-сирот и детей, остав</w:t>
      </w:r>
      <w:r>
        <w:softHyphen/>
        <w:t>шихся без попечения родителей, пребывающих в стационарных учреждени</w:t>
      </w:r>
      <w:r>
        <w:softHyphen/>
        <w:t>ях;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пребывающие в стационарн</w:t>
      </w:r>
      <w:r>
        <w:t>ых учреждениях дети-сироты и дети, нахо</w:t>
      </w:r>
      <w:r>
        <w:softHyphen/>
        <w:t>дящиеся в трудной жизненной ситуации.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Диспансеризация взрослого населения проводится медицинскими ор</w:t>
      </w:r>
      <w:r>
        <w:softHyphen/>
        <w:t>ганизациями, а также организациями, осуществляющими медицинскую дея</w:t>
      </w:r>
      <w:r>
        <w:softHyphen/>
        <w:t>тельность независимо от организационно-правовой</w:t>
      </w:r>
      <w:r>
        <w:t xml:space="preserve"> формы, участвующими в реализации Программы в части оказания первичной медико-санитарной по</w:t>
      </w:r>
      <w:r>
        <w:softHyphen/>
        <w:t>мощи, при наличии лицензии на осуществление данной медицинской дея</w:t>
      </w:r>
      <w:r>
        <w:softHyphen/>
        <w:t>тельности.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Диспансеризация организуется по территориально-участковому прин</w:t>
      </w:r>
      <w:r>
        <w:softHyphen/>
        <w:t>ципу. Гражданин проход</w:t>
      </w:r>
      <w:r>
        <w:t>ит диспансеризацию в медицинской организации, в которой он получает первичную медико-санитарную помощь.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В медицинской организации назначаются ответственные лица за орга</w:t>
      </w:r>
      <w:r>
        <w:softHyphen/>
        <w:t>низацию, обеспечение контроля за ежемесячным выполнением плана- графика и анализом пров</w:t>
      </w:r>
      <w:r>
        <w:t>едения диспансеризации отдельных категорий насе</w:t>
      </w:r>
      <w:r>
        <w:softHyphen/>
        <w:t>ления.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Диспансеризация проводится медицинскими организациями в соответ</w:t>
      </w:r>
      <w:r>
        <w:softHyphen/>
        <w:t>ствии с планом-графиком проведения диспансеризации с учетом численно</w:t>
      </w:r>
      <w:r>
        <w:softHyphen/>
        <w:t>сти населения по возрастным группам.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Диспансеризация взрослого насел</w:t>
      </w:r>
      <w:r>
        <w:t>ения проводится в соответствии с приказом Министерства здравоохранения Российской Федерации от 27.04.2021 г. № 404н «Об утверждении порядка проведения профилактиче</w:t>
      </w:r>
      <w:r>
        <w:softHyphen/>
        <w:t>ского медицинского осмотра и диспансеризации определенных групп взрос</w:t>
      </w:r>
      <w:r>
        <w:softHyphen/>
        <w:t>лого населения» один р</w:t>
      </w:r>
      <w:r>
        <w:t>аз в 3 года в возрасте от 18 до 39 лет включительно, ежегодно в возрасте 40 лет и старше, а также в отношении отдельных катего</w:t>
      </w:r>
      <w:r>
        <w:softHyphen/>
        <w:t>рий граждан, включая: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инвалидов Великой Отечественной войны и инвалидов боевых дей</w:t>
      </w:r>
      <w:r>
        <w:softHyphen/>
        <w:t>ствий, а также участников Великой Отечественно</w:t>
      </w:r>
      <w:r>
        <w:t>й войны, ставших инвали</w:t>
      </w:r>
      <w:r>
        <w:softHyphen/>
        <w:t>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746"/>
        <w:shd w:val="clear" w:color="auto" w:fill="auto"/>
        <w:spacing w:line="210" w:lineRule="exact"/>
      </w:pPr>
      <w:r>
        <w:lastRenderedPageBreak/>
        <w:t>38</w:t>
      </w:r>
    </w:p>
    <w:p w:rsidR="008E59FA" w:rsidRDefault="00C11D48">
      <w:pPr>
        <w:pStyle w:val="22"/>
        <w:framePr w:w="9672" w:h="14625" w:hRule="exact" w:wrap="none" w:vAnchor="page" w:hAnchor="page" w:x="1576" w:y="1432"/>
        <w:shd w:val="clear" w:color="auto" w:fill="auto"/>
        <w:spacing w:line="331" w:lineRule="exact"/>
        <w:ind w:firstLine="760"/>
        <w:jc w:val="both"/>
      </w:pPr>
      <w:r>
        <w:t xml:space="preserve">лиц, награжденных знаком «Жителю блокадного </w:t>
      </w:r>
      <w:r>
        <w:t>Ленинграда», лиц, награжденных знаком «Житель осажденного Севастополя» и признанных ин</w:t>
      </w:r>
      <w:r>
        <w:softHyphen/>
        <w:t>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8E59FA" w:rsidRDefault="00C11D48">
      <w:pPr>
        <w:pStyle w:val="22"/>
        <w:framePr w:w="9672" w:h="14625" w:hRule="exact" w:wrap="none" w:vAnchor="page" w:hAnchor="page" w:x="1576" w:y="1432"/>
        <w:shd w:val="clear" w:color="auto" w:fill="auto"/>
        <w:spacing w:line="331" w:lineRule="exact"/>
        <w:ind w:firstLine="760"/>
        <w:jc w:val="both"/>
      </w:pPr>
      <w:r>
        <w:t>бывших несове</w:t>
      </w:r>
      <w:r>
        <w:t>ршеннолетних узников концлагерей, гетто, других мест принудительного содержания, созданных фашистами и их союзниками в пе</w:t>
      </w:r>
      <w:r>
        <w:softHyphen/>
        <w:t>риод второй мировой войны, признанных инвалидами вследствие общего за</w:t>
      </w:r>
      <w:r>
        <w:softHyphen/>
        <w:t>болевания, трудового увечья и других причин (за исключением лиц,</w:t>
      </w:r>
      <w:r>
        <w:t xml:space="preserve"> инва</w:t>
      </w:r>
      <w:r>
        <w:softHyphen/>
        <w:t>лидность которых наступила вследствие их противоправных действий);</w:t>
      </w:r>
    </w:p>
    <w:p w:rsidR="008E59FA" w:rsidRDefault="00C11D48">
      <w:pPr>
        <w:pStyle w:val="22"/>
        <w:framePr w:w="9672" w:h="14625" w:hRule="exact" w:wrap="none" w:vAnchor="page" w:hAnchor="page" w:x="1576" w:y="1432"/>
        <w:shd w:val="clear" w:color="auto" w:fill="auto"/>
        <w:spacing w:line="331" w:lineRule="exact"/>
        <w:ind w:firstLine="760"/>
        <w:jc w:val="both"/>
      </w:pPr>
      <w:r>
        <w:t>работающих граждан, не достигших возраста, дающего право на назна</w:t>
      </w:r>
      <w:r>
        <w:softHyphen/>
        <w:t>чение пенсии по старости, в том числе досрочно, в течение пяти лет до наступления такого возраста и работающих гражда</w:t>
      </w:r>
      <w:r>
        <w:t>н, являющихся получате</w:t>
      </w:r>
      <w:r>
        <w:softHyphen/>
        <w:t>лями пенсии по старости или пенсии за выслугу лет.</w:t>
      </w:r>
    </w:p>
    <w:p w:rsidR="008E59FA" w:rsidRDefault="00C11D48">
      <w:pPr>
        <w:pStyle w:val="22"/>
        <w:framePr w:w="9672" w:h="14625" w:hRule="exact" w:wrap="none" w:vAnchor="page" w:hAnchor="page" w:x="1576" w:y="1432"/>
        <w:shd w:val="clear" w:color="auto" w:fill="auto"/>
        <w:spacing w:line="331" w:lineRule="exact"/>
        <w:ind w:firstLine="760"/>
        <w:jc w:val="both"/>
      </w:pPr>
      <w:r>
        <w:t>Диспансеризация взрослого населения в каждом возрастном периоде проводится в два этапа:</w:t>
      </w:r>
    </w:p>
    <w:p w:rsidR="008E59FA" w:rsidRDefault="00C11D48">
      <w:pPr>
        <w:pStyle w:val="22"/>
        <w:framePr w:w="9672" w:h="14625" w:hRule="exact" w:wrap="none" w:vAnchor="page" w:hAnchor="page" w:x="1576" w:y="1432"/>
        <w:shd w:val="clear" w:color="auto" w:fill="auto"/>
        <w:spacing w:line="331" w:lineRule="exact"/>
        <w:ind w:firstLine="760"/>
        <w:jc w:val="both"/>
      </w:pPr>
      <w:r>
        <w:t>Первый этап диспансеризации (скрининг) проводится с целью выявле</w:t>
      </w:r>
      <w:r>
        <w:softHyphen/>
        <w:t>ния у граждан признаков хрони</w:t>
      </w:r>
      <w:r>
        <w:t>ческих неинфекционных заболеваний, факто</w:t>
      </w:r>
      <w:r>
        <w:softHyphen/>
        <w:t>ров риска их развития, риска пагубного употребления алкоголя, потребления наркотических средств и психотропных веществ без назначения врача, опре</w:t>
      </w:r>
      <w:r>
        <w:softHyphen/>
        <w:t xml:space="preserve">деления группы здоровья, а также определения медицинских показаний к </w:t>
      </w:r>
      <w:r>
        <w:t>выполнению дополнительных обследований и осмотров врачами- специалистами для уточнения диагноза заболевания (состояния) на втором этапе диспансеризации.</w:t>
      </w:r>
    </w:p>
    <w:p w:rsidR="008E59FA" w:rsidRDefault="00C11D48">
      <w:pPr>
        <w:pStyle w:val="22"/>
        <w:framePr w:w="9672" w:h="14625" w:hRule="exact" w:wrap="none" w:vAnchor="page" w:hAnchor="page" w:x="1576" w:y="1432"/>
        <w:shd w:val="clear" w:color="auto" w:fill="auto"/>
        <w:spacing w:line="331" w:lineRule="exact"/>
        <w:ind w:firstLine="760"/>
        <w:jc w:val="both"/>
      </w:pPr>
      <w:r>
        <w:t>Второй этап диспансеризации проводится с целью дополнительного обследования и уточнения диагноза заболе</w:t>
      </w:r>
      <w:r>
        <w:t>вания (состояния).</w:t>
      </w:r>
    </w:p>
    <w:p w:rsidR="008E59FA" w:rsidRDefault="00C11D48">
      <w:pPr>
        <w:pStyle w:val="22"/>
        <w:framePr w:w="9672" w:h="14625" w:hRule="exact" w:wrap="none" w:vAnchor="page" w:hAnchor="page" w:x="1576" w:y="1432"/>
        <w:shd w:val="clear" w:color="auto" w:fill="auto"/>
        <w:spacing w:line="331" w:lineRule="exact"/>
        <w:ind w:firstLine="760"/>
        <w:jc w:val="both"/>
      </w:pPr>
      <w: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</w:t>
      </w:r>
      <w:r>
        <w:softHyphen/>
        <w:t xml:space="preserve">ции в полном объеме, медицинская </w:t>
      </w:r>
      <w:r>
        <w:t>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</w:t>
      </w:r>
      <w:r>
        <w:softHyphen/>
        <w:t>дению диспансеризации.</w:t>
      </w:r>
    </w:p>
    <w:p w:rsidR="008E59FA" w:rsidRDefault="00C11D48">
      <w:pPr>
        <w:pStyle w:val="22"/>
        <w:framePr w:w="9672" w:h="14625" w:hRule="exact" w:wrap="none" w:vAnchor="page" w:hAnchor="page" w:x="1576" w:y="1432"/>
        <w:shd w:val="clear" w:color="auto" w:fill="auto"/>
        <w:spacing w:line="331" w:lineRule="exact"/>
        <w:ind w:firstLine="760"/>
        <w:jc w:val="both"/>
      </w:pPr>
      <w:r>
        <w:t xml:space="preserve">При выявлении у гражданина (в том числе детей до 18 лет) в </w:t>
      </w:r>
      <w:r>
        <w:t>процессе диспансеризации медицинских показаний к проведению исследований, осмотров и мероприятий, не входя</w:t>
      </w:r>
      <w:r>
        <w:rPr>
          <w:rStyle w:val="23"/>
        </w:rPr>
        <w:t>щ</w:t>
      </w:r>
      <w:r>
        <w:t>их в программу диспансеризации, они назначаются и выполняются в соответствии с порядками по профилю выяв</w:t>
      </w:r>
      <w:r>
        <w:softHyphen/>
        <w:t>ленной или предполагаемой патологии в рамках</w:t>
      </w:r>
      <w:r>
        <w:t xml:space="preserve"> Программы.</w:t>
      </w:r>
    </w:p>
    <w:p w:rsidR="008E59FA" w:rsidRDefault="00C11D48">
      <w:pPr>
        <w:pStyle w:val="22"/>
        <w:framePr w:w="9672" w:h="14625" w:hRule="exact" w:wrap="none" w:vAnchor="page" w:hAnchor="page" w:x="1576" w:y="1432"/>
        <w:shd w:val="clear" w:color="auto" w:fill="auto"/>
        <w:spacing w:line="331" w:lineRule="exact"/>
        <w:ind w:firstLine="760"/>
        <w:jc w:val="both"/>
      </w:pPr>
      <w:r>
        <w:t>Для диспансерных осмотров в сельской местности медицинская орга</w:t>
      </w:r>
      <w:r>
        <w:softHyphen/>
        <w:t>низация организует работу выездных бригад.</w:t>
      </w:r>
    </w:p>
    <w:p w:rsidR="008E59FA" w:rsidRDefault="00C11D48">
      <w:pPr>
        <w:pStyle w:val="22"/>
        <w:framePr w:w="9672" w:h="14625" w:hRule="exact" w:wrap="none" w:vAnchor="page" w:hAnchor="page" w:x="1576" w:y="1432"/>
        <w:shd w:val="clear" w:color="auto" w:fill="auto"/>
        <w:spacing w:line="331" w:lineRule="exact"/>
        <w:ind w:firstLine="760"/>
        <w:jc w:val="both"/>
      </w:pPr>
      <w:r>
        <w:t>Для проведения профилактических осмотров, диспансеризации и дис</w:t>
      </w:r>
      <w:r>
        <w:softHyphen/>
        <w:t>пансерного наблюдения, в том числе в условиях возникновения угрозы рас</w:t>
      </w:r>
      <w:r>
        <w:softHyphen/>
        <w:t>пр</w:t>
      </w:r>
      <w:r>
        <w:t>остранения заболеваний, вызванных новой коронавирусной инфекцией, медицинские организации обеспечивают прохождение гражданами профи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746"/>
        <w:shd w:val="clear" w:color="auto" w:fill="auto"/>
        <w:spacing w:line="210" w:lineRule="exact"/>
      </w:pPr>
      <w:r>
        <w:lastRenderedPageBreak/>
        <w:t>39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0"/>
        <w:jc w:val="both"/>
      </w:pPr>
      <w:r>
        <w:t>лактических медицинских осмотров, диспансеризации в вечерние часы и субботние дни.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Лица, в том чис</w:t>
      </w:r>
      <w:r>
        <w:t>ле дети, с выявленными в ходе диспансеризации факто</w:t>
      </w:r>
      <w:r>
        <w:softHyphen/>
        <w:t>рами риска развития заболеваний направляются в отделение (кабинет) меди</w:t>
      </w:r>
      <w:r>
        <w:softHyphen/>
        <w:t>цинской профилактики и центры здоровья для оказания медицинской помо</w:t>
      </w:r>
      <w:r>
        <w:softHyphen/>
        <w:t>щи по коррекции факторов риска хронических неинфекционных забол</w:t>
      </w:r>
      <w:r>
        <w:t>ева</w:t>
      </w:r>
      <w:r>
        <w:softHyphen/>
        <w:t>ний.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Лица, в том числе дети, с выявленными в ходе диспансеризации хрони</w:t>
      </w:r>
      <w:r>
        <w:softHyphen/>
        <w:t>ческими неинфекционными заболеваниями подлежат диспансерному наблю</w:t>
      </w:r>
      <w:r>
        <w:softHyphen/>
        <w:t>дению лечащим врачом медицинской организации, оказывающей первичную медико-санитарную помощь.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Диспансерные больны</w:t>
      </w:r>
      <w:r>
        <w:t>е подлежат динамическому наблюдению лечаще</w:t>
      </w:r>
      <w:r>
        <w:softHyphen/>
        <w:t>го врача медицинской организации, оказывающей первичную медико- санитарную помощь, с обязательным определением показаний для получения медицинской реабилитации.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 xml:space="preserve">Профилактические осмотры </w:t>
      </w:r>
      <w:r>
        <w:t>несовершеннолетних и диспансеризация детского населения проводится в сроки, установленные нормативными пра</w:t>
      </w:r>
      <w:r>
        <w:softHyphen/>
        <w:t>вовыми актами, утвержденными Министерством здравоохранения Россий</w:t>
      </w:r>
      <w:r>
        <w:softHyphen/>
        <w:t xml:space="preserve">ской Федерации. Перечень выполняемых при проведении диспансеризации исследований и </w:t>
      </w:r>
      <w:r>
        <w:t>осмотров специалистов меняется в зависимости от возраста и пола ребенка.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8"/>
        </w:numPr>
        <w:shd w:val="clear" w:color="auto" w:fill="auto"/>
        <w:tabs>
          <w:tab w:val="left" w:pos="1422"/>
        </w:tabs>
        <w:spacing w:line="331" w:lineRule="exact"/>
        <w:ind w:firstLine="76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</w:t>
      </w:r>
      <w:r>
        <w:softHyphen/>
        <w:t>зацией, не участвующей в реализации Программы.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При оказ</w:t>
      </w:r>
      <w:r>
        <w:t>ании экстренной медицинской помощи гражданам медицин</w:t>
      </w:r>
      <w:r>
        <w:softHyphen/>
        <w:t>скими организациями, не участвующими в реализации Программы, возмеще</w:t>
      </w:r>
      <w:r>
        <w:softHyphen/>
        <w:t>ние понесенных расходов осуществляется на основании договоров, заклю</w:t>
      </w:r>
      <w:r>
        <w:softHyphen/>
        <w:t>ченных между медицинской организацией, оказавшей экстренную помощ</w:t>
      </w:r>
      <w:r>
        <w:t>ь, и медицинской организацией по месту прикрепления пострадавшего по тари</w:t>
      </w:r>
      <w:r>
        <w:softHyphen/>
        <w:t>фам, определяемым тарифным соглашением за фактически оказанную по</w:t>
      </w:r>
      <w:r>
        <w:softHyphen/>
        <w:t>мощь.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8"/>
        </w:numPr>
        <w:shd w:val="clear" w:color="auto" w:fill="auto"/>
        <w:tabs>
          <w:tab w:val="left" w:pos="1417"/>
        </w:tabs>
        <w:spacing w:line="331" w:lineRule="exact"/>
        <w:ind w:firstLine="760"/>
        <w:jc w:val="both"/>
      </w:pPr>
      <w:r>
        <w:t>Сроки ожидания медицинской помощи, оказываемой в плановой форме, в том числе сроки ожидания оказания медицинск</w:t>
      </w:r>
      <w:r>
        <w:t>ой помощи в стаци</w:t>
      </w:r>
      <w:r>
        <w:softHyphen/>
        <w:t>онарных условиях, проведения отдельных диагностических обследований и консультаций врачей-специалистов.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При этом: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</w:t>
      </w:r>
      <w:r>
        <w:t>овыми не должны превышать 24 часов с момента обращения пациента в медицинскую организацию;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сроки ожидания оказания первичной медико-санитарной помощи в не</w:t>
      </w:r>
      <w:r>
        <w:softHyphen/>
        <w:t>отложной форме - не более 2 часов с момента обращения пациента в меди</w:t>
      </w:r>
      <w:r>
        <w:softHyphen/>
        <w:t>цинскую организацию;</w:t>
      </w:r>
    </w:p>
    <w:p w:rsidR="008E59FA" w:rsidRDefault="00C11D48">
      <w:pPr>
        <w:pStyle w:val="22"/>
        <w:framePr w:w="9672" w:h="14630" w:hRule="exact" w:wrap="none" w:vAnchor="page" w:hAnchor="page" w:x="1576" w:y="1427"/>
        <w:shd w:val="clear" w:color="auto" w:fill="auto"/>
        <w:spacing w:line="331" w:lineRule="exact"/>
        <w:ind w:firstLine="760"/>
        <w:jc w:val="both"/>
      </w:pPr>
      <w:r>
        <w:t>сроки пров</w:t>
      </w:r>
      <w:r>
        <w:t>едения консультаций врачей-специалистов (за исключением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3" w:y="746"/>
        <w:shd w:val="clear" w:color="auto" w:fill="auto"/>
        <w:spacing w:line="210" w:lineRule="exact"/>
      </w:pPr>
      <w:r>
        <w:lastRenderedPageBreak/>
        <w:t>40</w:t>
      </w:r>
    </w:p>
    <w:p w:rsidR="008E59FA" w:rsidRDefault="00C11D48">
      <w:pPr>
        <w:pStyle w:val="22"/>
        <w:framePr w:w="9677" w:h="14620" w:hRule="exact" w:wrap="none" w:vAnchor="page" w:hAnchor="page" w:x="1573" w:y="1436"/>
        <w:shd w:val="clear" w:color="auto" w:fill="auto"/>
        <w:spacing w:line="326" w:lineRule="exact"/>
        <w:ind w:firstLine="0"/>
        <w:jc w:val="both"/>
      </w:pPr>
      <w:r>
        <w:t>подозрения на онкологическое заболевание) не должны превышать 14 рабо</w:t>
      </w:r>
      <w:r>
        <w:softHyphen/>
        <w:t>чих дней со дня обращения пациента в медицинскую организацию;</w:t>
      </w:r>
    </w:p>
    <w:p w:rsidR="008E59FA" w:rsidRDefault="00C11D48">
      <w:pPr>
        <w:pStyle w:val="22"/>
        <w:framePr w:w="9677" w:h="14620" w:hRule="exact" w:wrap="none" w:vAnchor="page" w:hAnchor="page" w:x="1573" w:y="1436"/>
        <w:shd w:val="clear" w:color="auto" w:fill="auto"/>
        <w:spacing w:line="326" w:lineRule="exact"/>
        <w:ind w:firstLine="760"/>
        <w:jc w:val="both"/>
      </w:pPr>
      <w:r>
        <w:t xml:space="preserve">сроки проведения консультаций </w:t>
      </w:r>
      <w:r>
        <w:t>врачей-специалистов в случае подо</w:t>
      </w:r>
      <w:r>
        <w:softHyphen/>
        <w:t>зрения на онкологические заболевания не должны превышать 3 рабочих дня;</w:t>
      </w:r>
    </w:p>
    <w:p w:rsidR="008E59FA" w:rsidRDefault="00C11D48">
      <w:pPr>
        <w:pStyle w:val="22"/>
        <w:framePr w:w="9677" w:h="14620" w:hRule="exact" w:wrap="none" w:vAnchor="page" w:hAnchor="page" w:x="1573" w:y="1436"/>
        <w:shd w:val="clear" w:color="auto" w:fill="auto"/>
        <w:spacing w:line="326" w:lineRule="exact"/>
        <w:ind w:firstLine="760"/>
        <w:jc w:val="both"/>
      </w:pPr>
      <w:r>
        <w:t>сроки проведения диагностических инструментальных (рентгеногра</w:t>
      </w:r>
      <w:r>
        <w:softHyphen/>
        <w:t>фические исследования, включая маммографию, функциональная диагности</w:t>
      </w:r>
      <w:r>
        <w:softHyphen/>
        <w:t>ка, ультразвуковые</w:t>
      </w:r>
      <w:r>
        <w:t xml:space="preserve"> исследования) и лабораторных исследований при оказа</w:t>
      </w:r>
      <w:r>
        <w:softHyphen/>
        <w:t>нии первичной медико-санитарной помощи не должны превышать 14 рабо</w:t>
      </w:r>
      <w:r>
        <w:softHyphen/>
        <w:t>чих дней со дня назначения исследований (за исключением исследований при подозрении на онкологическое заболевание);</w:t>
      </w:r>
    </w:p>
    <w:p w:rsidR="008E59FA" w:rsidRDefault="00C11D48">
      <w:pPr>
        <w:pStyle w:val="22"/>
        <w:framePr w:w="9677" w:h="14620" w:hRule="exact" w:wrap="none" w:vAnchor="page" w:hAnchor="page" w:x="1573" w:y="1436"/>
        <w:shd w:val="clear" w:color="auto" w:fill="auto"/>
        <w:spacing w:line="326" w:lineRule="exact"/>
        <w:ind w:firstLine="760"/>
        <w:jc w:val="both"/>
      </w:pPr>
      <w:r>
        <w:t>сроки проведения ком</w:t>
      </w:r>
      <w:r>
        <w:t>пьютерной томографии (включая однофотонную эмиссионную компьютерную томографию), магнитно-резонансной томогра</w:t>
      </w:r>
      <w:r>
        <w:softHyphen/>
        <w:t>фии и ангиографии при оказании первичной медико-санитарной помощи (за исключением исследований при подозрении на онкологическое заболевание) не до</w:t>
      </w:r>
      <w:r>
        <w:t>лжны превышать 14 рабочих дней со дня назначения;</w:t>
      </w:r>
    </w:p>
    <w:p w:rsidR="008E59FA" w:rsidRDefault="00C11D48">
      <w:pPr>
        <w:pStyle w:val="22"/>
        <w:framePr w:w="9677" w:h="14620" w:hRule="exact" w:wrap="none" w:vAnchor="page" w:hAnchor="page" w:x="1573" w:y="1436"/>
        <w:shd w:val="clear" w:color="auto" w:fill="auto"/>
        <w:spacing w:line="326" w:lineRule="exact"/>
        <w:ind w:firstLine="76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онкологические заболевания не долж</w:t>
      </w:r>
      <w:r>
        <w:softHyphen/>
        <w:t>ны превышать 7 рабочих дней со дня назначения исследований;</w:t>
      </w:r>
    </w:p>
    <w:p w:rsidR="008E59FA" w:rsidRDefault="00C11D48">
      <w:pPr>
        <w:pStyle w:val="22"/>
        <w:framePr w:w="9677" w:h="14620" w:hRule="exact" w:wrap="none" w:vAnchor="page" w:hAnchor="page" w:x="1573" w:y="1436"/>
        <w:shd w:val="clear" w:color="auto" w:fill="auto"/>
        <w:spacing w:line="326" w:lineRule="exact"/>
        <w:ind w:firstLine="760"/>
        <w:jc w:val="both"/>
      </w:pPr>
      <w:r>
        <w:t>срок устан</w:t>
      </w:r>
      <w:r>
        <w:t>овления диспансерного наблюдения врача-онколога за паци</w:t>
      </w:r>
      <w:r>
        <w:softHyphen/>
        <w:t>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8E59FA" w:rsidRDefault="00C11D48">
      <w:pPr>
        <w:pStyle w:val="22"/>
        <w:framePr w:w="9677" w:h="14620" w:hRule="exact" w:wrap="none" w:vAnchor="page" w:hAnchor="page" w:x="1573" w:y="1436"/>
        <w:shd w:val="clear" w:color="auto" w:fill="auto"/>
        <w:spacing w:line="326" w:lineRule="exact"/>
        <w:ind w:firstLine="760"/>
        <w:jc w:val="both"/>
      </w:pPr>
      <w:r>
        <w:t>сроки ожидания оказания специализированной (за исключением в</w:t>
      </w:r>
      <w:r>
        <w:t>ысо</w:t>
      </w:r>
      <w:r>
        <w:softHyphen/>
        <w:t>котехнологичной) медицинской помощи, в том числе для лиц, находящихся в стационарных организациях социального обслуживания, не должны превы</w:t>
      </w:r>
      <w:r>
        <w:softHyphen/>
        <w:t>шать 14 рабочих дней со дня выдачи лечащим врачом направления на госпи</w:t>
      </w:r>
      <w:r>
        <w:softHyphen/>
        <w:t>тализацию, а для пациентов с онкологическ</w:t>
      </w:r>
      <w:r>
        <w:t>ими заболеваниями -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</w:t>
      </w:r>
      <w:r>
        <w:softHyphen/>
        <w:t>яния);</w:t>
      </w:r>
    </w:p>
    <w:p w:rsidR="008E59FA" w:rsidRDefault="00C11D48">
      <w:pPr>
        <w:pStyle w:val="22"/>
        <w:framePr w:w="9677" w:h="14620" w:hRule="exact" w:wrap="none" w:vAnchor="page" w:hAnchor="page" w:x="1573" w:y="1436"/>
        <w:shd w:val="clear" w:color="auto" w:fill="auto"/>
        <w:spacing w:line="326" w:lineRule="exact"/>
        <w:ind w:firstLine="760"/>
        <w:jc w:val="both"/>
      </w:pPr>
      <w:r>
        <w:t>время доезда до пациента бригад скорой медицинской помощи при оказании скоро</w:t>
      </w:r>
      <w:r>
        <w:t>й медицинской помощи в экстренной форме не должно пре</w:t>
      </w:r>
      <w:r>
        <w:softHyphen/>
        <w:t>вышать 20 минут с момента ее вызова.</w:t>
      </w:r>
    </w:p>
    <w:p w:rsidR="008E59FA" w:rsidRDefault="00C11D48">
      <w:pPr>
        <w:pStyle w:val="22"/>
        <w:framePr w:w="9677" w:h="14620" w:hRule="exact" w:wrap="none" w:vAnchor="page" w:hAnchor="page" w:x="1573" w:y="1436"/>
        <w:shd w:val="clear" w:color="auto" w:fill="auto"/>
        <w:spacing w:line="326" w:lineRule="exact"/>
        <w:ind w:firstLine="76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</w:t>
      </w:r>
      <w:r>
        <w:t>ление медицинской организации), имеющую лицензию на осуществление медицинской деятельности с указа</w:t>
      </w:r>
      <w:r>
        <w:softHyphen/>
        <w:t>нием работ (услуг) по онкологии, для оказания специализированной меди</w:t>
      </w:r>
      <w:r>
        <w:softHyphen/>
        <w:t>цинской помощи, в сроки, установленные настоящим разделом.</w:t>
      </w:r>
    </w:p>
    <w:p w:rsidR="008E59FA" w:rsidRDefault="00C11D48">
      <w:pPr>
        <w:pStyle w:val="22"/>
        <w:framePr w:w="9677" w:h="14620" w:hRule="exact" w:wrap="none" w:vAnchor="page" w:hAnchor="page" w:x="1573" w:y="1436"/>
        <w:shd w:val="clear" w:color="auto" w:fill="auto"/>
        <w:spacing w:line="326" w:lineRule="exact"/>
        <w:ind w:firstLine="760"/>
        <w:jc w:val="both"/>
      </w:pPr>
      <w:r>
        <w:t xml:space="preserve">В медицинских организациях, </w:t>
      </w:r>
      <w:r>
        <w:t>оказывающих специализированную ме</w:t>
      </w:r>
      <w:r>
        <w:softHyphen/>
        <w:t>дицинскую помощь в стационарных условиях, ведется лист ожидания специ</w:t>
      </w:r>
      <w:r>
        <w:softHyphen/>
        <w:t xml:space="preserve">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</w:t>
      </w:r>
      <w:r>
        <w:t>информационно-телекоммуникационной сети «Интернет», о сроках ожидания оказания специализированной медицинской помощи с уче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3" w:y="746"/>
        <w:shd w:val="clear" w:color="auto" w:fill="auto"/>
        <w:spacing w:line="210" w:lineRule="exact"/>
      </w:pPr>
      <w:r>
        <w:lastRenderedPageBreak/>
        <w:t>41</w:t>
      </w:r>
    </w:p>
    <w:p w:rsidR="008E59FA" w:rsidRDefault="00C11D48">
      <w:pPr>
        <w:pStyle w:val="22"/>
        <w:framePr w:w="9677" w:h="14625" w:hRule="exact" w:wrap="none" w:vAnchor="page" w:hAnchor="page" w:x="1573" w:y="1431"/>
        <w:shd w:val="clear" w:color="auto" w:fill="auto"/>
        <w:spacing w:line="326" w:lineRule="exact"/>
        <w:ind w:firstLine="0"/>
        <w:jc w:val="both"/>
      </w:pPr>
      <w:r>
        <w:t>том требований законодательства Российской Федерации в области персо</w:t>
      </w:r>
      <w:r>
        <w:softHyphen/>
        <w:t>нальных данных.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8"/>
        </w:numPr>
        <w:shd w:val="clear" w:color="auto" w:fill="auto"/>
        <w:tabs>
          <w:tab w:val="left" w:pos="1478"/>
        </w:tabs>
        <w:spacing w:line="326" w:lineRule="exact"/>
        <w:ind w:firstLine="780"/>
        <w:jc w:val="both"/>
      </w:pPr>
      <w:r>
        <w:t xml:space="preserve">Перечень </w:t>
      </w:r>
      <w:r>
        <w:t>нормативных правовых актов, в соответствии с которы</w:t>
      </w:r>
      <w:r>
        <w:softHyphen/>
        <w:t>ми осуществляется маршрутизация застрахованных лиц при наступлении страхового случая, в разрезе условий, уровней и профилей оказания меди</w:t>
      </w:r>
      <w:r>
        <w:softHyphen/>
        <w:t>цинской помощи, в том числе застрахованных лиц, проживающих в мало</w:t>
      </w:r>
      <w:r>
        <w:t>на</w:t>
      </w:r>
      <w:r>
        <w:softHyphen/>
        <w:t>селенных, отдаленных и (или) труднодоступных населенных пунктах, а так</w:t>
      </w:r>
      <w:r>
        <w:softHyphen/>
        <w:t>же сельской местности: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0"/>
        </w:numPr>
        <w:shd w:val="clear" w:color="auto" w:fill="auto"/>
        <w:tabs>
          <w:tab w:val="left" w:pos="1922"/>
        </w:tabs>
        <w:spacing w:line="326" w:lineRule="exact"/>
        <w:ind w:firstLine="78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1"/>
        </w:numPr>
        <w:shd w:val="clear" w:color="auto" w:fill="auto"/>
        <w:tabs>
          <w:tab w:val="left" w:pos="1142"/>
          <w:tab w:val="left" w:pos="1463"/>
        </w:tabs>
        <w:spacing w:line="326" w:lineRule="exact"/>
        <w:ind w:firstLine="0"/>
        <w:jc w:val="both"/>
      </w:pPr>
      <w:r>
        <w:t>№ 1317-ОД «Об организации отделения (кабинета) неотложной помощи в учреждениях здравоохранения Респуб</w:t>
      </w:r>
      <w:r>
        <w:t>лики Бурятия».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0"/>
        </w:numPr>
        <w:shd w:val="clear" w:color="auto" w:fill="auto"/>
        <w:tabs>
          <w:tab w:val="left" w:pos="1187"/>
        </w:tabs>
        <w:spacing w:line="326" w:lineRule="exact"/>
        <w:ind w:firstLine="78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2"/>
        </w:numPr>
        <w:shd w:val="clear" w:color="auto" w:fill="auto"/>
        <w:tabs>
          <w:tab w:val="left" w:pos="1473"/>
        </w:tabs>
        <w:spacing w:line="326" w:lineRule="exact"/>
        <w:ind w:firstLine="0"/>
        <w:jc w:val="both"/>
      </w:pPr>
      <w:r>
        <w:t>№ 90-ОД «О маршрутизации взрослых пациентов, женщин в пе</w:t>
      </w:r>
      <w:r>
        <w:softHyphen/>
        <w:t xml:space="preserve">риод беременности, рожениц и родильниц при оказании специализированной медицинской помощи в экстренной форме в </w:t>
      </w:r>
      <w:r>
        <w:t>медицинских организациях г. Улан-Удэ».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0"/>
        </w:numPr>
        <w:shd w:val="clear" w:color="auto" w:fill="auto"/>
        <w:tabs>
          <w:tab w:val="left" w:pos="1187"/>
        </w:tabs>
        <w:spacing w:line="326" w:lineRule="exact"/>
        <w:ind w:firstLine="78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3"/>
        </w:numPr>
        <w:shd w:val="clear" w:color="auto" w:fill="auto"/>
        <w:tabs>
          <w:tab w:val="left" w:pos="1483"/>
        </w:tabs>
        <w:spacing w:line="326" w:lineRule="exact"/>
        <w:ind w:firstLine="0"/>
        <w:jc w:val="both"/>
      </w:pPr>
      <w:r>
        <w:t>№ 1363-ОД «Об утверждении правил организации оказания меди</w:t>
      </w:r>
      <w:r>
        <w:softHyphen/>
        <w:t>цинской помощи взрослому населению на территории Республики Бурятия».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0"/>
        </w:numPr>
        <w:shd w:val="clear" w:color="auto" w:fill="auto"/>
        <w:tabs>
          <w:tab w:val="left" w:pos="1187"/>
        </w:tabs>
        <w:spacing w:line="326" w:lineRule="exact"/>
        <w:ind w:firstLine="780"/>
        <w:jc w:val="both"/>
      </w:pPr>
      <w:r>
        <w:t xml:space="preserve">Приказ </w:t>
      </w:r>
      <w:r>
        <w:t>Министерства здравоохранения Республики Бурятия от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4"/>
        </w:numPr>
        <w:shd w:val="clear" w:color="auto" w:fill="auto"/>
        <w:tabs>
          <w:tab w:val="left" w:pos="1468"/>
        </w:tabs>
        <w:spacing w:line="326" w:lineRule="exact"/>
        <w:ind w:firstLine="0"/>
        <w:jc w:val="both"/>
      </w:pPr>
      <w:r>
        <w:t>№ 1669-ОД «Об организации деятельности дневных стационаров медицинских организаций».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0"/>
        </w:numPr>
        <w:shd w:val="clear" w:color="auto" w:fill="auto"/>
        <w:tabs>
          <w:tab w:val="left" w:pos="1187"/>
        </w:tabs>
        <w:spacing w:line="326" w:lineRule="exact"/>
        <w:ind w:firstLine="78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5"/>
        </w:numPr>
        <w:shd w:val="clear" w:color="auto" w:fill="auto"/>
        <w:tabs>
          <w:tab w:val="left" w:pos="1478"/>
        </w:tabs>
        <w:spacing w:line="326" w:lineRule="exact"/>
        <w:ind w:firstLine="0"/>
        <w:jc w:val="both"/>
      </w:pPr>
      <w:r>
        <w:t>№ 862-ОД «Об утверждении схемы маршрутизации пациентов с ВИЧ-и</w:t>
      </w:r>
      <w:r>
        <w:t>нфекцией для назначения и проведения химиопрофилактики туберку</w:t>
      </w:r>
      <w:r>
        <w:softHyphen/>
        <w:t>леза».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0"/>
        </w:numPr>
        <w:shd w:val="clear" w:color="auto" w:fill="auto"/>
        <w:tabs>
          <w:tab w:val="left" w:pos="1187"/>
        </w:tabs>
        <w:spacing w:line="326" w:lineRule="exact"/>
        <w:ind w:firstLine="78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6"/>
        </w:numPr>
        <w:shd w:val="clear" w:color="auto" w:fill="auto"/>
        <w:tabs>
          <w:tab w:val="left" w:pos="1478"/>
        </w:tabs>
        <w:spacing w:line="326" w:lineRule="exact"/>
        <w:ind w:firstLine="0"/>
        <w:jc w:val="both"/>
      </w:pPr>
      <w:r>
        <w:t>№ 1031-ОД «Об организации медицинской реабилитации взросло</w:t>
      </w:r>
      <w:r>
        <w:softHyphen/>
        <w:t>го населения в Республике Бурятия».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0"/>
        </w:numPr>
        <w:shd w:val="clear" w:color="auto" w:fill="auto"/>
        <w:tabs>
          <w:tab w:val="left" w:pos="1187"/>
        </w:tabs>
        <w:spacing w:line="326" w:lineRule="exact"/>
        <w:ind w:firstLine="780"/>
        <w:jc w:val="both"/>
      </w:pPr>
      <w:r>
        <w:t xml:space="preserve">Приказ Министерства </w:t>
      </w:r>
      <w:r>
        <w:t>здравоохранения Республики Бурятия от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7"/>
        </w:numPr>
        <w:shd w:val="clear" w:color="auto" w:fill="auto"/>
        <w:tabs>
          <w:tab w:val="left" w:pos="1478"/>
        </w:tabs>
        <w:spacing w:line="326" w:lineRule="exact"/>
        <w:ind w:firstLine="0"/>
        <w:jc w:val="both"/>
      </w:pPr>
      <w:r>
        <w:t>№ 1355-ОД «О совершенствовании оказания специализированной медицинской помощи пациентам с термической травмой на территории Рес</w:t>
      </w:r>
      <w:r>
        <w:softHyphen/>
        <w:t>публики Бурятия».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0"/>
        </w:numPr>
        <w:shd w:val="clear" w:color="auto" w:fill="auto"/>
        <w:tabs>
          <w:tab w:val="left" w:pos="1187"/>
        </w:tabs>
        <w:spacing w:line="326" w:lineRule="exact"/>
        <w:ind w:firstLine="78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8"/>
        </w:numPr>
        <w:shd w:val="clear" w:color="auto" w:fill="auto"/>
        <w:tabs>
          <w:tab w:val="left" w:pos="1478"/>
        </w:tabs>
        <w:spacing w:line="326" w:lineRule="exact"/>
        <w:ind w:firstLine="0"/>
        <w:jc w:val="both"/>
      </w:pPr>
      <w:r>
        <w:t xml:space="preserve">№ 1622-ОД «Об </w:t>
      </w:r>
      <w:r>
        <w:t>организации проведения магнитно-резонансной томографии и компьютерной томографии в медицинских организациях Рес</w:t>
      </w:r>
      <w:r>
        <w:softHyphen/>
        <w:t>публики Бурятия».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0"/>
        </w:numPr>
        <w:shd w:val="clear" w:color="auto" w:fill="auto"/>
        <w:tabs>
          <w:tab w:val="left" w:pos="1187"/>
        </w:tabs>
        <w:spacing w:line="326" w:lineRule="exact"/>
        <w:ind w:firstLine="78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9"/>
        </w:numPr>
        <w:shd w:val="clear" w:color="auto" w:fill="auto"/>
        <w:tabs>
          <w:tab w:val="left" w:pos="1473"/>
        </w:tabs>
        <w:spacing w:line="326" w:lineRule="exact"/>
        <w:ind w:firstLine="0"/>
        <w:jc w:val="both"/>
      </w:pPr>
      <w:r>
        <w:t xml:space="preserve">№ 1991-ОД «Об организации оказания </w:t>
      </w:r>
      <w:r>
        <w:t>стоматологической помо</w:t>
      </w:r>
      <w:r>
        <w:softHyphen/>
        <w:t>щи населению Республики Бурятия».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10"/>
        </w:numPr>
        <w:shd w:val="clear" w:color="auto" w:fill="auto"/>
        <w:tabs>
          <w:tab w:val="left" w:pos="1386"/>
        </w:tabs>
        <w:spacing w:line="326" w:lineRule="exact"/>
        <w:ind w:firstLine="78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25" w:hRule="exact" w:wrap="none" w:vAnchor="page" w:hAnchor="page" w:x="1573" w:y="1431"/>
        <w:numPr>
          <w:ilvl w:val="0"/>
          <w:numId w:val="20"/>
        </w:numPr>
        <w:shd w:val="clear" w:color="auto" w:fill="auto"/>
        <w:tabs>
          <w:tab w:val="left" w:pos="1483"/>
        </w:tabs>
        <w:spacing w:line="326" w:lineRule="exact"/>
        <w:ind w:firstLine="0"/>
        <w:jc w:val="both"/>
      </w:pPr>
      <w:r>
        <w:t>№ 118-ОД «О маршрутизации пациентов с гепатопанкреатобили- арной патологией, в том числе осложненной механической желтухой, на тер</w:t>
      </w:r>
      <w:r>
        <w:softHyphen/>
        <w:t>ритории Ре</w:t>
      </w:r>
      <w:r>
        <w:t>спублики Бурятия».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5" w:y="746"/>
        <w:shd w:val="clear" w:color="auto" w:fill="auto"/>
        <w:spacing w:line="210" w:lineRule="exact"/>
      </w:pPr>
      <w:r>
        <w:lastRenderedPageBreak/>
        <w:t>42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10"/>
        </w:numPr>
        <w:shd w:val="clear" w:color="auto" w:fill="auto"/>
        <w:tabs>
          <w:tab w:val="left" w:pos="1353"/>
        </w:tabs>
        <w:spacing w:line="331" w:lineRule="exact"/>
        <w:ind w:left="78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21"/>
        </w:numPr>
        <w:shd w:val="clear" w:color="auto" w:fill="auto"/>
        <w:tabs>
          <w:tab w:val="left" w:pos="1470"/>
        </w:tabs>
        <w:spacing w:line="331" w:lineRule="exact"/>
        <w:ind w:firstLine="0"/>
        <w:jc w:val="both"/>
      </w:pPr>
      <w:r>
        <w:t>№ 318-ОД «О правилах наблюдения и направления пациентов с сахарным диабетом в кабинет «Диабетическая стопа».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10"/>
        </w:numPr>
        <w:shd w:val="clear" w:color="auto" w:fill="auto"/>
        <w:tabs>
          <w:tab w:val="left" w:pos="1353"/>
        </w:tabs>
        <w:spacing w:line="331" w:lineRule="exact"/>
        <w:ind w:left="780" w:firstLine="0"/>
        <w:jc w:val="both"/>
      </w:pPr>
      <w:r>
        <w:t xml:space="preserve">Приказ Министерства </w:t>
      </w:r>
      <w:r>
        <w:t>здравоохранения Республики Бурятия от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22"/>
        </w:numPr>
        <w:shd w:val="clear" w:color="auto" w:fill="auto"/>
        <w:tabs>
          <w:tab w:val="left" w:pos="1470"/>
        </w:tabs>
        <w:spacing w:line="331" w:lineRule="exact"/>
        <w:ind w:firstLine="0"/>
        <w:jc w:val="both"/>
      </w:pPr>
      <w:r>
        <w:t>№ 444-ОД «О проведении позитронно-эмиссионной компьютер</w:t>
      </w:r>
      <w:r>
        <w:softHyphen/>
        <w:t>ной томографии, совмещенной с компьютерной томографией».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10"/>
        </w:numPr>
        <w:shd w:val="clear" w:color="auto" w:fill="auto"/>
        <w:tabs>
          <w:tab w:val="left" w:pos="1353"/>
        </w:tabs>
        <w:spacing w:line="331" w:lineRule="exact"/>
        <w:ind w:left="78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23"/>
        </w:numPr>
        <w:shd w:val="clear" w:color="auto" w:fill="auto"/>
        <w:tabs>
          <w:tab w:val="left" w:pos="1474"/>
        </w:tabs>
        <w:spacing w:line="331" w:lineRule="exact"/>
        <w:ind w:firstLine="0"/>
        <w:jc w:val="both"/>
      </w:pPr>
      <w:r>
        <w:t>№ 979-ОД «О совершенствовании организации оказа</w:t>
      </w:r>
      <w:r>
        <w:t>ния меди</w:t>
      </w:r>
      <w:r>
        <w:softHyphen/>
        <w:t>цинской помощи взрослому населению по профилю «нефрология» на терри</w:t>
      </w:r>
      <w:r>
        <w:softHyphen/>
        <w:t>тории Республики Бурятия».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10"/>
        </w:numPr>
        <w:shd w:val="clear" w:color="auto" w:fill="auto"/>
        <w:tabs>
          <w:tab w:val="left" w:pos="1353"/>
        </w:tabs>
        <w:spacing w:line="331" w:lineRule="exact"/>
        <w:ind w:left="78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24"/>
        </w:numPr>
        <w:shd w:val="clear" w:color="auto" w:fill="auto"/>
        <w:tabs>
          <w:tab w:val="left" w:pos="1474"/>
        </w:tabs>
        <w:spacing w:line="331" w:lineRule="exact"/>
        <w:ind w:firstLine="0"/>
        <w:jc w:val="both"/>
      </w:pPr>
      <w:r>
        <w:t>№ 1553-ОД «О случаях и порядке организации оказания первич</w:t>
      </w:r>
      <w:r>
        <w:softHyphen/>
        <w:t xml:space="preserve">ной </w:t>
      </w:r>
      <w:r>
        <w:t>медико-санитарной помощи и специализированной медицинской помо</w:t>
      </w:r>
      <w:r>
        <w:softHyphen/>
        <w:t>щи медицинскими работниками медицинских организаций вне таких меди</w:t>
      </w:r>
      <w:r>
        <w:softHyphen/>
        <w:t>цинских организаций, а также в иных медицинских организациях на терри</w:t>
      </w:r>
      <w:r>
        <w:softHyphen/>
        <w:t>тории Республики Бурятия».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10"/>
        </w:numPr>
        <w:shd w:val="clear" w:color="auto" w:fill="auto"/>
        <w:tabs>
          <w:tab w:val="left" w:pos="1353"/>
        </w:tabs>
        <w:spacing w:line="331" w:lineRule="exact"/>
        <w:ind w:left="780" w:firstLine="0"/>
        <w:jc w:val="both"/>
      </w:pPr>
      <w:r>
        <w:t>Приказ Министерства здравоохр</w:t>
      </w:r>
      <w:r>
        <w:t>анения Республики Бурятия от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25"/>
        </w:numPr>
        <w:shd w:val="clear" w:color="auto" w:fill="auto"/>
        <w:tabs>
          <w:tab w:val="left" w:pos="1474"/>
        </w:tabs>
        <w:spacing w:line="331" w:lineRule="exact"/>
        <w:ind w:firstLine="0"/>
        <w:jc w:val="both"/>
      </w:pPr>
      <w:r>
        <w:t>№ 1818-ОД «О совершенствовании организации оказания экс</w:t>
      </w:r>
      <w:r>
        <w:softHyphen/>
        <w:t>тренной и плановой консультативной медицинской помощи и осуществления медицинской эвакуации в Республике Бурятия».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10"/>
        </w:numPr>
        <w:shd w:val="clear" w:color="auto" w:fill="auto"/>
        <w:tabs>
          <w:tab w:val="left" w:pos="1353"/>
        </w:tabs>
        <w:spacing w:line="331" w:lineRule="exact"/>
        <w:ind w:left="780" w:firstLine="0"/>
        <w:jc w:val="both"/>
      </w:pPr>
      <w:r>
        <w:t>Приказ Министерства здравоохранения Республики Бурятия о</w:t>
      </w:r>
      <w:r>
        <w:t>т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26"/>
        </w:numPr>
        <w:shd w:val="clear" w:color="auto" w:fill="auto"/>
        <w:tabs>
          <w:tab w:val="left" w:pos="1479"/>
        </w:tabs>
        <w:spacing w:line="331" w:lineRule="exact"/>
        <w:ind w:firstLine="0"/>
        <w:jc w:val="both"/>
      </w:pPr>
      <w:r>
        <w:t>№ 28-ОД «О маршрутизации взрослых пациентов при оказании плановой хирургической помощи по профилю «офтальмология» на террито</w:t>
      </w:r>
      <w:r>
        <w:softHyphen/>
        <w:t>рии Республики Бурятия».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10"/>
        </w:numPr>
        <w:shd w:val="clear" w:color="auto" w:fill="auto"/>
        <w:tabs>
          <w:tab w:val="left" w:pos="1353"/>
        </w:tabs>
        <w:spacing w:line="331" w:lineRule="exact"/>
        <w:ind w:left="78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27"/>
        </w:numPr>
        <w:shd w:val="clear" w:color="auto" w:fill="auto"/>
        <w:tabs>
          <w:tab w:val="left" w:pos="1474"/>
        </w:tabs>
        <w:spacing w:line="331" w:lineRule="exact"/>
        <w:ind w:firstLine="0"/>
        <w:jc w:val="both"/>
      </w:pPr>
      <w:r>
        <w:t xml:space="preserve">№ 516-ОД «Об организации оказания </w:t>
      </w:r>
      <w:r>
        <w:t>гражданам, зарегистриро</w:t>
      </w:r>
      <w:r>
        <w:softHyphen/>
        <w:t>ванным на территории Республики Бурятия, высокотехнологичной медицин</w:t>
      </w:r>
      <w:r>
        <w:softHyphen/>
        <w:t>ской помощи с применением специализированной информационной систе</w:t>
      </w:r>
      <w:r>
        <w:softHyphen/>
        <w:t>мы».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10"/>
        </w:numPr>
        <w:shd w:val="clear" w:color="auto" w:fill="auto"/>
        <w:tabs>
          <w:tab w:val="left" w:pos="1353"/>
        </w:tabs>
        <w:spacing w:line="331" w:lineRule="exact"/>
        <w:ind w:left="78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28"/>
        </w:numPr>
        <w:shd w:val="clear" w:color="auto" w:fill="auto"/>
        <w:tabs>
          <w:tab w:val="left" w:pos="1479"/>
        </w:tabs>
        <w:spacing w:line="331" w:lineRule="exact"/>
        <w:ind w:firstLine="0"/>
        <w:jc w:val="both"/>
      </w:pPr>
      <w:r>
        <w:t xml:space="preserve">№ 683-ОД «Об организации оказания </w:t>
      </w:r>
      <w:r>
        <w:t>медицинской помощи по</w:t>
      </w:r>
      <w:r>
        <w:softHyphen/>
        <w:t>страдавшим в результате дорожно-транспортных происшествий на террито</w:t>
      </w:r>
      <w:r>
        <w:softHyphen/>
        <w:t>рии Республики Бурятия».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10"/>
        </w:numPr>
        <w:shd w:val="clear" w:color="auto" w:fill="auto"/>
        <w:tabs>
          <w:tab w:val="left" w:pos="1353"/>
        </w:tabs>
        <w:spacing w:line="331" w:lineRule="exact"/>
        <w:ind w:left="78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29"/>
        </w:numPr>
        <w:shd w:val="clear" w:color="auto" w:fill="auto"/>
        <w:tabs>
          <w:tab w:val="left" w:pos="1494"/>
        </w:tabs>
        <w:spacing w:line="331" w:lineRule="exact"/>
        <w:ind w:firstLine="0"/>
        <w:jc w:val="both"/>
      </w:pPr>
      <w:r>
        <w:t>№ ЮО-ОД «О совершенствовании организации направления па</w:t>
      </w:r>
      <w:r>
        <w:softHyphen/>
        <w:t>циентов на плановые рентге</w:t>
      </w:r>
      <w:r>
        <w:t>нэндоваскулярные (ангиографические) исследо</w:t>
      </w:r>
      <w:r>
        <w:softHyphen/>
        <w:t>вания в Республике Бурятия».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10"/>
        </w:numPr>
        <w:shd w:val="clear" w:color="auto" w:fill="auto"/>
        <w:tabs>
          <w:tab w:val="left" w:pos="1353"/>
        </w:tabs>
        <w:spacing w:line="331" w:lineRule="exact"/>
        <w:ind w:left="78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30"/>
        </w:numPr>
        <w:shd w:val="clear" w:color="auto" w:fill="auto"/>
        <w:tabs>
          <w:tab w:val="left" w:pos="1494"/>
        </w:tabs>
        <w:spacing w:line="331" w:lineRule="exact"/>
        <w:ind w:firstLine="0"/>
        <w:jc w:val="both"/>
      </w:pPr>
      <w:r>
        <w:t>№ 527-ОД «Об организации оказания паллиативной медицинской помощи населению Республики Бурятия».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10"/>
        </w:numPr>
        <w:shd w:val="clear" w:color="auto" w:fill="auto"/>
        <w:tabs>
          <w:tab w:val="left" w:pos="1353"/>
        </w:tabs>
        <w:spacing w:line="331" w:lineRule="exact"/>
        <w:ind w:left="780" w:firstLine="0"/>
        <w:jc w:val="both"/>
      </w:pPr>
      <w:r>
        <w:t xml:space="preserve">Приказ </w:t>
      </w:r>
      <w:r>
        <w:t>Министерства здравоохранения Республики Бурятия от</w:t>
      </w:r>
    </w:p>
    <w:p w:rsidR="008E59FA" w:rsidRDefault="00C11D48">
      <w:pPr>
        <w:pStyle w:val="22"/>
        <w:framePr w:w="9672" w:h="14630" w:hRule="exact" w:wrap="none" w:vAnchor="page" w:hAnchor="page" w:x="1576" w:y="1427"/>
        <w:numPr>
          <w:ilvl w:val="0"/>
          <w:numId w:val="31"/>
        </w:numPr>
        <w:shd w:val="clear" w:color="auto" w:fill="auto"/>
        <w:tabs>
          <w:tab w:val="left" w:pos="1498"/>
        </w:tabs>
        <w:spacing w:line="331" w:lineRule="exact"/>
        <w:ind w:firstLine="0"/>
        <w:jc w:val="both"/>
      </w:pPr>
      <w:r>
        <w:t>№ 597-ОД «Об утверждении маршрутизации пациентов при ока</w:t>
      </w:r>
      <w:r>
        <w:softHyphen/>
        <w:t>зании медицинской помощи по профилю «гериатрия» в Республике Буря</w:t>
      </w:r>
      <w:r>
        <w:softHyphen/>
        <w:t>тия».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3" w:y="746"/>
        <w:shd w:val="clear" w:color="auto" w:fill="auto"/>
        <w:spacing w:line="210" w:lineRule="exact"/>
      </w:pPr>
      <w:r>
        <w:lastRenderedPageBreak/>
        <w:t>43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10"/>
        </w:numPr>
        <w:shd w:val="clear" w:color="auto" w:fill="auto"/>
        <w:tabs>
          <w:tab w:val="left" w:pos="1342"/>
        </w:tabs>
        <w:spacing w:line="331" w:lineRule="exact"/>
        <w:ind w:left="760" w:firstLine="0"/>
        <w:jc w:val="both"/>
      </w:pPr>
      <w:r>
        <w:t>Приказ Министерства здравоохранения Республики Буря</w:t>
      </w:r>
      <w:r>
        <w:t>тия от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32"/>
        </w:numPr>
        <w:shd w:val="clear" w:color="auto" w:fill="auto"/>
        <w:tabs>
          <w:tab w:val="left" w:pos="1472"/>
        </w:tabs>
        <w:spacing w:line="331" w:lineRule="exact"/>
        <w:ind w:firstLine="0"/>
        <w:jc w:val="both"/>
      </w:pPr>
      <w:r>
        <w:t>№ 598-ОД «Об утверждении маршрутизации взрослого населения при острых химических отравлениях в Республике Бурятия».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10"/>
        </w:numPr>
        <w:shd w:val="clear" w:color="auto" w:fill="auto"/>
        <w:tabs>
          <w:tab w:val="left" w:pos="1342"/>
        </w:tabs>
        <w:spacing w:line="331" w:lineRule="exact"/>
        <w:ind w:left="76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33"/>
        </w:numPr>
        <w:shd w:val="clear" w:color="auto" w:fill="auto"/>
        <w:tabs>
          <w:tab w:val="left" w:pos="1477"/>
        </w:tabs>
        <w:spacing w:line="331" w:lineRule="exact"/>
        <w:ind w:firstLine="0"/>
        <w:jc w:val="both"/>
      </w:pPr>
      <w:r>
        <w:t>№ 599-ОД «Об утверждении маршрутизации при оказании меди</w:t>
      </w:r>
      <w:r>
        <w:softHyphen/>
        <w:t xml:space="preserve">цинской </w:t>
      </w:r>
      <w:r>
        <w:t>помощи взрослому населению с заболеваниями толстой кишки, анального канала и промежности колопроктологического профиля в Респуб</w:t>
      </w:r>
      <w:r>
        <w:softHyphen/>
        <w:t>лике Бурятия».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10"/>
        </w:numPr>
        <w:shd w:val="clear" w:color="auto" w:fill="auto"/>
        <w:tabs>
          <w:tab w:val="left" w:pos="1342"/>
        </w:tabs>
        <w:spacing w:line="331" w:lineRule="exact"/>
        <w:ind w:left="76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34"/>
        </w:numPr>
        <w:shd w:val="clear" w:color="auto" w:fill="auto"/>
        <w:tabs>
          <w:tab w:val="left" w:pos="1477"/>
        </w:tabs>
        <w:spacing w:line="331" w:lineRule="exact"/>
        <w:ind w:firstLine="0"/>
        <w:jc w:val="both"/>
      </w:pPr>
      <w:r>
        <w:t>№ 600-ОД «Об утверждении маршрутизации взрослого населе</w:t>
      </w:r>
      <w:r>
        <w:t>ния при оказании медицинской помощи по профилю «анестезиология и реанима</w:t>
      </w:r>
      <w:r>
        <w:softHyphen/>
        <w:t>тология» в Республике Бурятия».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10"/>
        </w:numPr>
        <w:shd w:val="clear" w:color="auto" w:fill="auto"/>
        <w:tabs>
          <w:tab w:val="left" w:pos="1342"/>
        </w:tabs>
        <w:spacing w:line="331" w:lineRule="exact"/>
        <w:ind w:left="76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35"/>
        </w:numPr>
        <w:shd w:val="clear" w:color="auto" w:fill="auto"/>
        <w:tabs>
          <w:tab w:val="left" w:pos="1472"/>
        </w:tabs>
        <w:spacing w:line="331" w:lineRule="exact"/>
        <w:ind w:firstLine="0"/>
        <w:jc w:val="both"/>
      </w:pPr>
      <w:r>
        <w:t>№ 612-ОД «Об утверждении маршрутизации при оказании меди</w:t>
      </w:r>
      <w:r>
        <w:softHyphen/>
        <w:t xml:space="preserve">цинской помощи по профилю </w:t>
      </w:r>
      <w:r>
        <w:t>«диетология» в Республике Бурятия».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10"/>
        </w:numPr>
        <w:shd w:val="clear" w:color="auto" w:fill="auto"/>
        <w:tabs>
          <w:tab w:val="left" w:pos="1342"/>
        </w:tabs>
        <w:spacing w:line="331" w:lineRule="exact"/>
        <w:ind w:left="76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36"/>
        </w:numPr>
        <w:shd w:val="clear" w:color="auto" w:fill="auto"/>
        <w:tabs>
          <w:tab w:val="left" w:pos="1477"/>
        </w:tabs>
        <w:spacing w:line="331" w:lineRule="exact"/>
        <w:ind w:firstLine="0"/>
        <w:jc w:val="both"/>
      </w:pPr>
      <w:r>
        <w:t>№ 613-ОД «Об утверждении маршрутизации пациентов при ока</w:t>
      </w:r>
      <w:r>
        <w:softHyphen/>
        <w:t>зании медицинской помощи по профилю «клиническая фармакология» в Республике Бурятия».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10"/>
        </w:numPr>
        <w:shd w:val="clear" w:color="auto" w:fill="auto"/>
        <w:tabs>
          <w:tab w:val="left" w:pos="1342"/>
        </w:tabs>
        <w:spacing w:line="331" w:lineRule="exact"/>
        <w:ind w:left="760" w:firstLine="0"/>
        <w:jc w:val="both"/>
      </w:pPr>
      <w:r>
        <w:t>Приказ Министерства</w:t>
      </w:r>
      <w:r>
        <w:t xml:space="preserve"> здравоохранения Республики Бурятия от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37"/>
        </w:numPr>
        <w:shd w:val="clear" w:color="auto" w:fill="auto"/>
        <w:tabs>
          <w:tab w:val="left" w:pos="1472"/>
        </w:tabs>
        <w:spacing w:line="331" w:lineRule="exact"/>
        <w:ind w:firstLine="0"/>
        <w:jc w:val="both"/>
      </w:pPr>
      <w:r>
        <w:t>№ 614-ОД «Об утверждении маршрутизации при оказании меди</w:t>
      </w:r>
      <w:r>
        <w:softHyphen/>
        <w:t>цинской помощи при острых и хронических профессиональных заболеваниях в Республике Бурятия».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10"/>
        </w:numPr>
        <w:shd w:val="clear" w:color="auto" w:fill="auto"/>
        <w:tabs>
          <w:tab w:val="left" w:pos="1342"/>
        </w:tabs>
        <w:spacing w:line="331" w:lineRule="exact"/>
        <w:ind w:left="76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38"/>
        </w:numPr>
        <w:shd w:val="clear" w:color="auto" w:fill="auto"/>
        <w:tabs>
          <w:tab w:val="left" w:pos="1477"/>
        </w:tabs>
        <w:spacing w:line="331" w:lineRule="exact"/>
        <w:ind w:firstLine="0"/>
        <w:jc w:val="both"/>
      </w:pPr>
      <w:r>
        <w:t xml:space="preserve">№ </w:t>
      </w:r>
      <w:r>
        <w:t>671-ОД «О маршрутизации взрослого населения с подозрением на туберкулез органов дыхания с целью морфологической верификации па</w:t>
      </w:r>
      <w:r>
        <w:softHyphen/>
        <w:t>тологических изменений».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10"/>
        </w:numPr>
        <w:shd w:val="clear" w:color="auto" w:fill="auto"/>
        <w:tabs>
          <w:tab w:val="left" w:pos="1342"/>
        </w:tabs>
        <w:spacing w:line="331" w:lineRule="exact"/>
        <w:ind w:left="76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39"/>
        </w:numPr>
        <w:shd w:val="clear" w:color="auto" w:fill="auto"/>
        <w:tabs>
          <w:tab w:val="left" w:pos="1477"/>
        </w:tabs>
        <w:spacing w:line="331" w:lineRule="exact"/>
        <w:ind w:firstLine="0"/>
        <w:jc w:val="both"/>
      </w:pPr>
      <w:r>
        <w:t>№ 151-ОД «Об организации проведения противоопу</w:t>
      </w:r>
      <w:r>
        <w:t>холевой ле</w:t>
      </w:r>
      <w:r>
        <w:softHyphen/>
        <w:t>карственной терапии взрослым больным с онкологическими заболеваниями на территории Республики Бурятия».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10"/>
        </w:numPr>
        <w:shd w:val="clear" w:color="auto" w:fill="auto"/>
        <w:tabs>
          <w:tab w:val="left" w:pos="1342"/>
        </w:tabs>
        <w:spacing w:line="331" w:lineRule="exact"/>
        <w:ind w:left="76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40"/>
        </w:numPr>
        <w:shd w:val="clear" w:color="auto" w:fill="auto"/>
        <w:tabs>
          <w:tab w:val="left" w:pos="1486"/>
        </w:tabs>
        <w:spacing w:line="331" w:lineRule="exact"/>
        <w:ind w:firstLine="0"/>
        <w:jc w:val="both"/>
      </w:pPr>
      <w:r>
        <w:t>№ 332-ОД «О совершенствовании организации оказания меди</w:t>
      </w:r>
      <w:r>
        <w:softHyphen/>
        <w:t>цинской помощи взрослому на</w:t>
      </w:r>
      <w:r>
        <w:t>селению при подозрении на злокачественные новообразования и больным с онкологическими заболеваниями на террито</w:t>
      </w:r>
      <w:r>
        <w:softHyphen/>
        <w:t>рии Республики Бурятия».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10"/>
        </w:numPr>
        <w:shd w:val="clear" w:color="auto" w:fill="auto"/>
        <w:tabs>
          <w:tab w:val="left" w:pos="1342"/>
        </w:tabs>
        <w:spacing w:line="331" w:lineRule="exact"/>
        <w:ind w:left="76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41"/>
        </w:numPr>
        <w:shd w:val="clear" w:color="auto" w:fill="auto"/>
        <w:tabs>
          <w:tab w:val="left" w:pos="1501"/>
        </w:tabs>
        <w:spacing w:line="331" w:lineRule="exact"/>
        <w:ind w:firstLine="0"/>
        <w:jc w:val="both"/>
      </w:pPr>
      <w:r>
        <w:t xml:space="preserve">№ 28-ОД «Об организации медицинской реабилитации </w:t>
      </w:r>
      <w:r>
        <w:t>взрослого населения в Республике Бурятия».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10"/>
        </w:numPr>
        <w:shd w:val="clear" w:color="auto" w:fill="auto"/>
        <w:tabs>
          <w:tab w:val="left" w:pos="1342"/>
        </w:tabs>
        <w:spacing w:line="331" w:lineRule="exact"/>
        <w:ind w:left="760" w:firstLine="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42"/>
        </w:numPr>
        <w:shd w:val="clear" w:color="auto" w:fill="auto"/>
        <w:tabs>
          <w:tab w:val="left" w:pos="1477"/>
        </w:tabs>
        <w:spacing w:line="331" w:lineRule="exact"/>
        <w:ind w:firstLine="0"/>
        <w:jc w:val="both"/>
      </w:pPr>
      <w:r>
        <w:t>№ 150-ОД «О совершенствовании оказания медицинской помощи взрослому населению при остром коронарном синдроме на территории Рес</w:t>
      </w:r>
      <w:r>
        <w:softHyphen/>
        <w:t>публики Бурятия».</w:t>
      </w:r>
    </w:p>
    <w:p w:rsidR="008E59FA" w:rsidRDefault="00C11D48">
      <w:pPr>
        <w:pStyle w:val="22"/>
        <w:framePr w:w="9677" w:h="14630" w:hRule="exact" w:wrap="none" w:vAnchor="page" w:hAnchor="page" w:x="1573" w:y="1427"/>
        <w:numPr>
          <w:ilvl w:val="0"/>
          <w:numId w:val="10"/>
        </w:numPr>
        <w:shd w:val="clear" w:color="auto" w:fill="auto"/>
        <w:tabs>
          <w:tab w:val="left" w:pos="1342"/>
        </w:tabs>
        <w:spacing w:line="331" w:lineRule="exact"/>
        <w:ind w:left="760" w:firstLine="0"/>
        <w:jc w:val="both"/>
      </w:pPr>
      <w:r>
        <w:t>Приказ Мин</w:t>
      </w:r>
      <w:r>
        <w:t>истерства здравоохранения Республики Бурятия от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3" w:y="746"/>
        <w:shd w:val="clear" w:color="auto" w:fill="auto"/>
        <w:spacing w:line="210" w:lineRule="exact"/>
      </w:pPr>
      <w:r>
        <w:lastRenderedPageBreak/>
        <w:t>44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43"/>
        </w:numPr>
        <w:shd w:val="clear" w:color="auto" w:fill="auto"/>
        <w:tabs>
          <w:tab w:val="left" w:pos="1453"/>
        </w:tabs>
        <w:spacing w:line="331" w:lineRule="exact"/>
        <w:ind w:firstLine="0"/>
        <w:jc w:val="both"/>
      </w:pPr>
      <w:r>
        <w:t>№ 151-ОД «О совершенствовании организации оказания меди</w:t>
      </w:r>
      <w:r>
        <w:softHyphen/>
        <w:t>цинской помощи пациентам с ОНМК в Республике Бурятия».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46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44"/>
        </w:numPr>
        <w:shd w:val="clear" w:color="auto" w:fill="auto"/>
        <w:tabs>
          <w:tab w:val="left" w:pos="1453"/>
        </w:tabs>
        <w:spacing w:line="331" w:lineRule="exact"/>
        <w:ind w:firstLine="0"/>
        <w:jc w:val="both"/>
      </w:pPr>
      <w:r>
        <w:t xml:space="preserve">№ 267-ОД </w:t>
      </w:r>
      <w:r>
        <w:t>«Об утверждении маршрутизации при оказании меди</w:t>
      </w:r>
      <w:r>
        <w:softHyphen/>
        <w:t>цинской помощи взрослому населению по профилю «травматология и орто</w:t>
      </w:r>
      <w:r>
        <w:softHyphen/>
        <w:t>педия» в Республике Бурятия».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46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45"/>
        </w:numPr>
        <w:shd w:val="clear" w:color="auto" w:fill="auto"/>
        <w:tabs>
          <w:tab w:val="left" w:pos="1453"/>
        </w:tabs>
        <w:spacing w:line="331" w:lineRule="exact"/>
        <w:ind w:firstLine="0"/>
        <w:jc w:val="both"/>
      </w:pPr>
      <w:r>
        <w:t>№ 44ПОД «Об утверждении маршрутизации при оказании м</w:t>
      </w:r>
      <w:r>
        <w:t>еди</w:t>
      </w:r>
      <w:r>
        <w:softHyphen/>
        <w:t>цинской помощи взрослому населению по профилю «нейрохирургия» в Рес</w:t>
      </w:r>
      <w:r>
        <w:softHyphen/>
        <w:t>публике Бурятия».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46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46"/>
        </w:numPr>
        <w:shd w:val="clear" w:color="auto" w:fill="auto"/>
        <w:tabs>
          <w:tab w:val="left" w:pos="1477"/>
        </w:tabs>
        <w:spacing w:line="331" w:lineRule="exact"/>
        <w:ind w:firstLine="0"/>
        <w:jc w:val="both"/>
      </w:pPr>
      <w:r>
        <w:t>№ 847-ОД «Об утверждении маршрутизации при оказании меди</w:t>
      </w:r>
      <w:r>
        <w:softHyphen/>
        <w:t>цинской помощи взрослому населению по профилю «хиру</w:t>
      </w:r>
      <w:r>
        <w:t>ргия» в Республи</w:t>
      </w:r>
      <w:r>
        <w:softHyphen/>
        <w:t>ке Бурятия».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46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47"/>
        </w:numPr>
        <w:shd w:val="clear" w:color="auto" w:fill="auto"/>
        <w:tabs>
          <w:tab w:val="left" w:pos="1458"/>
        </w:tabs>
        <w:spacing w:line="331" w:lineRule="exact"/>
        <w:ind w:firstLine="0"/>
        <w:jc w:val="both"/>
      </w:pPr>
      <w:r>
        <w:t>№ 140-ОД «Об организации медицинской помо</w:t>
      </w:r>
      <w:r>
        <w:rPr>
          <w:rStyle w:val="23"/>
        </w:rPr>
        <w:t>щ</w:t>
      </w:r>
      <w:r>
        <w:t>и женщинам в период беременности, родов и послеродовый период, женщинам при искус</w:t>
      </w:r>
      <w:r>
        <w:softHyphen/>
        <w:t xml:space="preserve">ственном прерывании </w:t>
      </w:r>
      <w:r>
        <w:t>беременности, женщинам с гинекологическими забо</w:t>
      </w:r>
      <w:r>
        <w:softHyphen/>
        <w:t>леваниями на территории Республики Бурятия».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46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48"/>
        </w:numPr>
        <w:shd w:val="clear" w:color="auto" w:fill="auto"/>
        <w:tabs>
          <w:tab w:val="left" w:pos="1477"/>
        </w:tabs>
        <w:spacing w:line="331" w:lineRule="exact"/>
        <w:ind w:firstLine="0"/>
        <w:jc w:val="both"/>
      </w:pPr>
      <w:r>
        <w:t>№ 40-ОД «Об организации медицинской реабилитации детей в Республике Бурятия».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46"/>
        </w:tabs>
        <w:spacing w:line="331" w:lineRule="exact"/>
        <w:ind w:firstLine="760"/>
        <w:jc w:val="both"/>
      </w:pPr>
      <w:r>
        <w:t>Приказ Министерства здравоо</w:t>
      </w:r>
      <w:r>
        <w:t>хранения Республики Бурятия от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49"/>
        </w:numPr>
        <w:shd w:val="clear" w:color="auto" w:fill="auto"/>
        <w:tabs>
          <w:tab w:val="left" w:pos="1462"/>
        </w:tabs>
        <w:spacing w:line="331" w:lineRule="exact"/>
        <w:ind w:firstLine="0"/>
        <w:jc w:val="both"/>
      </w:pPr>
      <w:r>
        <w:t>№ 26ПОД «Об утверждении маршрутизации новорожденных при оказании специализированной медицинской помощи на территории Респуб</w:t>
      </w:r>
      <w:r>
        <w:softHyphen/>
        <w:t>лики Бурятия».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46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 26.05.2020 № 403-ОД «Об орга</w:t>
      </w:r>
      <w:r>
        <w:t>низации медицинской помощи детскому насе</w:t>
      </w:r>
      <w:r>
        <w:softHyphen/>
        <w:t>лению по профилям «пульмонология», «аллергология-иммунология», «кар</w:t>
      </w:r>
      <w:r>
        <w:softHyphen/>
        <w:t>диология», «педиатрия» на территории Республики Бурятия».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46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50"/>
        </w:numPr>
        <w:shd w:val="clear" w:color="auto" w:fill="auto"/>
        <w:tabs>
          <w:tab w:val="left" w:pos="1477"/>
        </w:tabs>
        <w:spacing w:line="331" w:lineRule="exact"/>
        <w:ind w:firstLine="0"/>
        <w:jc w:val="both"/>
      </w:pPr>
      <w:r>
        <w:t xml:space="preserve">№ 473-ОД «Об </w:t>
      </w:r>
      <w:r>
        <w:t>организации катамнестического наблюдения за детьми с перинатальной патологией в Республике Бурятия».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46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51"/>
        </w:numPr>
        <w:shd w:val="clear" w:color="auto" w:fill="auto"/>
        <w:tabs>
          <w:tab w:val="left" w:pos="1482"/>
        </w:tabs>
        <w:spacing w:line="331" w:lineRule="exact"/>
        <w:ind w:firstLine="0"/>
        <w:jc w:val="both"/>
      </w:pPr>
      <w:r>
        <w:t>№ 823-ОД «Об утверждении порядка проведения патронажей де</w:t>
      </w:r>
      <w:r>
        <w:softHyphen/>
        <w:t>тей первого месяца жизни на дому».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46"/>
        </w:tabs>
        <w:spacing w:line="331" w:lineRule="exact"/>
        <w:ind w:firstLine="760"/>
        <w:jc w:val="both"/>
      </w:pPr>
      <w:r>
        <w:t>Прик</w:t>
      </w:r>
      <w:r>
        <w:t>аз Министерства здравоохранения Республики Бурятия от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52"/>
        </w:numPr>
        <w:shd w:val="clear" w:color="auto" w:fill="auto"/>
        <w:tabs>
          <w:tab w:val="left" w:pos="1482"/>
        </w:tabs>
        <w:spacing w:line="331" w:lineRule="exact"/>
        <w:ind w:firstLine="0"/>
        <w:jc w:val="both"/>
      </w:pPr>
      <w:r>
        <w:t>№ 462-ОД «Об организации медицинской помощи детскому насе</w:t>
      </w:r>
      <w:r>
        <w:softHyphen/>
        <w:t>лению по профилю «неврология» на территории Республики Бурятия».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46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53"/>
        </w:numPr>
        <w:shd w:val="clear" w:color="auto" w:fill="auto"/>
        <w:tabs>
          <w:tab w:val="left" w:pos="1496"/>
        </w:tabs>
        <w:spacing w:line="331" w:lineRule="exact"/>
        <w:ind w:firstLine="0"/>
        <w:jc w:val="both"/>
      </w:pPr>
      <w:r>
        <w:t xml:space="preserve">№ 1355-ОД «Об </w:t>
      </w:r>
      <w:r>
        <w:t>организации медицинской помо</w:t>
      </w:r>
      <w:r>
        <w:rPr>
          <w:rStyle w:val="23"/>
        </w:rPr>
        <w:t>щ</w:t>
      </w:r>
      <w:r>
        <w:t>и детям при психических расстройствах поведения на территории Республики Бурятия».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2022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67" w:h="14630" w:hRule="exact" w:wrap="none" w:vAnchor="page" w:hAnchor="page" w:x="1578" w:y="1427"/>
        <w:numPr>
          <w:ilvl w:val="0"/>
          <w:numId w:val="54"/>
        </w:numPr>
        <w:shd w:val="clear" w:color="auto" w:fill="auto"/>
        <w:tabs>
          <w:tab w:val="left" w:pos="1262"/>
          <w:tab w:val="left" w:pos="1477"/>
        </w:tabs>
        <w:spacing w:line="331" w:lineRule="exact"/>
        <w:ind w:firstLine="0"/>
        <w:jc w:val="both"/>
      </w:pPr>
      <w:r>
        <w:t>№ 1843-ОД «Об организации медицинской помощи детям с нару</w:t>
      </w:r>
      <w:r>
        <w:softHyphen/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3" w:y="746"/>
        <w:shd w:val="clear" w:color="auto" w:fill="auto"/>
        <w:spacing w:line="210" w:lineRule="exact"/>
      </w:pPr>
      <w:r>
        <w:lastRenderedPageBreak/>
        <w:t>45</w:t>
      </w:r>
    </w:p>
    <w:p w:rsidR="008E59FA" w:rsidRDefault="00C11D48">
      <w:pPr>
        <w:pStyle w:val="22"/>
        <w:framePr w:w="9667" w:h="14635" w:hRule="exact" w:wrap="none" w:vAnchor="page" w:hAnchor="page" w:x="1578" w:y="1427"/>
        <w:shd w:val="clear" w:color="auto" w:fill="auto"/>
        <w:tabs>
          <w:tab w:val="left" w:pos="1262"/>
          <w:tab w:val="left" w:pos="1477"/>
        </w:tabs>
        <w:spacing w:line="331" w:lineRule="exact"/>
        <w:ind w:firstLine="0"/>
        <w:jc w:val="both"/>
      </w:pPr>
      <w:r>
        <w:t>шениями слуха на территории Республики Бурятия».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23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55"/>
        </w:numPr>
        <w:shd w:val="clear" w:color="auto" w:fill="auto"/>
        <w:tabs>
          <w:tab w:val="left" w:pos="1448"/>
        </w:tabs>
        <w:spacing w:line="331" w:lineRule="exact"/>
        <w:ind w:firstLine="0"/>
        <w:jc w:val="both"/>
      </w:pPr>
      <w:r>
        <w:t>№ 383-ОД «О внедрении Порядка оказания медицинской помощи детям по профилю «детская урология-андрология» на территории Республи</w:t>
      </w:r>
      <w:r>
        <w:softHyphen/>
        <w:t>ки Бурятия».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23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 29.12.2012 № 1518-ОД «О внедрении Порядка оказания медицинской помо</w:t>
      </w:r>
      <w:r>
        <w:softHyphen/>
        <w:t>щи детям при заболеваниях глаза, его придаточного аппарата на территории Республики Бурятия».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23"/>
        </w:tabs>
        <w:spacing w:line="331" w:lineRule="exact"/>
        <w:ind w:firstLine="760"/>
        <w:jc w:val="both"/>
      </w:pPr>
      <w:r>
        <w:t xml:space="preserve">Приказ Министерства здравоохранения </w:t>
      </w:r>
      <w:r>
        <w:t>Республики Бурятия от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56"/>
        </w:numPr>
        <w:shd w:val="clear" w:color="auto" w:fill="auto"/>
        <w:tabs>
          <w:tab w:val="left" w:pos="1453"/>
        </w:tabs>
        <w:spacing w:line="331" w:lineRule="exact"/>
        <w:ind w:firstLine="0"/>
        <w:jc w:val="both"/>
      </w:pPr>
      <w:r>
        <w:t>№ 2063-ОД «О порядке проведения пренатальной диагностики наследственных и врожденных заболеваний у детей».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23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57"/>
        </w:numPr>
        <w:shd w:val="clear" w:color="auto" w:fill="auto"/>
        <w:tabs>
          <w:tab w:val="left" w:pos="1453"/>
        </w:tabs>
        <w:spacing w:line="331" w:lineRule="exact"/>
        <w:ind w:firstLine="0"/>
        <w:jc w:val="both"/>
      </w:pPr>
      <w:r>
        <w:t>№ 1102-ОД «Об оказании медицинской помощи детям и взрослым со стомато</w:t>
      </w:r>
      <w:r>
        <w:t>логическими заболеваниями в условиях дневного стационара».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23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 28.07.2017 № 1104-ОД «Об организации медицинской помощи детям по про</w:t>
      </w:r>
      <w:r>
        <w:softHyphen/>
        <w:t>филю «детская онкология» в Республике Бурятия».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2007"/>
        </w:tabs>
        <w:spacing w:line="331" w:lineRule="exact"/>
        <w:ind w:firstLine="760"/>
        <w:jc w:val="both"/>
      </w:pPr>
      <w:r>
        <w:t xml:space="preserve">Приказ </w:t>
      </w:r>
      <w:r>
        <w:t>Министерства здравоохранения Республики Бурятия от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58"/>
        </w:numPr>
        <w:shd w:val="clear" w:color="auto" w:fill="auto"/>
        <w:tabs>
          <w:tab w:val="left" w:pos="1267"/>
          <w:tab w:val="left" w:pos="1458"/>
        </w:tabs>
        <w:spacing w:line="331" w:lineRule="exact"/>
        <w:ind w:firstLine="0"/>
        <w:jc w:val="both"/>
      </w:pPr>
      <w:r>
        <w:t>№ 1280-ОД «Об организации оказания медицинской помо</w:t>
      </w:r>
      <w:r>
        <w:rPr>
          <w:rStyle w:val="23"/>
        </w:rPr>
        <w:t>щ</w:t>
      </w:r>
      <w:r>
        <w:t>и несовершеннолетним с острыми химическими отравлениями на территории Республики Бурятия».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2007"/>
        </w:tabs>
        <w:spacing w:line="331" w:lineRule="exact"/>
        <w:ind w:firstLine="760"/>
        <w:jc w:val="both"/>
      </w:pPr>
      <w:r>
        <w:t>Приказ Министерства здравоохранения Республики Бурятия от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59"/>
        </w:numPr>
        <w:shd w:val="clear" w:color="auto" w:fill="auto"/>
        <w:tabs>
          <w:tab w:val="left" w:pos="1426"/>
          <w:tab w:val="left" w:pos="1434"/>
        </w:tabs>
        <w:spacing w:line="331" w:lineRule="exact"/>
        <w:ind w:firstLine="0"/>
        <w:jc w:val="both"/>
      </w:pPr>
      <w:r>
        <w:t>№ 26</w:t>
      </w:r>
      <w:r>
        <w:t>0-ОД «О выездной неонатальной бригаде, маршрутизации новорожденных при оказании специализированной медицинской помощи в отделениях реанимации и интенсивной терапии для новорожденных, патоло</w:t>
      </w:r>
      <w:r>
        <w:softHyphen/>
        <w:t>гии новорожденных и недоношенных детей».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2007"/>
        </w:tabs>
        <w:spacing w:line="331" w:lineRule="exact"/>
        <w:ind w:firstLine="760"/>
        <w:jc w:val="both"/>
      </w:pPr>
      <w:r>
        <w:t>Приказ Министерства здрав</w:t>
      </w:r>
      <w:r>
        <w:t>оохранения Республики Бурятия от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60"/>
        </w:numPr>
        <w:shd w:val="clear" w:color="auto" w:fill="auto"/>
        <w:tabs>
          <w:tab w:val="left" w:pos="1267"/>
          <w:tab w:val="left" w:pos="1463"/>
        </w:tabs>
        <w:spacing w:line="331" w:lineRule="exact"/>
        <w:ind w:firstLine="0"/>
        <w:jc w:val="both"/>
      </w:pPr>
      <w:r>
        <w:t>№ 638-ОД «О порядке маршрутизации и условиях госпитализации детей, получающих паллиативную медицинскую помощь, в медицинские ор</w:t>
      </w:r>
      <w:r>
        <w:softHyphen/>
        <w:t>ганизации, оказывающие медицинскую помощь детям в условиях круглосу</w:t>
      </w:r>
      <w:r>
        <w:softHyphen/>
        <w:t>точного стационара».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10"/>
        </w:numPr>
        <w:shd w:val="clear" w:color="auto" w:fill="auto"/>
        <w:tabs>
          <w:tab w:val="left" w:pos="1323"/>
        </w:tabs>
        <w:spacing w:after="341" w:line="331" w:lineRule="exact"/>
        <w:ind w:firstLine="760"/>
        <w:jc w:val="both"/>
      </w:pPr>
      <w:r>
        <w:t>Распоряжение Министерства здравоохранения Республики Бурятия от 02.11.2021 №896-р о схеме маршрутизации взрослых больных с установ</w:t>
      </w:r>
      <w:r>
        <w:softHyphen/>
        <w:t xml:space="preserve">ленным диагнозом новой коронавирусной инфекции 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 </w:t>
      </w:r>
      <w:r>
        <w:t>или с подо</w:t>
      </w:r>
      <w:r>
        <w:softHyphen/>
        <w:t xml:space="preserve">зрением на новую коронавирусную инфекцию </w:t>
      </w:r>
      <w:r>
        <w:rPr>
          <w:lang w:val="en-US" w:eastAsia="en-US" w:bidi="en-US"/>
        </w:rPr>
        <w:t xml:space="preserve">COVID-19, </w:t>
      </w:r>
      <w:r>
        <w:t>острыми</w:t>
      </w:r>
      <w:r>
        <w:t xml:space="preserve"> респира</w:t>
      </w:r>
      <w:r>
        <w:softHyphen/>
        <w:t>торными вирусными инфекциями, внебольничной пневмонии.</w:t>
      </w:r>
    </w:p>
    <w:p w:rsidR="008E59FA" w:rsidRDefault="00C11D48">
      <w:pPr>
        <w:pStyle w:val="10"/>
        <w:framePr w:w="9667" w:h="14635" w:hRule="exact" w:wrap="none" w:vAnchor="page" w:hAnchor="page" w:x="1578" w:y="1427"/>
        <w:numPr>
          <w:ilvl w:val="0"/>
          <w:numId w:val="61"/>
        </w:numPr>
        <w:shd w:val="clear" w:color="auto" w:fill="auto"/>
        <w:tabs>
          <w:tab w:val="left" w:pos="1983"/>
        </w:tabs>
        <w:spacing w:after="291" w:line="280" w:lineRule="exact"/>
        <w:ind w:left="1160" w:firstLine="0"/>
        <w:jc w:val="both"/>
      </w:pPr>
      <w:bookmarkStart w:id="10" w:name="bookmark9"/>
      <w:r>
        <w:t>Критерии доступности и качества медицинской помощи</w:t>
      </w:r>
      <w:bookmarkEnd w:id="10"/>
    </w:p>
    <w:p w:rsidR="008E59FA" w:rsidRDefault="00C11D48">
      <w:pPr>
        <w:pStyle w:val="22"/>
        <w:framePr w:w="9667" w:h="14635" w:hRule="exact" w:wrap="none" w:vAnchor="page" w:hAnchor="page" w:x="1578" w:y="1427"/>
        <w:shd w:val="clear" w:color="auto" w:fill="auto"/>
        <w:spacing w:line="331" w:lineRule="exact"/>
        <w:ind w:firstLine="760"/>
        <w:jc w:val="both"/>
      </w:pPr>
      <w:r>
        <w:t>Критериями доступности медицинской помощи являются:</w:t>
      </w:r>
    </w:p>
    <w:p w:rsidR="008E59FA" w:rsidRDefault="00C11D48">
      <w:pPr>
        <w:pStyle w:val="22"/>
        <w:framePr w:w="9667" w:h="14635" w:hRule="exact" w:wrap="none" w:vAnchor="page" w:hAnchor="page" w:x="1578" w:y="1427"/>
        <w:numPr>
          <w:ilvl w:val="0"/>
          <w:numId w:val="62"/>
        </w:numPr>
        <w:shd w:val="clear" w:color="auto" w:fill="auto"/>
        <w:tabs>
          <w:tab w:val="left" w:pos="1093"/>
        </w:tabs>
        <w:spacing w:line="331" w:lineRule="exact"/>
        <w:ind w:firstLine="760"/>
        <w:jc w:val="both"/>
      </w:pPr>
      <w:r>
        <w:t>Удовлетворенность населения доступностью медицинской помощью (процентов от числа опрошенн</w:t>
      </w:r>
      <w:r>
        <w:t>ых) - 55,5 %, в том числе городского населе</w:t>
      </w:r>
      <w:r>
        <w:softHyphen/>
        <w:t>ния - 55,5 %, сельского населения - 55,5 %.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3" w:y="746"/>
        <w:shd w:val="clear" w:color="auto" w:fill="auto"/>
        <w:spacing w:line="210" w:lineRule="exact"/>
      </w:pPr>
      <w:r>
        <w:lastRenderedPageBreak/>
        <w:t>46</w:t>
      </w:r>
    </w:p>
    <w:p w:rsidR="008E59FA" w:rsidRDefault="00C11D48">
      <w:pPr>
        <w:pStyle w:val="22"/>
        <w:framePr w:w="9667" w:h="14631" w:hRule="exact" w:wrap="none" w:vAnchor="page" w:hAnchor="page" w:x="1578" w:y="1426"/>
        <w:numPr>
          <w:ilvl w:val="0"/>
          <w:numId w:val="62"/>
        </w:numPr>
        <w:shd w:val="clear" w:color="auto" w:fill="auto"/>
        <w:tabs>
          <w:tab w:val="left" w:pos="1064"/>
        </w:tabs>
        <w:spacing w:line="331" w:lineRule="exact"/>
        <w:ind w:firstLine="760"/>
        <w:jc w:val="both"/>
      </w:pPr>
      <w:r>
        <w:t>Доля расходов на оказание медицинской помощи в условиях днев</w:t>
      </w:r>
      <w:r>
        <w:softHyphen/>
        <w:t>ных стационаров в общих расходах на территориальную программу - 9,2 %.</w:t>
      </w:r>
    </w:p>
    <w:p w:rsidR="008E59FA" w:rsidRDefault="00C11D48">
      <w:pPr>
        <w:pStyle w:val="22"/>
        <w:framePr w:w="9667" w:h="14631" w:hRule="exact" w:wrap="none" w:vAnchor="page" w:hAnchor="page" w:x="1578" w:y="1426"/>
        <w:numPr>
          <w:ilvl w:val="0"/>
          <w:numId w:val="62"/>
        </w:numPr>
        <w:shd w:val="clear" w:color="auto" w:fill="auto"/>
        <w:tabs>
          <w:tab w:val="left" w:pos="1066"/>
        </w:tabs>
        <w:spacing w:line="331" w:lineRule="exact"/>
        <w:ind w:firstLine="760"/>
        <w:jc w:val="both"/>
      </w:pPr>
      <w:r>
        <w:t xml:space="preserve">Доля </w:t>
      </w:r>
      <w:r>
        <w:t>расходов на оказание медицинской помощи в амбулаторных условиях в неотложной форме в общих расходах на территориальную про</w:t>
      </w:r>
      <w:r>
        <w:softHyphen/>
        <w:t>грамму - 2,1 %.</w:t>
      </w:r>
    </w:p>
    <w:p w:rsidR="008E59FA" w:rsidRDefault="00C11D48">
      <w:pPr>
        <w:pStyle w:val="22"/>
        <w:framePr w:w="9667" w:h="14631" w:hRule="exact" w:wrap="none" w:vAnchor="page" w:hAnchor="page" w:x="1578" w:y="1426"/>
        <w:numPr>
          <w:ilvl w:val="0"/>
          <w:numId w:val="62"/>
        </w:numPr>
        <w:shd w:val="clear" w:color="auto" w:fill="auto"/>
        <w:tabs>
          <w:tab w:val="left" w:pos="1064"/>
        </w:tabs>
        <w:spacing w:line="331" w:lineRule="exact"/>
        <w:ind w:firstLine="760"/>
        <w:jc w:val="both"/>
      </w:pPr>
      <w:r>
        <w:t xml:space="preserve">Доля пациентов, получивших специализированную медицинскую помощь в стационарных условиях в медицинских организациях, </w:t>
      </w:r>
      <w:r>
        <w:t>подведом</w:t>
      </w:r>
      <w:r>
        <w:softHyphen/>
        <w:t>ственных федеральным органам исполнительной власти, в общем числе па</w:t>
      </w:r>
      <w:r>
        <w:softHyphen/>
        <w:t>циентов, которым была оказана медицинская помощь в стационарных усло</w:t>
      </w:r>
      <w:r>
        <w:softHyphen/>
        <w:t>виях в рамках территориальной программы обязательного медицинского страхования - 0.</w:t>
      </w:r>
    </w:p>
    <w:p w:rsidR="008E59FA" w:rsidRDefault="00C11D48">
      <w:pPr>
        <w:pStyle w:val="22"/>
        <w:framePr w:w="9667" w:h="14631" w:hRule="exact" w:wrap="none" w:vAnchor="page" w:hAnchor="page" w:x="1578" w:y="1426"/>
        <w:numPr>
          <w:ilvl w:val="0"/>
          <w:numId w:val="62"/>
        </w:numPr>
        <w:shd w:val="clear" w:color="auto" w:fill="auto"/>
        <w:tabs>
          <w:tab w:val="left" w:pos="1071"/>
        </w:tabs>
        <w:spacing w:line="331" w:lineRule="exact"/>
        <w:ind w:firstLine="760"/>
        <w:jc w:val="both"/>
      </w:pPr>
      <w:r>
        <w:t>Доля посещений выездной п</w:t>
      </w:r>
      <w:r>
        <w:t>атронажной службой на дому для оказа</w:t>
      </w:r>
      <w:r>
        <w:softHyphen/>
        <w:t>ния паллиативной медицинской помощи детскому населению в общем коли</w:t>
      </w:r>
      <w:r>
        <w:softHyphen/>
        <w:t>честве посещений по паллиативной медицинской помощи детскому населе</w:t>
      </w:r>
      <w:r>
        <w:softHyphen/>
        <w:t>нию - не менее 100,0 %.</w:t>
      </w:r>
    </w:p>
    <w:p w:rsidR="008E59FA" w:rsidRDefault="00C11D48">
      <w:pPr>
        <w:pStyle w:val="22"/>
        <w:framePr w:w="9667" w:h="14631" w:hRule="exact" w:wrap="none" w:vAnchor="page" w:hAnchor="page" w:x="1578" w:y="1426"/>
        <w:numPr>
          <w:ilvl w:val="0"/>
          <w:numId w:val="62"/>
        </w:numPr>
        <w:shd w:val="clear" w:color="auto" w:fill="auto"/>
        <w:tabs>
          <w:tab w:val="left" w:pos="1066"/>
        </w:tabs>
        <w:spacing w:line="331" w:lineRule="exact"/>
        <w:ind w:firstLine="760"/>
        <w:jc w:val="both"/>
      </w:pPr>
      <w:r>
        <w:t>Число пациентов, которым оказана паллиативная медицинская п</w:t>
      </w:r>
      <w:r>
        <w:t>о</w:t>
      </w:r>
      <w:r>
        <w:softHyphen/>
        <w:t>мощь по месту их фактического пребывания за пределами Республики Буря</w:t>
      </w:r>
      <w:r>
        <w:softHyphen/>
        <w:t>тия, где указанные пациенты зарегистрированы по месту жительства - 0.</w:t>
      </w:r>
    </w:p>
    <w:p w:rsidR="008E59FA" w:rsidRDefault="00C11D48">
      <w:pPr>
        <w:pStyle w:val="22"/>
        <w:framePr w:w="9667" w:h="14631" w:hRule="exact" w:wrap="none" w:vAnchor="page" w:hAnchor="page" w:x="1578" w:y="1426"/>
        <w:numPr>
          <w:ilvl w:val="0"/>
          <w:numId w:val="62"/>
        </w:numPr>
        <w:shd w:val="clear" w:color="auto" w:fill="auto"/>
        <w:tabs>
          <w:tab w:val="left" w:pos="1066"/>
        </w:tabs>
        <w:spacing w:line="331" w:lineRule="exact"/>
        <w:ind w:firstLine="760"/>
        <w:jc w:val="both"/>
      </w:pPr>
      <w:r>
        <w:t>Число пациентов, зарегистрированных на территории Республики Бурятия по месту жительства, за оказание паллиативной</w:t>
      </w:r>
      <w:r>
        <w:t xml:space="preserve"> медицинской помо</w:t>
      </w:r>
      <w:r>
        <w:softHyphen/>
        <w:t>щи которым в медицинских организациях других субъектов Российской Фе</w:t>
      </w:r>
      <w:r>
        <w:softHyphen/>
        <w:t>дерации компенсированы затраты на основании межрегионального соглаше</w:t>
      </w:r>
      <w:r>
        <w:softHyphen/>
        <w:t>ния - 0.</w:t>
      </w:r>
    </w:p>
    <w:p w:rsidR="008E59FA" w:rsidRDefault="00C11D48">
      <w:pPr>
        <w:pStyle w:val="22"/>
        <w:framePr w:w="9667" w:h="14631" w:hRule="exact" w:wrap="none" w:vAnchor="page" w:hAnchor="page" w:x="1578" w:y="1426"/>
        <w:numPr>
          <w:ilvl w:val="0"/>
          <w:numId w:val="62"/>
        </w:numPr>
        <w:shd w:val="clear" w:color="auto" w:fill="auto"/>
        <w:tabs>
          <w:tab w:val="left" w:pos="1066"/>
        </w:tabs>
        <w:spacing w:line="331" w:lineRule="exact"/>
        <w:ind w:firstLine="760"/>
      </w:pPr>
      <w:r>
        <w:t>Доля пациентов, страдающих хроническими неинфекционными за</w:t>
      </w:r>
      <w:r>
        <w:softHyphen/>
        <w:t>болеваниями, взятых под диспансе</w:t>
      </w:r>
      <w:r>
        <w:t>рное наблюдение, в общем количестве па</w:t>
      </w:r>
      <w:r>
        <w:softHyphen/>
        <w:t>циентов, страдающих хроническими неинфекционными заболеваниями 50,0 %.</w:t>
      </w:r>
    </w:p>
    <w:p w:rsidR="008E59FA" w:rsidRDefault="00C11D48">
      <w:pPr>
        <w:pStyle w:val="22"/>
        <w:framePr w:w="9667" w:h="14631" w:hRule="exact" w:wrap="none" w:vAnchor="page" w:hAnchor="page" w:x="1578" w:y="1426"/>
        <w:numPr>
          <w:ilvl w:val="0"/>
          <w:numId w:val="62"/>
        </w:numPr>
        <w:shd w:val="clear" w:color="auto" w:fill="auto"/>
        <w:tabs>
          <w:tab w:val="left" w:pos="1064"/>
        </w:tabs>
        <w:spacing w:after="300" w:line="331" w:lineRule="exact"/>
        <w:ind w:firstLine="760"/>
        <w:jc w:val="both"/>
      </w:pPr>
      <w:r>
        <w:t xml:space="preserve">Доля граждан, обеспеченных лекарственными препаратами, в общем количестве льготных категорий граждан - 30 </w:t>
      </w:r>
      <w:r>
        <w:rPr>
          <w:rStyle w:val="215pt1pt"/>
          <w:b w:val="0"/>
          <w:bCs w:val="0"/>
        </w:rPr>
        <w:t>%.</w:t>
      </w:r>
    </w:p>
    <w:p w:rsidR="008E59FA" w:rsidRDefault="00C11D48">
      <w:pPr>
        <w:pStyle w:val="22"/>
        <w:framePr w:w="9667" w:h="14631" w:hRule="exact" w:wrap="none" w:vAnchor="page" w:hAnchor="page" w:x="1578" w:y="1426"/>
        <w:shd w:val="clear" w:color="auto" w:fill="auto"/>
        <w:spacing w:line="331" w:lineRule="exact"/>
        <w:ind w:firstLine="760"/>
        <w:jc w:val="both"/>
      </w:pPr>
      <w:r>
        <w:t>Критериями качества медицинской помощи являются:</w:t>
      </w:r>
    </w:p>
    <w:p w:rsidR="008E59FA" w:rsidRDefault="00C11D48">
      <w:pPr>
        <w:pStyle w:val="22"/>
        <w:framePr w:w="9667" w:h="14631" w:hRule="exact" w:wrap="none" w:vAnchor="page" w:hAnchor="page" w:x="1578" w:y="1426"/>
        <w:numPr>
          <w:ilvl w:val="0"/>
          <w:numId w:val="63"/>
        </w:numPr>
        <w:shd w:val="clear" w:color="auto" w:fill="auto"/>
        <w:tabs>
          <w:tab w:val="left" w:pos="1064"/>
        </w:tabs>
        <w:spacing w:line="331" w:lineRule="exact"/>
        <w:ind w:firstLine="760"/>
        <w:jc w:val="both"/>
      </w:pPr>
      <w:r>
        <w:t>Доля впервые выявленных заболеваний при профилактических ме</w:t>
      </w:r>
      <w:r>
        <w:softHyphen/>
        <w:t>дицинских осмотрах, в том числе в рамк</w:t>
      </w:r>
      <w:r>
        <w:t>ах диспансеризации, в общем коли</w:t>
      </w:r>
      <w:r>
        <w:softHyphen/>
        <w:t>честве впервые в жизни зарегистрированных заболеваний в течение года - 20,9 %.</w:t>
      </w:r>
    </w:p>
    <w:p w:rsidR="008E59FA" w:rsidRDefault="00C11D48">
      <w:pPr>
        <w:pStyle w:val="22"/>
        <w:framePr w:w="9667" w:h="14631" w:hRule="exact" w:wrap="none" w:vAnchor="page" w:hAnchor="page" w:x="1578" w:y="1426"/>
        <w:numPr>
          <w:ilvl w:val="0"/>
          <w:numId w:val="63"/>
        </w:numPr>
        <w:shd w:val="clear" w:color="auto" w:fill="auto"/>
        <w:tabs>
          <w:tab w:val="left" w:pos="1064"/>
        </w:tabs>
        <w:spacing w:line="331" w:lineRule="exact"/>
        <w:ind w:firstLine="760"/>
        <w:jc w:val="both"/>
      </w:pPr>
      <w:r>
        <w:t>Доля впервые выявленных заболеваний при профилактических ме</w:t>
      </w:r>
      <w:r>
        <w:softHyphen/>
        <w:t>дицинских осмотрах несовершеннолетних в общем количестве впервые в жизни зарегистрир</w:t>
      </w:r>
      <w:r>
        <w:t>ованных заболеваний в течение года у несовершеннолет</w:t>
      </w:r>
      <w:r>
        <w:softHyphen/>
        <w:t>них - 20,9 %.</w:t>
      </w:r>
    </w:p>
    <w:p w:rsidR="008E59FA" w:rsidRDefault="00C11D48">
      <w:pPr>
        <w:pStyle w:val="22"/>
        <w:framePr w:w="9667" w:h="14631" w:hRule="exact" w:wrap="none" w:vAnchor="page" w:hAnchor="page" w:x="1578" w:y="1426"/>
        <w:numPr>
          <w:ilvl w:val="0"/>
          <w:numId w:val="63"/>
        </w:numPr>
        <w:shd w:val="clear" w:color="auto" w:fill="auto"/>
        <w:tabs>
          <w:tab w:val="left" w:pos="1066"/>
        </w:tabs>
        <w:spacing w:line="331" w:lineRule="exact"/>
        <w:ind w:firstLine="760"/>
        <w:jc w:val="both"/>
      </w:pPr>
      <w:r>
        <w:t>Доля впервые выявленных онкологических заболеваний при профи</w:t>
      </w:r>
      <w:r>
        <w:softHyphen/>
        <w:t xml:space="preserve">лактических медицинских осмотрах, в том числе в рамках диспансеризации, в общем количестве впервые в жизни </w:t>
      </w:r>
      <w:r>
        <w:t>зарегистрированных онкологических заболеваний в течение года - 15 %.</w:t>
      </w:r>
    </w:p>
    <w:p w:rsidR="008E59FA" w:rsidRDefault="00C11D48">
      <w:pPr>
        <w:pStyle w:val="22"/>
        <w:framePr w:w="9667" w:h="14631" w:hRule="exact" w:wrap="none" w:vAnchor="page" w:hAnchor="page" w:x="1578" w:y="1426"/>
        <w:numPr>
          <w:ilvl w:val="0"/>
          <w:numId w:val="63"/>
        </w:numPr>
        <w:shd w:val="clear" w:color="auto" w:fill="auto"/>
        <w:tabs>
          <w:tab w:val="left" w:pos="1092"/>
        </w:tabs>
        <w:spacing w:line="331" w:lineRule="exact"/>
        <w:ind w:firstLine="760"/>
        <w:jc w:val="both"/>
      </w:pPr>
      <w:r>
        <w:t>Доля пациентов со злокачественными новообразованиями, взятых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0" w:y="746"/>
        <w:shd w:val="clear" w:color="auto" w:fill="auto"/>
        <w:spacing w:line="210" w:lineRule="exact"/>
      </w:pPr>
      <w:r>
        <w:lastRenderedPageBreak/>
        <w:t>47</w:t>
      </w:r>
    </w:p>
    <w:p w:rsidR="008E59FA" w:rsidRDefault="00C11D48">
      <w:pPr>
        <w:pStyle w:val="22"/>
        <w:framePr w:w="9682" w:h="12302" w:hRule="exact" w:wrap="none" w:vAnchor="page" w:hAnchor="page" w:x="1571" w:y="1436"/>
        <w:shd w:val="clear" w:color="auto" w:fill="auto"/>
        <w:tabs>
          <w:tab w:val="left" w:pos="332"/>
        </w:tabs>
        <w:spacing w:line="326" w:lineRule="exact"/>
        <w:ind w:firstLine="0"/>
        <w:jc w:val="both"/>
      </w:pPr>
      <w:r>
        <w:t>под диспансерное наблюдение, в общем количестве пациентов со злокаче</w:t>
      </w:r>
      <w:r>
        <w:softHyphen/>
        <w:t xml:space="preserve">ственными </w:t>
      </w:r>
      <w:r>
        <w:t>новообразованиями - 100,0 %.</w:t>
      </w:r>
    </w:p>
    <w:p w:rsidR="008E59FA" w:rsidRDefault="00C11D48">
      <w:pPr>
        <w:pStyle w:val="22"/>
        <w:framePr w:w="9682" w:h="12302" w:hRule="exact" w:wrap="none" w:vAnchor="page" w:hAnchor="page" w:x="1571" w:y="1436"/>
        <w:numPr>
          <w:ilvl w:val="0"/>
          <w:numId w:val="63"/>
        </w:numPr>
        <w:shd w:val="clear" w:color="auto" w:fill="auto"/>
        <w:tabs>
          <w:tab w:val="left" w:pos="1057"/>
        </w:tabs>
        <w:spacing w:line="326" w:lineRule="exact"/>
        <w:ind w:firstLine="780"/>
        <w:jc w:val="both"/>
      </w:pPr>
      <w:r>
        <w:t>Доля пациентов с инфарктом миокарда, госпитализированных в пер</w:t>
      </w:r>
      <w:r>
        <w:softHyphen/>
        <w:t>вые 12 часов от начала заболевания, в общем количестве госпитализирован</w:t>
      </w:r>
      <w:r>
        <w:softHyphen/>
        <w:t>ных пациентов с инфарктом миокарда - 52,0 %.</w:t>
      </w:r>
    </w:p>
    <w:p w:rsidR="008E59FA" w:rsidRDefault="00C11D48">
      <w:pPr>
        <w:pStyle w:val="22"/>
        <w:framePr w:w="9682" w:h="12302" w:hRule="exact" w:wrap="none" w:vAnchor="page" w:hAnchor="page" w:x="1571" w:y="1436"/>
        <w:numPr>
          <w:ilvl w:val="0"/>
          <w:numId w:val="63"/>
        </w:numPr>
        <w:shd w:val="clear" w:color="auto" w:fill="auto"/>
        <w:tabs>
          <w:tab w:val="left" w:pos="1057"/>
        </w:tabs>
        <w:spacing w:line="326" w:lineRule="exact"/>
        <w:ind w:firstLine="780"/>
        <w:jc w:val="both"/>
      </w:pPr>
      <w:r>
        <w:t>Доля пациентов с острым инфарктом миокарда, кот</w:t>
      </w:r>
      <w:r>
        <w:t>орым проведено стентирование коронарных артерий, в общем количестве пациентов с острым инфарктом миокарда, имеющих показания к его проведению - 31,5 %.</w:t>
      </w:r>
    </w:p>
    <w:p w:rsidR="008E59FA" w:rsidRDefault="00C11D48">
      <w:pPr>
        <w:pStyle w:val="22"/>
        <w:framePr w:w="9682" w:h="12302" w:hRule="exact" w:wrap="none" w:vAnchor="page" w:hAnchor="page" w:x="1571" w:y="1436"/>
        <w:numPr>
          <w:ilvl w:val="0"/>
          <w:numId w:val="63"/>
        </w:numPr>
        <w:shd w:val="clear" w:color="auto" w:fill="auto"/>
        <w:tabs>
          <w:tab w:val="left" w:pos="1066"/>
        </w:tabs>
        <w:spacing w:line="326" w:lineRule="exact"/>
        <w:ind w:firstLine="780"/>
        <w:jc w:val="both"/>
      </w:pPr>
      <w:r>
        <w:t>Доля пациентов с острым и повторным инфарктом миокарда, кото</w:t>
      </w:r>
      <w:r>
        <w:softHyphen/>
        <w:t>рым выездной бригадой скорой медицинской по</w:t>
      </w:r>
      <w:r>
        <w:t>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</w:t>
      </w:r>
      <w:r>
        <w:softHyphen/>
        <w:t>мощь выездными бригадами скорой медицинской помощи - 15,8 %.</w:t>
      </w:r>
    </w:p>
    <w:p w:rsidR="008E59FA" w:rsidRDefault="00C11D48">
      <w:pPr>
        <w:pStyle w:val="22"/>
        <w:framePr w:w="9682" w:h="12302" w:hRule="exact" w:wrap="none" w:vAnchor="page" w:hAnchor="page" w:x="1571" w:y="1436"/>
        <w:numPr>
          <w:ilvl w:val="0"/>
          <w:numId w:val="63"/>
        </w:numPr>
        <w:shd w:val="clear" w:color="auto" w:fill="auto"/>
        <w:tabs>
          <w:tab w:val="left" w:pos="1066"/>
        </w:tabs>
        <w:spacing w:line="326" w:lineRule="exact"/>
        <w:ind w:firstLine="780"/>
        <w:jc w:val="both"/>
      </w:pPr>
      <w:r>
        <w:t>Доля пациентов с острым инфаркт</w:t>
      </w:r>
      <w:r>
        <w:t>ом миокарда, которым проведена тромболитическая терапия, в общем количестве пациентов с острым инфарк</w:t>
      </w:r>
      <w:r>
        <w:softHyphen/>
        <w:t>том миокарда, имеющих показания к ее проведению - 25,0 %.</w:t>
      </w:r>
    </w:p>
    <w:p w:rsidR="008E59FA" w:rsidRDefault="00C11D48">
      <w:pPr>
        <w:pStyle w:val="22"/>
        <w:framePr w:w="9682" w:h="12302" w:hRule="exact" w:wrap="none" w:vAnchor="page" w:hAnchor="page" w:x="1571" w:y="1436"/>
        <w:numPr>
          <w:ilvl w:val="0"/>
          <w:numId w:val="63"/>
        </w:numPr>
        <w:shd w:val="clear" w:color="auto" w:fill="auto"/>
        <w:tabs>
          <w:tab w:val="left" w:pos="1062"/>
        </w:tabs>
        <w:spacing w:line="326" w:lineRule="exact"/>
        <w:ind w:firstLine="780"/>
        <w:jc w:val="both"/>
      </w:pPr>
      <w:r>
        <w:t>Доля пациентов с острыми цереброваскулярными болезнями, госпи</w:t>
      </w:r>
      <w:r>
        <w:softHyphen/>
        <w:t>тализированных в первые 6 часов от</w:t>
      </w:r>
      <w:r>
        <w:t xml:space="preserve">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- 30%.</w:t>
      </w:r>
    </w:p>
    <w:p w:rsidR="008E59FA" w:rsidRDefault="00C11D48">
      <w:pPr>
        <w:pStyle w:val="22"/>
        <w:framePr w:w="9682" w:h="12302" w:hRule="exact" w:wrap="none" w:vAnchor="page" w:hAnchor="page" w:x="1571" w:y="1436"/>
        <w:numPr>
          <w:ilvl w:val="0"/>
          <w:numId w:val="63"/>
        </w:numPr>
        <w:shd w:val="clear" w:color="auto" w:fill="auto"/>
        <w:tabs>
          <w:tab w:val="left" w:pos="1214"/>
        </w:tabs>
        <w:spacing w:line="326" w:lineRule="exact"/>
        <w:ind w:firstLine="780"/>
        <w:jc w:val="both"/>
      </w:pPr>
      <w:r>
        <w:t>Доля пациентов с острым ишемическим инсультом, которым про</w:t>
      </w:r>
      <w:r>
        <w:softHyphen/>
        <w:t xml:space="preserve">ведена </w:t>
      </w:r>
      <w:r>
        <w:t>тромболитическая терапия, в общем количестве пациентов с острым ишемическим инсультом, госпитализированных в первичные сосудистые от</w:t>
      </w:r>
      <w:r>
        <w:softHyphen/>
        <w:t>деления или региональные сосудистые центры в первые 6 часов от начала за</w:t>
      </w:r>
      <w:r>
        <w:softHyphen/>
        <w:t>болевания - 14,0 %.</w:t>
      </w:r>
    </w:p>
    <w:p w:rsidR="008E59FA" w:rsidRDefault="00C11D48">
      <w:pPr>
        <w:pStyle w:val="22"/>
        <w:framePr w:w="9682" w:h="12302" w:hRule="exact" w:wrap="none" w:vAnchor="page" w:hAnchor="page" w:x="1571" w:y="1436"/>
        <w:numPr>
          <w:ilvl w:val="0"/>
          <w:numId w:val="63"/>
        </w:numPr>
        <w:shd w:val="clear" w:color="auto" w:fill="auto"/>
        <w:tabs>
          <w:tab w:val="left" w:pos="1214"/>
        </w:tabs>
        <w:spacing w:line="326" w:lineRule="exact"/>
        <w:ind w:firstLine="780"/>
        <w:jc w:val="both"/>
      </w:pPr>
      <w:r>
        <w:t>Доля пациентов с острым ишемич</w:t>
      </w:r>
      <w:r>
        <w:t>еским инсультом, которым про</w:t>
      </w:r>
      <w:r>
        <w:softHyphen/>
        <w:t>ведена тромболитическая терапия, в общем количестве пациентов с острым ишемическим инсультом, госпитализированных в первичные сосудистые от</w:t>
      </w:r>
      <w:r>
        <w:softHyphen/>
        <w:t>деления или региональные сосудистые центры - 5,0 %.</w:t>
      </w:r>
    </w:p>
    <w:p w:rsidR="008E59FA" w:rsidRDefault="00C11D48">
      <w:pPr>
        <w:pStyle w:val="22"/>
        <w:framePr w:w="9682" w:h="12302" w:hRule="exact" w:wrap="none" w:vAnchor="page" w:hAnchor="page" w:x="1571" w:y="1436"/>
        <w:numPr>
          <w:ilvl w:val="0"/>
          <w:numId w:val="63"/>
        </w:numPr>
        <w:shd w:val="clear" w:color="auto" w:fill="auto"/>
        <w:tabs>
          <w:tab w:val="left" w:pos="1214"/>
        </w:tabs>
        <w:spacing w:line="326" w:lineRule="exact"/>
        <w:ind w:firstLine="780"/>
        <w:jc w:val="both"/>
      </w:pPr>
      <w:r>
        <w:t>Доля пациентов, получающих обезболи</w:t>
      </w:r>
      <w:r>
        <w:t>вание в рамках оказания паллиативной медицинской помощи, в общем количестве пациентов, нужда</w:t>
      </w:r>
      <w:r>
        <w:softHyphen/>
        <w:t xml:space="preserve">ющихся в обезболивании при оказании паллиативной медицинской помощи - </w:t>
      </w:r>
      <w:r>
        <w:rPr>
          <w:rStyle w:val="25"/>
        </w:rPr>
        <w:t>100,0</w:t>
      </w:r>
      <w:r>
        <w:rPr>
          <w:rStyle w:val="215pt"/>
        </w:rPr>
        <w:t xml:space="preserve"> %.</w:t>
      </w:r>
    </w:p>
    <w:p w:rsidR="008E59FA" w:rsidRDefault="00C11D48">
      <w:pPr>
        <w:pStyle w:val="22"/>
        <w:framePr w:w="9682" w:h="12302" w:hRule="exact" w:wrap="none" w:vAnchor="page" w:hAnchor="page" w:x="1571" w:y="1436"/>
        <w:numPr>
          <w:ilvl w:val="0"/>
          <w:numId w:val="63"/>
        </w:numPr>
        <w:shd w:val="clear" w:color="auto" w:fill="auto"/>
        <w:tabs>
          <w:tab w:val="left" w:pos="1214"/>
        </w:tabs>
        <w:spacing w:line="326" w:lineRule="exact"/>
        <w:ind w:firstLine="780"/>
        <w:jc w:val="both"/>
      </w:pPr>
      <w:r>
        <w:t xml:space="preserve">Количество обоснованных жалоб, в том числе на несоблюдение сроков ожидания оказания </w:t>
      </w:r>
      <w:r>
        <w:t>и на отказ в оказании медицинской помощи, предоставляемой в рамках территориальной программы - 250.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22"/>
        <w:framePr w:w="9374" w:h="14626" w:hRule="exact" w:wrap="none" w:vAnchor="page" w:hAnchor="page" w:x="1722" w:y="1429"/>
        <w:shd w:val="clear" w:color="auto" w:fill="auto"/>
        <w:spacing w:after="341" w:line="331" w:lineRule="exact"/>
        <w:ind w:right="320" w:firstLine="0"/>
        <w:jc w:val="center"/>
      </w:pPr>
      <w:r>
        <w:lastRenderedPageBreak/>
        <w:t>Приложение № 1</w:t>
      </w:r>
      <w:r>
        <w:br/>
        <w:t>к Программе государственных</w:t>
      </w:r>
      <w:r>
        <w:br/>
        <w:t>гарантий бесплатного оказания</w:t>
      </w:r>
      <w:r>
        <w:br/>
        <w:t>гражданам медицинской помощи</w:t>
      </w:r>
      <w:r>
        <w:br/>
        <w:t>на территории Республики Бурятия</w:t>
      </w:r>
      <w:r>
        <w:br/>
        <w:t>на 2022 год и на плановый</w:t>
      </w:r>
      <w:r>
        <w:br/>
        <w:t>период 2023 и 2024 годов</w:t>
      </w:r>
    </w:p>
    <w:p w:rsidR="008E59FA" w:rsidRDefault="00C11D48">
      <w:pPr>
        <w:pStyle w:val="10"/>
        <w:framePr w:w="9374" w:h="14626" w:hRule="exact" w:wrap="none" w:vAnchor="page" w:hAnchor="page" w:x="1722" w:y="1429"/>
        <w:shd w:val="clear" w:color="auto" w:fill="auto"/>
        <w:spacing w:after="0" w:line="280" w:lineRule="exact"/>
        <w:ind w:left="4260" w:firstLine="0"/>
        <w:jc w:val="left"/>
      </w:pPr>
      <w:bookmarkStart w:id="11" w:name="bookmark10"/>
      <w:r>
        <w:t>ПЕРЕЧЕНЬ</w:t>
      </w:r>
      <w:bookmarkEnd w:id="11"/>
    </w:p>
    <w:p w:rsidR="008E59FA" w:rsidRDefault="00C11D48">
      <w:pPr>
        <w:pStyle w:val="30"/>
        <w:framePr w:w="9374" w:h="14626" w:hRule="exact" w:wrap="none" w:vAnchor="page" w:hAnchor="page" w:x="1722" w:y="1429"/>
        <w:shd w:val="clear" w:color="auto" w:fill="auto"/>
        <w:spacing w:after="300" w:line="331" w:lineRule="exact"/>
        <w:ind w:left="1580" w:hanging="200"/>
        <w:jc w:val="left"/>
      </w:pPr>
      <w:r>
        <w:t>исследований и иных медицинских вмешательств, проводимых в рамках углубленной диспансеризации</w:t>
      </w:r>
    </w:p>
    <w:p w:rsidR="008E59FA" w:rsidRDefault="00C11D48">
      <w:pPr>
        <w:pStyle w:val="22"/>
        <w:framePr w:w="9374" w:h="14626" w:hRule="exact" w:wrap="none" w:vAnchor="page" w:hAnchor="page" w:x="1722" w:y="1429"/>
        <w:numPr>
          <w:ilvl w:val="0"/>
          <w:numId w:val="64"/>
        </w:numPr>
        <w:shd w:val="clear" w:color="auto" w:fill="auto"/>
        <w:tabs>
          <w:tab w:val="left" w:pos="1087"/>
        </w:tabs>
        <w:spacing w:line="331" w:lineRule="exact"/>
        <w:ind w:firstLine="760"/>
        <w:jc w:val="both"/>
      </w:pPr>
      <w:r>
        <w:t xml:space="preserve">Первый этап углубленной диспансеризации проводится в целях выявления у граждан, перенесших новую коронавирусную инфекцию 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 xml:space="preserve">-19, </w:t>
      </w:r>
      <w:r>
        <w:t>признаков развития хронических неинфекционных заболева</w:t>
      </w:r>
      <w:r>
        <w:softHyphen/>
        <w:t>ний, факторов риска их развития, а также определения медицинских пока</w:t>
      </w:r>
      <w:r>
        <w:softHyphen/>
      </w:r>
      <w:r>
        <w:t>заний к выполнению дополнительных обследований и осмотров врачами- специалистами для уточнения диагноза заболевания (состояния) на втором этапе диспансеризации и включает в себя:</w:t>
      </w:r>
    </w:p>
    <w:p w:rsidR="008E59FA" w:rsidRDefault="00C11D48">
      <w:pPr>
        <w:pStyle w:val="22"/>
        <w:framePr w:w="9374" w:h="14626" w:hRule="exact" w:wrap="none" w:vAnchor="page" w:hAnchor="page" w:x="1722" w:y="1429"/>
        <w:shd w:val="clear" w:color="auto" w:fill="auto"/>
        <w:tabs>
          <w:tab w:val="left" w:pos="1102"/>
        </w:tabs>
        <w:spacing w:line="331" w:lineRule="exact"/>
        <w:ind w:firstLine="760"/>
        <w:jc w:val="both"/>
      </w:pPr>
      <w:r>
        <w:t>а)</w:t>
      </w:r>
      <w:r>
        <w:tab/>
        <w:t>измерение насыщения крови кислородом (сатурация) в покое;</w:t>
      </w:r>
    </w:p>
    <w:p w:rsidR="008E59FA" w:rsidRDefault="00C11D48">
      <w:pPr>
        <w:pStyle w:val="22"/>
        <w:framePr w:w="9374" w:h="14626" w:hRule="exact" w:wrap="none" w:vAnchor="page" w:hAnchor="page" w:x="1722" w:y="1429"/>
        <w:shd w:val="clear" w:color="auto" w:fill="auto"/>
        <w:tabs>
          <w:tab w:val="left" w:pos="1090"/>
        </w:tabs>
        <w:spacing w:line="331" w:lineRule="exact"/>
        <w:ind w:firstLine="760"/>
        <w:jc w:val="both"/>
      </w:pPr>
      <w:r>
        <w:t>б)</w:t>
      </w:r>
      <w:r>
        <w:tab/>
        <w:t>тест с 6-мину</w:t>
      </w:r>
      <w:r>
        <w:t>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</w:t>
      </w:r>
      <w:r>
        <w:softHyphen/>
        <w:t>сивность);</w:t>
      </w:r>
    </w:p>
    <w:p w:rsidR="008E59FA" w:rsidRDefault="00C11D48">
      <w:pPr>
        <w:pStyle w:val="22"/>
        <w:framePr w:w="9374" w:h="14626" w:hRule="exact" w:wrap="none" w:vAnchor="page" w:hAnchor="page" w:x="1722" w:y="1429"/>
        <w:shd w:val="clear" w:color="auto" w:fill="auto"/>
        <w:tabs>
          <w:tab w:val="left" w:pos="1121"/>
        </w:tabs>
        <w:spacing w:line="331" w:lineRule="exact"/>
        <w:ind w:firstLine="760"/>
        <w:jc w:val="both"/>
      </w:pPr>
      <w:r>
        <w:t>в)</w:t>
      </w:r>
      <w:r>
        <w:tab/>
        <w:t>проведение спирометрии или спирографии;</w:t>
      </w:r>
    </w:p>
    <w:p w:rsidR="008E59FA" w:rsidRDefault="00C11D48">
      <w:pPr>
        <w:pStyle w:val="22"/>
        <w:framePr w:w="9374" w:h="14626" w:hRule="exact" w:wrap="none" w:vAnchor="page" w:hAnchor="page" w:x="1722" w:y="1429"/>
        <w:shd w:val="clear" w:color="auto" w:fill="auto"/>
        <w:tabs>
          <w:tab w:val="left" w:pos="1121"/>
        </w:tabs>
        <w:spacing w:line="331" w:lineRule="exact"/>
        <w:ind w:firstLine="760"/>
        <w:jc w:val="both"/>
      </w:pPr>
      <w:r>
        <w:t>г)</w:t>
      </w:r>
      <w:r>
        <w:tab/>
        <w:t>общий (клиниче</w:t>
      </w:r>
      <w:r>
        <w:t>ский) анализ крови развернутый;</w:t>
      </w:r>
    </w:p>
    <w:p w:rsidR="008E59FA" w:rsidRDefault="00C11D48">
      <w:pPr>
        <w:pStyle w:val="22"/>
        <w:framePr w:w="9374" w:h="14626" w:hRule="exact" w:wrap="none" w:vAnchor="page" w:hAnchor="page" w:x="1722" w:y="1429"/>
        <w:shd w:val="clear" w:color="auto" w:fill="auto"/>
        <w:tabs>
          <w:tab w:val="left" w:pos="1095"/>
        </w:tabs>
        <w:spacing w:line="331" w:lineRule="exact"/>
        <w:ind w:firstLine="760"/>
        <w:jc w:val="both"/>
      </w:pPr>
      <w:r>
        <w:t>д)</w:t>
      </w:r>
      <w:r>
        <w:tab/>
        <w:t>биохимический анализ крови (включая исследования уровня холе</w:t>
      </w:r>
      <w:r>
        <w:softHyphen/>
        <w:t>стерина, уровня липопротеинов низкой плотности, С-реактивного белка, определение активности аланинаминотрансферазы в крови, определение активности аспартатамино</w:t>
      </w:r>
      <w:r>
        <w:t>трансферазы в крови, определение активности лактатдегидрогеназы вкрови, исследование уровня креатинина в крови);</w:t>
      </w:r>
    </w:p>
    <w:p w:rsidR="008E59FA" w:rsidRDefault="00C11D48">
      <w:pPr>
        <w:pStyle w:val="22"/>
        <w:framePr w:w="9374" w:h="14626" w:hRule="exact" w:wrap="none" w:vAnchor="page" w:hAnchor="page" w:x="1722" w:y="1429"/>
        <w:shd w:val="clear" w:color="auto" w:fill="auto"/>
        <w:tabs>
          <w:tab w:val="left" w:pos="1095"/>
        </w:tabs>
        <w:spacing w:line="331" w:lineRule="exact"/>
        <w:ind w:firstLine="760"/>
        <w:jc w:val="both"/>
      </w:pPr>
      <w:r>
        <w:t>е)</w:t>
      </w:r>
      <w:r>
        <w:tab/>
        <w:t>определение концентрации Д-димера в крови у граждан, перенес</w:t>
      </w:r>
      <w:r>
        <w:softHyphen/>
        <w:t xml:space="preserve">ших среднюю степень тяжести и выше новой коронавирусной инфекции </w:t>
      </w:r>
      <w:r w:rsidRPr="000E4ED0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E4ED0">
        <w:rPr>
          <w:lang w:eastAsia="en-US" w:bidi="en-US"/>
        </w:rPr>
        <w:t>-19);</w:t>
      </w:r>
    </w:p>
    <w:p w:rsidR="008E59FA" w:rsidRDefault="00C11D48">
      <w:pPr>
        <w:pStyle w:val="22"/>
        <w:framePr w:w="9374" w:h="14626" w:hRule="exact" w:wrap="none" w:vAnchor="page" w:hAnchor="page" w:x="1722" w:y="1429"/>
        <w:shd w:val="clear" w:color="auto" w:fill="auto"/>
        <w:tabs>
          <w:tab w:val="left" w:pos="1143"/>
        </w:tabs>
        <w:spacing w:line="331" w:lineRule="exact"/>
        <w:ind w:firstLine="760"/>
        <w:jc w:val="both"/>
      </w:pPr>
      <w:r>
        <w:t>ж)</w:t>
      </w:r>
      <w:r>
        <w:tab/>
        <w:t>проведение рентгенографии органов грудной клетки (если не выполнялась ранее в течение года);</w:t>
      </w:r>
    </w:p>
    <w:p w:rsidR="008E59FA" w:rsidRDefault="00C11D48">
      <w:pPr>
        <w:pStyle w:val="22"/>
        <w:framePr w:w="9374" w:h="14626" w:hRule="exact" w:wrap="none" w:vAnchor="page" w:hAnchor="page" w:x="1722" w:y="1429"/>
        <w:shd w:val="clear" w:color="auto" w:fill="auto"/>
        <w:tabs>
          <w:tab w:val="left" w:pos="1143"/>
        </w:tabs>
        <w:spacing w:line="331" w:lineRule="exact"/>
        <w:ind w:firstLine="760"/>
        <w:jc w:val="both"/>
      </w:pPr>
      <w:r>
        <w:t>з)</w:t>
      </w:r>
      <w:r>
        <w:tab/>
        <w:t>прием (осмотр) врачом-терапевтом (участковым терапевтом, врачом общей практики).</w:t>
      </w:r>
    </w:p>
    <w:p w:rsidR="008E59FA" w:rsidRDefault="00C11D48">
      <w:pPr>
        <w:pStyle w:val="22"/>
        <w:framePr w:w="9374" w:h="14626" w:hRule="exact" w:wrap="none" w:vAnchor="page" w:hAnchor="page" w:x="1722" w:y="1429"/>
        <w:numPr>
          <w:ilvl w:val="0"/>
          <w:numId w:val="64"/>
        </w:numPr>
        <w:shd w:val="clear" w:color="auto" w:fill="auto"/>
        <w:tabs>
          <w:tab w:val="left" w:pos="1087"/>
        </w:tabs>
        <w:spacing w:line="331" w:lineRule="exact"/>
        <w:ind w:firstLine="760"/>
        <w:jc w:val="both"/>
      </w:pPr>
      <w:r>
        <w:t>Второй этап диспансеризации проводится в целях дополнительно</w:t>
      </w:r>
      <w:r>
        <w:softHyphen/>
        <w:t>го обследования</w:t>
      </w:r>
      <w:r>
        <w:t xml:space="preserve"> и уточнения диагноза заболевания (состояния) и включает в себя:</w:t>
      </w:r>
    </w:p>
    <w:p w:rsidR="008E59FA" w:rsidRDefault="00C11D48">
      <w:pPr>
        <w:pStyle w:val="22"/>
        <w:framePr w:w="9374" w:h="14626" w:hRule="exact" w:wrap="none" w:vAnchor="page" w:hAnchor="page" w:x="1722" w:y="1429"/>
        <w:shd w:val="clear" w:color="auto" w:fill="auto"/>
        <w:tabs>
          <w:tab w:val="left" w:pos="1087"/>
        </w:tabs>
        <w:spacing w:line="331" w:lineRule="exact"/>
        <w:ind w:firstLine="760"/>
        <w:jc w:val="both"/>
      </w:pPr>
      <w:r>
        <w:t>а)</w:t>
      </w:r>
      <w:r>
        <w:tab/>
        <w:t>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45" w:y="748"/>
        <w:shd w:val="clear" w:color="auto" w:fill="auto"/>
        <w:spacing w:line="210" w:lineRule="exact"/>
      </w:pPr>
      <w:r>
        <w:lastRenderedPageBreak/>
        <w:t>2</w:t>
      </w:r>
    </w:p>
    <w:p w:rsidR="008E59FA" w:rsidRDefault="00C11D48">
      <w:pPr>
        <w:pStyle w:val="22"/>
        <w:framePr w:w="9365" w:h="1714" w:hRule="exact" w:wrap="none" w:vAnchor="page" w:hAnchor="page" w:x="1727" w:y="1429"/>
        <w:shd w:val="clear" w:color="auto" w:fill="auto"/>
        <w:tabs>
          <w:tab w:val="left" w:pos="1114"/>
        </w:tabs>
        <w:spacing w:line="331" w:lineRule="exact"/>
        <w:ind w:firstLine="760"/>
        <w:jc w:val="both"/>
      </w:pPr>
      <w:r>
        <w:t>б)</w:t>
      </w:r>
      <w:r>
        <w:tab/>
        <w:t>проведение к</w:t>
      </w:r>
      <w:r>
        <w:t>омпьютерной томографии легких (в случае показате</w:t>
      </w:r>
      <w:r>
        <w:softHyphen/>
        <w:t>ля сатурации в покое 94 процента и ниже, а также по результатам проведе</w:t>
      </w:r>
      <w:r>
        <w:softHyphen/>
        <w:t>ния теста с 6-минутной ходьбой);</w:t>
      </w:r>
    </w:p>
    <w:p w:rsidR="008E59FA" w:rsidRDefault="00C11D48">
      <w:pPr>
        <w:pStyle w:val="22"/>
        <w:framePr w:w="9365" w:h="1714" w:hRule="exact" w:wrap="none" w:vAnchor="page" w:hAnchor="page" w:x="1727" w:y="1429"/>
        <w:shd w:val="clear" w:color="auto" w:fill="auto"/>
        <w:tabs>
          <w:tab w:val="left" w:pos="1105"/>
        </w:tabs>
        <w:spacing w:line="331" w:lineRule="exact"/>
        <w:ind w:firstLine="760"/>
        <w:jc w:val="both"/>
      </w:pPr>
      <w:r>
        <w:t>в)</w:t>
      </w:r>
      <w:r>
        <w:tab/>
        <w:t xml:space="preserve">дуплексное сканирование вен нижних конечностей (при наличии показаний по результатам </w:t>
      </w:r>
      <w:r>
        <w:t>определения концентрации Д-димера в крови).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22"/>
        <w:framePr w:w="9446" w:h="3670" w:hRule="exact" w:wrap="none" w:vAnchor="page" w:hAnchor="page" w:x="1634" w:y="1431"/>
        <w:shd w:val="clear" w:color="auto" w:fill="auto"/>
        <w:spacing w:after="244" w:line="331" w:lineRule="exact"/>
        <w:ind w:right="300" w:firstLine="0"/>
        <w:jc w:val="center"/>
      </w:pPr>
      <w:r>
        <w:lastRenderedPageBreak/>
        <w:t>Приложение № 2</w:t>
      </w:r>
      <w:r>
        <w:br/>
        <w:t>к Программе государственных</w:t>
      </w:r>
      <w:r>
        <w:br/>
        <w:t>гарантий бесплатного оказания</w:t>
      </w:r>
      <w:r>
        <w:br/>
        <w:t>гражданам медицинской помощи</w:t>
      </w:r>
      <w:r>
        <w:br/>
        <w:t>на территории Республики Бурятия</w:t>
      </w:r>
      <w:r>
        <w:br/>
        <w:t>на 2022 год и на плановый</w:t>
      </w:r>
      <w:r>
        <w:br/>
        <w:t>период 2023 и 2024 годов</w:t>
      </w:r>
    </w:p>
    <w:p w:rsidR="008E59FA" w:rsidRDefault="00C11D48">
      <w:pPr>
        <w:pStyle w:val="30"/>
        <w:framePr w:w="9446" w:h="3670" w:hRule="exact" w:wrap="none" w:vAnchor="page" w:hAnchor="page" w:x="1634" w:y="1431"/>
        <w:shd w:val="clear" w:color="auto" w:fill="auto"/>
        <w:spacing w:line="326" w:lineRule="exact"/>
        <w:ind w:right="80"/>
        <w:jc w:val="center"/>
      </w:pPr>
      <w:r>
        <w:t>ПРИМ</w:t>
      </w:r>
      <w:r>
        <w:t>ЕРНЫЙ ПЕРЕЧЕНЬ</w:t>
      </w:r>
      <w:r>
        <w:br/>
        <w:t>заболеваний, состояний (групп заболеваний, состояний)</w:t>
      </w:r>
      <w:r>
        <w:br/>
        <w:t>с оптимальной длительностью лечения до 3 дней включительно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29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0"/>
              </w:rPr>
              <w:t>№№</w:t>
            </w:r>
          </w:p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before="120" w:line="230" w:lineRule="exact"/>
              <w:ind w:left="160" w:firstLine="0"/>
            </w:pPr>
            <w:r>
              <w:rPr>
                <w:rStyle w:val="2115pt0"/>
              </w:rPr>
              <w:t>группы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Наименование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В стационарных условиях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Осложнения, связанные с беременностью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Беременность, </w:t>
            </w:r>
            <w:r>
              <w:rPr>
                <w:rStyle w:val="212pt0"/>
              </w:rPr>
              <w:t>закончившаяся абортивным исходом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Родоразрешение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Кесарево сечение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Операции на женских половых органах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Операции на женских половых органах (уровень 2)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Ангионевротический отек, анафилактический шок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Лекарственная </w:t>
            </w:r>
            <w:r>
              <w:rPr>
                <w:rStyle w:val="212pt0"/>
              </w:rPr>
              <w:t>терапия при доброкачественных заболеваниях крови и пу</w:t>
            </w:r>
            <w:r>
              <w:rPr>
                <w:rStyle w:val="212pt0"/>
              </w:rPr>
              <w:softHyphen/>
              <w:t>зырном заносе*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Лекарственная терапия при злокачественных новообразованиях других ло</w:t>
            </w:r>
            <w:r>
              <w:rPr>
                <w:rStyle w:val="212pt0"/>
              </w:rPr>
              <w:softHyphen/>
              <w:t>кализаций (кроме лимфоидной и кроветворной тканей), дети*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Лекарственная терапия при остром лейкозе, дети*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Респираторные инфекции верхних дыхательных путей, дети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Операции на кишечнике и анальной области (уровень 2)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Неврологические заболевания, лечение с применением ботулотоксина (уро</w:t>
            </w:r>
            <w:r>
              <w:rPr>
                <w:rStyle w:val="212pt0"/>
              </w:rPr>
              <w:softHyphen/>
              <w:t>вень 1)*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Неврологические заболевания, лечение с применением ботулотоксина (уро</w:t>
            </w:r>
            <w:r>
              <w:rPr>
                <w:rStyle w:val="212pt0"/>
              </w:rPr>
              <w:softHyphen/>
              <w:t>вень 2)*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111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Сотрясение головного мозга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135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Операции при злокачественных новообразованиях почки и мочевыдели</w:t>
            </w:r>
            <w:r>
              <w:rPr>
                <w:rStyle w:val="212pt0"/>
              </w:rPr>
              <w:softHyphen/>
              <w:t>тельной системы (уровень 2)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156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Установка, замена порт-системы (катетера) для лекарственной терапии зло</w:t>
            </w:r>
            <w:r>
              <w:rPr>
                <w:rStyle w:val="212pt0"/>
              </w:rPr>
              <w:softHyphen/>
              <w:t>качественных новообразований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157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Лекарственная терапия при </w:t>
            </w:r>
            <w:r>
              <w:rPr>
                <w:rStyle w:val="212pt0"/>
              </w:rPr>
              <w:t>злокачественных новообразованиях (кроме лимфоидной и кроветворной тканей), взрослые (уровень 1)*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158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159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0488" w:wrap="none" w:vAnchor="page" w:hAnchor="page" w:x="1634" w:y="5560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Лекарственная </w:t>
            </w:r>
            <w:r>
              <w:rPr>
                <w:rStyle w:val="212pt0"/>
              </w:rPr>
              <w:t>терапия при злокачественных новообразованиях (кроме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43" w:y="746"/>
        <w:shd w:val="clear" w:color="auto" w:fill="auto"/>
        <w:spacing w:line="21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8290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after="120" w:line="240" w:lineRule="exact"/>
              <w:ind w:left="420" w:firstLine="0"/>
            </w:pPr>
            <w:r>
              <w:rPr>
                <w:rStyle w:val="212pt0"/>
              </w:rPr>
              <w:t>№№</w:t>
            </w:r>
          </w:p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before="120" w:line="230" w:lineRule="exact"/>
              <w:ind w:left="160" w:firstLine="0"/>
            </w:pPr>
            <w:r>
              <w:rPr>
                <w:rStyle w:val="2115pt0"/>
              </w:rPr>
              <w:t>группы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after="360" w:line="230" w:lineRule="exact"/>
              <w:ind w:firstLine="0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before="360" w:line="240" w:lineRule="exact"/>
              <w:ind w:firstLine="0"/>
              <w:jc w:val="both"/>
            </w:pPr>
            <w:r>
              <w:rPr>
                <w:rStyle w:val="212pt0"/>
              </w:rPr>
              <w:t>лимфоидной и кроветворной тканей), взрослые (уровень 3)*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160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Лекарственная терапия при злокачественных новообразованиях (кроме лимфоидной и </w:t>
            </w:r>
            <w:r>
              <w:rPr>
                <w:rStyle w:val="212pt0"/>
              </w:rPr>
              <w:t>кроветворной тканей), взрослые (уровень 4)*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161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162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Лекарственная терапия при злокачественных новообразованиях (кроме </w:t>
            </w:r>
            <w:r>
              <w:rPr>
                <w:rStyle w:val="212pt0"/>
              </w:rPr>
              <w:t>лимфоидной и кроветворной тканей), взрослые (уровень 6)*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163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164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Лекарственная терапия при злокачественных </w:t>
            </w:r>
            <w:r>
              <w:rPr>
                <w:rStyle w:val="212pt0"/>
              </w:rPr>
              <w:t>новообразованиях (кроме лимфоидной и кроветворной тканей), взрослые (уровень 8)*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165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166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Лекарственная терапия при </w:t>
            </w:r>
            <w:r>
              <w:rPr>
                <w:rStyle w:val="212pt0"/>
              </w:rPr>
              <w:t>злокачественных новообразованиях (кроме лимфоидной и кроветворной тканей), взрослые (уровень 10)*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167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168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169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170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171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Лекарственная терапия при злокачественных новообразованиях (кроме лимфоидной и кроветворной тканей), взрослые </w:t>
            </w:r>
            <w:r>
              <w:rPr>
                <w:rStyle w:val="212pt0"/>
              </w:rPr>
              <w:t>(уровень 15)*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179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Лучевая терапия (уровень 8)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186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ЗНО лимфоидной и кроветворной тканей без специального противоопухо</w:t>
            </w:r>
            <w:r>
              <w:rPr>
                <w:rStyle w:val="212pt0"/>
              </w:rPr>
              <w:softHyphen/>
              <w:t>левого лечения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190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193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ЗНО </w:t>
            </w:r>
            <w:r>
              <w:rPr>
                <w:rStyle w:val="212pt0"/>
              </w:rPr>
              <w:t>лимфоидной и кроветворной тканей, лекарственная терапия с приме</w:t>
            </w:r>
            <w:r>
              <w:rPr>
                <w:rStyle w:val="212pt0"/>
              </w:rPr>
              <w:softHyphen/>
              <w:t>нением отдельных препаратов (по перечню), взрослые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196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ЗНО лимфоидной и кроветворной тканей, лекарственная терапия с приме</w:t>
            </w:r>
            <w:r>
              <w:rPr>
                <w:rStyle w:val="212pt0"/>
              </w:rPr>
              <w:softHyphen/>
              <w:t xml:space="preserve">нением отдельных препаратов (по перечню), </w:t>
            </w:r>
            <w:r>
              <w:rPr>
                <w:rStyle w:val="212pt0"/>
              </w:rPr>
              <w:t>взрослые (уровень 4)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205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Операции на органе слуха, придаточных пазухах носа и верхних дыхатель</w:t>
            </w:r>
            <w:r>
              <w:rPr>
                <w:rStyle w:val="212pt0"/>
              </w:rPr>
              <w:softHyphen/>
              <w:t>ных путях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206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Операции на органе слуха, придаточных пазухах носа и верхних дыхатель</w:t>
            </w:r>
            <w:r>
              <w:rPr>
                <w:rStyle w:val="212pt0"/>
              </w:rPr>
              <w:softHyphen/>
              <w:t>ных путях (уровень 2)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210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Замена речевого процессора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211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Операции на органе зрения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212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Операции на органе зрения (уровень 2)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213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Операции на органе зрения (уровень 3)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214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Операции на органе зрения (уровень 4)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215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Операции на органе зрения (уровень 5)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216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Операции на органе зрения </w:t>
            </w:r>
            <w:r>
              <w:rPr>
                <w:rStyle w:val="212pt0"/>
              </w:rPr>
              <w:t>(уровень 6)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236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Диагностическое обследование сердечно-сосудистой системы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257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501" w:wrap="none" w:vAnchor="page" w:hAnchor="page" w:x="163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Отравления и другие воздействия внешних причин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42"/>
        <w:framePr w:wrap="none" w:vAnchor="page" w:hAnchor="page" w:x="6343" w:y="690"/>
        <w:shd w:val="clear" w:color="auto" w:fill="auto"/>
        <w:spacing w:line="280" w:lineRule="exact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29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0"/>
              </w:rPr>
              <w:t>№№</w:t>
            </w:r>
          </w:p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before="120" w:line="230" w:lineRule="exact"/>
              <w:ind w:left="160" w:firstLine="0"/>
            </w:pPr>
            <w:r>
              <w:rPr>
                <w:rStyle w:val="2115pt0"/>
              </w:rPr>
              <w:t>группы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Наименование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283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Операции на мужских половых органах, взрослые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287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Операции на почке и мочевыделительной системе, взрослые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288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Операции на почке и мочевыделительной системе, взрослые (уровень 2)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289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Операции на почке и мочевыделительной системе, взрослые (уровень 3)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291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 xml:space="preserve">Операции на почке и </w:t>
            </w:r>
            <w:r>
              <w:rPr>
                <w:rStyle w:val="212pt0"/>
              </w:rPr>
              <w:t>мочевыделительной системе, взрослые (уровень 5)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309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Доброкачественные новообразования, новообразования </w:t>
            </w:r>
            <w:r>
              <w:rPr>
                <w:rStyle w:val="212pt0"/>
                <w:lang w:val="en-US" w:eastAsia="en-US" w:bidi="en-US"/>
              </w:rPr>
              <w:t>in</w:t>
            </w:r>
            <w:r w:rsidRPr="000E4ED0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situ</w:t>
            </w:r>
            <w:r w:rsidRPr="000E4ED0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</w:rPr>
              <w:t>кожи, жиро</w:t>
            </w:r>
            <w:r>
              <w:rPr>
                <w:rStyle w:val="212pt0"/>
              </w:rPr>
              <w:softHyphen/>
              <w:t>вой ткани и другие болезни кожи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313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Операции на желчном пузыре и желчевыводящих путях (уровень 2)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323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 xml:space="preserve">Аппендэктомия, </w:t>
            </w:r>
            <w:r>
              <w:rPr>
                <w:rStyle w:val="212pt0"/>
              </w:rPr>
              <w:t>взрослые (уровень 2)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328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Другие операции на органах брюшной полости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340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Операции на органах полости рта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353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Комплексное лечение с применением препаратов иммуноглобулина*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355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Лечение с применением генно-инженерных </w:t>
            </w:r>
            <w:r>
              <w:rPr>
                <w:rStyle w:val="212pt0"/>
              </w:rPr>
              <w:t>биологических препаратов и селективных иммунодепрессантов*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357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Оказание услуг диализа (только для федеральных медицинских организа</w:t>
            </w:r>
            <w:r>
              <w:rPr>
                <w:rStyle w:val="212pt0"/>
              </w:rPr>
              <w:softHyphen/>
              <w:t>ций)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358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Оказание услуг диализа (только для федеральных медицинских организа</w:t>
            </w:r>
            <w:r>
              <w:rPr>
                <w:rStyle w:val="212pt0"/>
              </w:rPr>
              <w:softHyphen/>
              <w:t>ций) (уровень 2)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359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Оказание услуг диализа (только для федеральных медицинских организа</w:t>
            </w:r>
            <w:r>
              <w:rPr>
                <w:rStyle w:val="212pt0"/>
              </w:rPr>
              <w:softHyphen/>
              <w:t>ций) (уровень 3)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362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Установка, замена, заправка помп для лекарственных препаратов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364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Реинфузия аутокрови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365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Баллонная внутриаортальная контрпульсация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366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Экстракорпоральная мембранная оксигенация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371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В условиях дневного стационара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Осложнения беременности, родов, послеродового периода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 xml:space="preserve">Искусственное прерывание </w:t>
            </w:r>
            <w:r>
              <w:rPr>
                <w:rStyle w:val="212pt0"/>
              </w:rPr>
              <w:t>беременности (аборт)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Аборт медикаментозный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Экстракорпоральное оплодотворение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доброкачественных заболеваниях крови и пу</w:t>
            </w:r>
            <w:r>
              <w:rPr>
                <w:rStyle w:val="212pt0"/>
              </w:rPr>
              <w:softHyphen/>
              <w:t>зырном заносе*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 xml:space="preserve">Лекарственная терапия при злокачественных </w:t>
            </w:r>
            <w:r>
              <w:rPr>
                <w:rStyle w:val="212pt0"/>
              </w:rPr>
              <w:t>новообразованиях других ло</w:t>
            </w:r>
            <w:r>
              <w:rPr>
                <w:rStyle w:val="212pt0"/>
              </w:rPr>
              <w:softHyphen/>
              <w:t>кализаций (кроме лимфоидной и кроветворной тканей), дети*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остром лейкозе, дети*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Лечение наследственных атерогенных нарушений липидного обмена с применением методов афереза (липидная фильтрация, афинная ииммуно- сорбция липопротеидов) в случае отсутствия эффективностибазисной тера</w:t>
            </w:r>
            <w:r>
              <w:rPr>
                <w:rStyle w:val="212pt0"/>
              </w:rPr>
              <w:softHyphen/>
              <w:t>пии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2pt0"/>
              </w:rPr>
              <w:t xml:space="preserve">Неврологические заболевания, лечение с </w:t>
            </w:r>
            <w:r>
              <w:rPr>
                <w:rStyle w:val="212pt0"/>
              </w:rPr>
              <w:t>применением ботулотоксина (уро</w:t>
            </w:r>
            <w:r>
              <w:rPr>
                <w:rStyle w:val="212pt0"/>
              </w:rPr>
              <w:softHyphen/>
              <w:t>вень 1)*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41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14688" w:wrap="none" w:vAnchor="page" w:hAnchor="page" w:x="1634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Неврологические заболевания, лечение с применением ботулотокси- на(уровень 2)*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4" w:y="746"/>
        <w:shd w:val="clear" w:color="auto" w:fill="auto"/>
        <w:spacing w:line="21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8290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0"/>
              </w:rPr>
              <w:t>№№</w:t>
            </w:r>
          </w:p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before="120" w:line="230" w:lineRule="exact"/>
              <w:ind w:left="160" w:firstLine="0"/>
            </w:pPr>
            <w:r>
              <w:rPr>
                <w:rStyle w:val="2115pt0"/>
              </w:rPr>
              <w:t>группы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Наименование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Установка, замена порт-системы (катетера) для лекарственной терапии зло</w:t>
            </w:r>
            <w:r>
              <w:rPr>
                <w:rStyle w:val="212pt0"/>
              </w:rPr>
              <w:softHyphen/>
            </w:r>
            <w:r>
              <w:rPr>
                <w:rStyle w:val="212pt0"/>
              </w:rPr>
              <w:t>качественных новообразований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Госпитализация в диагностических целях с постановкой (подтверждени- ем)диагноза злокачественного новообразования с использованием ПЭТ КТ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Госпитализация в диагностических целях с проведением биопсиии после</w:t>
            </w:r>
            <w:r>
              <w:rPr>
                <w:rStyle w:val="212pt0"/>
              </w:rPr>
              <w:softHyphen/>
              <w:t xml:space="preserve">дующим </w:t>
            </w:r>
            <w:r>
              <w:rPr>
                <w:rStyle w:val="212pt0"/>
              </w:rPr>
              <w:t>проведением молекулярно-генетического и (или) иммуногистохи- мического исследования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 xml:space="preserve">Лекарственная терапия при </w:t>
            </w:r>
            <w:r>
              <w:rPr>
                <w:rStyle w:val="212pt0"/>
              </w:rPr>
              <w:t>злокачественных новообразованиях (кроме лимфоидной и кроветворной тканей), взрослые (уровень 2)*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зл</w:t>
            </w:r>
            <w:r>
              <w:rPr>
                <w:rStyle w:val="212pt0"/>
              </w:rPr>
              <w:t>окачественных новообразованиях (кроме лимфоидной и кроветворной тканей), взрослые (уровень 4)*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 xml:space="preserve">Лекарственная терапия при </w:t>
            </w:r>
            <w:r>
              <w:rPr>
                <w:rStyle w:val="212pt0"/>
              </w:rPr>
              <w:t>злокачественных новообразованиях (кроме лимфоидной и кроветворной тканей), взрослые (уровень 6)*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 xml:space="preserve">Лекарственная терапия при </w:t>
            </w:r>
            <w:r>
              <w:rPr>
                <w:rStyle w:val="212pt0"/>
              </w:rPr>
              <w:t>злокачественных новообразованиях (кроме лимфоидной и кроветворной тканей), взрослые (уровень 8)*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зл</w:t>
            </w:r>
            <w:r>
              <w:rPr>
                <w:rStyle w:val="212pt0"/>
              </w:rPr>
              <w:t>окачественных новообразованиях (кроме лимфоидной и кроветворной тканей), взрослые (уровень 10)*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 xml:space="preserve">Лекарственная терапия при </w:t>
            </w:r>
            <w:r>
              <w:rPr>
                <w:rStyle w:val="212pt0"/>
              </w:rPr>
              <w:t>злокачественных новообразованиях(кроме лимфоидной и кроветворной тканей), взрослые (уровень 12)*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 xml:space="preserve">Лекарственная </w:t>
            </w:r>
            <w:r>
              <w:rPr>
                <w:rStyle w:val="212pt0"/>
              </w:rPr>
              <w:t>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76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 xml:space="preserve">Лучевая </w:t>
            </w:r>
            <w:r>
              <w:rPr>
                <w:rStyle w:val="212pt0"/>
              </w:rPr>
              <w:t>терапия (уровень 8)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ЗНО лимфоидной и кроветворной тканей без специального противоопухо</w:t>
            </w:r>
            <w:r>
              <w:rPr>
                <w:rStyle w:val="212pt0"/>
              </w:rPr>
              <w:softHyphen/>
              <w:t>левого лечения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37" w:h="14088" w:wrap="none" w:vAnchor="page" w:hAnchor="page" w:x="163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ЗНО лимфоидной и кроветворной тканей, лекарственная терапия, взрослые (уровень 1)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8" w:y="746"/>
        <w:shd w:val="clear" w:color="auto" w:fill="auto"/>
        <w:spacing w:line="210" w:lineRule="exact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829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0"/>
              </w:rPr>
              <w:t>№№</w:t>
            </w:r>
          </w:p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before="120" w:line="230" w:lineRule="exact"/>
              <w:ind w:left="160" w:firstLine="0"/>
            </w:pPr>
            <w:r>
              <w:rPr>
                <w:rStyle w:val="2115pt0"/>
              </w:rPr>
              <w:t>группы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Наименование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ЗНО лимфоидной и кроветворной тканей, лекарственная терапия с приме</w:t>
            </w:r>
            <w:r>
              <w:rPr>
                <w:rStyle w:val="212pt0"/>
              </w:rPr>
              <w:softHyphen/>
              <w:t>нением отдельных препаратов (по перечню), взрослые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ЗНО лимфоидной и кроветворной тканей, лекарственная терапия с приме</w:t>
            </w:r>
            <w:r>
              <w:rPr>
                <w:rStyle w:val="212pt0"/>
              </w:rPr>
              <w:softHyphen/>
              <w:t xml:space="preserve">нением отдельных </w:t>
            </w:r>
            <w:r>
              <w:rPr>
                <w:rStyle w:val="212pt0"/>
              </w:rPr>
              <w:t>препаратов (по перечню), взрослые (уровень 5)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Операции на органе слуха, придаточных пазухах носа и верхних дыхатель</w:t>
            </w:r>
            <w:r>
              <w:rPr>
                <w:rStyle w:val="212pt0"/>
              </w:rPr>
              <w:softHyphen/>
              <w:t>ных путях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100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Операции на органе слуха, придаточных пазухах носа и верхних дыхатель</w:t>
            </w:r>
            <w:r>
              <w:rPr>
                <w:rStyle w:val="212pt0"/>
              </w:rPr>
              <w:softHyphen/>
              <w:t>ных путях (уровень 2)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103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 xml:space="preserve">Замена </w:t>
            </w:r>
            <w:r>
              <w:rPr>
                <w:rStyle w:val="212pt0"/>
              </w:rPr>
              <w:t>речевого процессора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105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Операции на органе зрения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Операции на органе зрения (уровень 2)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107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Операции на органе зрения (уровень 3)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Операции на органе зрения (уровень 4)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Операции на органе зрения (уровень 5)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114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Диагностическое обследование сердечно-сосудистой системы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118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Отравления и другие воздействия внешних причин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146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Операции на органах полости рта (уровень 1)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152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Комплексное лечение с применением препаратов иммуноглобулина*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154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2pt0"/>
              </w:rPr>
              <w:t xml:space="preserve">Оказание услуг </w:t>
            </w:r>
            <w:r>
              <w:rPr>
                <w:rStyle w:val="212pt0"/>
              </w:rPr>
              <w:t>диализа (только для федеральных медицинских организа</w:t>
            </w:r>
            <w:r>
              <w:rPr>
                <w:rStyle w:val="212pt0"/>
              </w:rPr>
              <w:softHyphen/>
              <w:t>ций)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156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159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446" w:h="8141" w:wrap="none" w:vAnchor="page" w:hAnchor="page" w:x="1630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Проведение иммунизации против респираторно-синцитиальной вирусной инфекции</w:t>
            </w:r>
          </w:p>
        </w:tc>
      </w:tr>
    </w:tbl>
    <w:p w:rsidR="008E59FA" w:rsidRDefault="00C11D48">
      <w:pPr>
        <w:pStyle w:val="a7"/>
        <w:framePr w:w="9360" w:h="710" w:hRule="exact" w:wrap="none" w:vAnchor="page" w:hAnchor="page" w:x="1726" w:y="9807"/>
        <w:shd w:val="clear" w:color="auto" w:fill="auto"/>
      </w:pPr>
      <w:r>
        <w:t xml:space="preserve">* При </w:t>
      </w:r>
      <w:r>
        <w:t>условии соблюдения режима введения лекарственных препаратов согласно ин</w:t>
      </w:r>
      <w:r>
        <w:softHyphen/>
        <w:t>струкциям по применению лекарственных препаратов для медицинского применения.</w:t>
      </w:r>
    </w:p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22"/>
        <w:framePr w:w="14822" w:h="2370" w:hRule="exact" w:wrap="none" w:vAnchor="page" w:hAnchor="page" w:x="1578" w:y="1408"/>
        <w:shd w:val="clear" w:color="auto" w:fill="auto"/>
        <w:spacing w:line="326" w:lineRule="exact"/>
        <w:ind w:right="600" w:firstLine="0"/>
        <w:jc w:val="center"/>
      </w:pPr>
      <w:r>
        <w:lastRenderedPageBreak/>
        <w:t>Приложение № 3</w:t>
      </w:r>
      <w:r>
        <w:br/>
        <w:t>к Программе государственных</w:t>
      </w:r>
      <w:r>
        <w:br/>
        <w:t>гарантий бесплатного оказания</w:t>
      </w:r>
      <w:r>
        <w:br/>
      </w:r>
      <w:r>
        <w:t>гражданам медицинской помощи</w:t>
      </w:r>
      <w:r>
        <w:br/>
        <w:t>на территории Республики Бурятия</w:t>
      </w:r>
      <w:r>
        <w:br/>
        <w:t>на 2022 год и на плановый</w:t>
      </w:r>
      <w:r>
        <w:br/>
        <w:t>период 2023 и 2024 годов</w:t>
      </w:r>
    </w:p>
    <w:p w:rsidR="008E59FA" w:rsidRDefault="00C11D48">
      <w:pPr>
        <w:pStyle w:val="30"/>
        <w:framePr w:w="14822" w:h="1710" w:hRule="exact" w:wrap="none" w:vAnchor="page" w:hAnchor="page" w:x="1578" w:y="4054"/>
        <w:shd w:val="clear" w:color="auto" w:fill="auto"/>
        <w:spacing w:line="331" w:lineRule="exact"/>
        <w:ind w:left="6700"/>
        <w:jc w:val="left"/>
      </w:pPr>
      <w:r>
        <w:t>НОРМАТИВЫ</w:t>
      </w:r>
    </w:p>
    <w:p w:rsidR="008E59FA" w:rsidRDefault="00C11D48">
      <w:pPr>
        <w:pStyle w:val="30"/>
        <w:framePr w:w="14822" w:h="1710" w:hRule="exact" w:wrap="none" w:vAnchor="page" w:hAnchor="page" w:x="1578" w:y="4054"/>
        <w:shd w:val="clear" w:color="auto" w:fill="auto"/>
        <w:spacing w:line="331" w:lineRule="exact"/>
        <w:ind w:right="360"/>
        <w:jc w:val="right"/>
      </w:pPr>
      <w:r>
        <w:t>объёма оказания и средние нормативы финансовых затрат на единицу объёма медицинской помощи на</w:t>
      </w:r>
    </w:p>
    <w:p w:rsidR="008E59FA" w:rsidRDefault="00C11D48">
      <w:pPr>
        <w:pStyle w:val="30"/>
        <w:framePr w:w="14822" w:h="1710" w:hRule="exact" w:wrap="none" w:vAnchor="page" w:hAnchor="page" w:x="1578" w:y="4054"/>
        <w:shd w:val="clear" w:color="auto" w:fill="auto"/>
        <w:spacing w:after="341" w:line="331" w:lineRule="exact"/>
        <w:ind w:left="100"/>
        <w:jc w:val="center"/>
      </w:pPr>
      <w:r>
        <w:t>2022-2024 годы</w:t>
      </w:r>
    </w:p>
    <w:p w:rsidR="008E59FA" w:rsidRDefault="00C11D48">
      <w:pPr>
        <w:pStyle w:val="30"/>
        <w:framePr w:w="14822" w:h="1710" w:hRule="exact" w:wrap="none" w:vAnchor="page" w:hAnchor="page" w:x="1578" w:y="4054"/>
        <w:shd w:val="clear" w:color="auto" w:fill="auto"/>
        <w:spacing w:line="280" w:lineRule="exact"/>
        <w:ind w:left="3040"/>
        <w:jc w:val="left"/>
      </w:pPr>
      <w:r>
        <w:t>Раздел 1. За счет бюджет</w:t>
      </w:r>
      <w:r>
        <w:t>ных ассигнований республиканского бюджета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1162"/>
        <w:gridCol w:w="1445"/>
        <w:gridCol w:w="1445"/>
        <w:gridCol w:w="1622"/>
        <w:gridCol w:w="1560"/>
        <w:gridCol w:w="1445"/>
        <w:gridCol w:w="1512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Виды и условия оказания медицин</w:t>
            </w:r>
            <w:r>
              <w:rPr>
                <w:rStyle w:val="2115pt0"/>
              </w:rPr>
              <w:softHyphen/>
              <w:t>ской помощи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83" w:lineRule="exact"/>
              <w:ind w:left="180" w:firstLine="80"/>
            </w:pPr>
            <w:r>
              <w:rPr>
                <w:rStyle w:val="2115pt0"/>
              </w:rPr>
              <w:t>Едини- ца из</w:t>
            </w:r>
            <w:r>
              <w:rPr>
                <w:rStyle w:val="2115pt0"/>
              </w:rPr>
              <w:softHyphen/>
              <w:t>мерения на 1 жи</w:t>
            </w:r>
            <w:r>
              <w:rPr>
                <w:rStyle w:val="2115pt0"/>
              </w:rPr>
              <w:softHyphen/>
              <w:t>теля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2022 год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2023 год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2024 год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558"/>
        </w:trPr>
        <w:tc>
          <w:tcPr>
            <w:tcW w:w="4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822" w:h="4886" w:wrap="none" w:vAnchor="page" w:hAnchor="page" w:x="1578" w:y="6066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822" w:h="4886" w:wrap="none" w:vAnchor="page" w:hAnchor="page" w:x="1578" w:y="6066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>Нормати</w:t>
            </w:r>
            <w:r>
              <w:rPr>
                <w:rStyle w:val="2115pt0"/>
              </w:rPr>
              <w:softHyphen/>
              <w:t>вы объема медицин</w:t>
            </w:r>
            <w:r>
              <w:rPr>
                <w:rStyle w:val="2115pt0"/>
              </w:rPr>
              <w:softHyphen/>
              <w:t>ской по</w:t>
            </w:r>
            <w:r>
              <w:rPr>
                <w:rStyle w:val="2115pt0"/>
              </w:rPr>
              <w:softHyphen/>
              <w:t>мощи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>Нормати</w:t>
            </w:r>
            <w:r>
              <w:rPr>
                <w:rStyle w:val="2115pt0"/>
              </w:rPr>
              <w:softHyphen/>
              <w:t>вы финан</w:t>
            </w:r>
            <w:r>
              <w:rPr>
                <w:rStyle w:val="2115pt0"/>
              </w:rPr>
              <w:softHyphen/>
              <w:t>совых за</w:t>
            </w:r>
            <w:r>
              <w:rPr>
                <w:rStyle w:val="2115pt0"/>
              </w:rPr>
              <w:softHyphen/>
              <w:t>трат на единицу объема медицин</w:t>
            </w:r>
            <w:r>
              <w:rPr>
                <w:rStyle w:val="2115pt0"/>
              </w:rPr>
              <w:softHyphen/>
              <w:t>ской по</w:t>
            </w:r>
            <w:r>
              <w:rPr>
                <w:rStyle w:val="2115pt0"/>
              </w:rPr>
              <w:softHyphen/>
            </w:r>
            <w:r>
              <w:rPr>
                <w:rStyle w:val="2115pt0"/>
              </w:rPr>
              <w:t>мощи,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>Нормативы объема ме</w:t>
            </w:r>
            <w:r>
              <w:rPr>
                <w:rStyle w:val="2115pt0"/>
              </w:rPr>
              <w:softHyphen/>
              <w:t>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5pt0"/>
              </w:rPr>
              <w:t>Нормативы финансо</w:t>
            </w:r>
            <w:r>
              <w:rPr>
                <w:rStyle w:val="2115pt0"/>
              </w:rPr>
              <w:softHyphen/>
              <w:t>вых затрат на единицу объема ме</w:t>
            </w:r>
            <w:r>
              <w:rPr>
                <w:rStyle w:val="2115pt0"/>
              </w:rPr>
              <w:softHyphen/>
              <w:t>дицинской помощи, руб.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>Нормати</w:t>
            </w:r>
            <w:r>
              <w:rPr>
                <w:rStyle w:val="2115pt0"/>
              </w:rPr>
              <w:softHyphen/>
              <w:t>вы объема медицин</w:t>
            </w:r>
            <w:r>
              <w:rPr>
                <w:rStyle w:val="2115pt0"/>
              </w:rPr>
              <w:softHyphen/>
              <w:t>ской по</w:t>
            </w:r>
            <w:r>
              <w:rPr>
                <w:rStyle w:val="2115pt0"/>
              </w:rPr>
              <w:softHyphen/>
              <w:t>мощи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>Нормати</w:t>
            </w:r>
            <w:r>
              <w:rPr>
                <w:rStyle w:val="2115pt0"/>
              </w:rPr>
              <w:softHyphen/>
              <w:t>вы финан</w:t>
            </w:r>
            <w:r>
              <w:rPr>
                <w:rStyle w:val="2115pt0"/>
              </w:rPr>
              <w:softHyphen/>
              <w:t>совых за</w:t>
            </w:r>
            <w:r>
              <w:rPr>
                <w:rStyle w:val="2115pt0"/>
              </w:rPr>
              <w:softHyphen/>
              <w:t>трат на единицу объема ме</w:t>
            </w:r>
            <w:r>
              <w:rPr>
                <w:rStyle w:val="2115pt0"/>
              </w:rPr>
              <w:softHyphen/>
              <w:t>дицинской помощи, руб.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8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1. Скорая, в том числе скорая специали</w:t>
            </w:r>
            <w:r>
              <w:rPr>
                <w:rStyle w:val="212pt0"/>
              </w:rPr>
              <w:softHyphen/>
              <w:t>зированная медицинская помощь, не включенная в территориальную про</w:t>
            </w:r>
            <w:r>
              <w:rPr>
                <w:rStyle w:val="212pt0"/>
              </w:rPr>
              <w:softHyphen/>
              <w:t>грамму ОМС, в том числе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left="180" w:firstLine="80"/>
            </w:pPr>
            <w:r>
              <w:rPr>
                <w:rStyle w:val="212pt0"/>
              </w:rPr>
              <w:t>вызов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0,0064114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12 035,1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0,0064114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12 035,1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0,0064114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left="340" w:firstLine="0"/>
            </w:pPr>
            <w:r>
              <w:rPr>
                <w:rStyle w:val="212pt0"/>
              </w:rPr>
              <w:t>12 035,1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1.2. скорая медицинская помощь при са</w:t>
            </w:r>
            <w:r>
              <w:rPr>
                <w:rStyle w:val="212pt0"/>
              </w:rPr>
              <w:softHyphen/>
            </w:r>
            <w:r>
              <w:rPr>
                <w:rStyle w:val="212pt0"/>
              </w:rPr>
              <w:t>нитарно-авиационной эвакуации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left="180" w:firstLine="80"/>
            </w:pPr>
            <w:r>
              <w:rPr>
                <w:rStyle w:val="212pt0"/>
              </w:rPr>
              <w:t>вызов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0,00007103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87 922,9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0,00007103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87 922,9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0,00007103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4886" w:wrap="none" w:vAnchor="page" w:hAnchor="page" w:x="1578" w:y="6066"/>
              <w:shd w:val="clear" w:color="auto" w:fill="auto"/>
              <w:spacing w:line="240" w:lineRule="exact"/>
              <w:ind w:left="340" w:firstLine="0"/>
            </w:pPr>
            <w:r>
              <w:rPr>
                <w:rStyle w:val="212pt0"/>
              </w:rPr>
              <w:t>87 922,9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26" w:y="752"/>
        <w:shd w:val="clear" w:color="auto" w:fill="auto"/>
        <w:spacing w:line="21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1162"/>
        <w:gridCol w:w="1445"/>
        <w:gridCol w:w="1445"/>
        <w:gridCol w:w="1622"/>
        <w:gridCol w:w="1560"/>
        <w:gridCol w:w="1445"/>
        <w:gridCol w:w="1512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2. Первичная медико-санитарная помощь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2.1. В амбулаторных условиях: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2.1.1) с </w:t>
            </w:r>
            <w:r>
              <w:rPr>
                <w:rStyle w:val="212pt0"/>
              </w:rPr>
              <w:t>профилактической и иными це</w:t>
            </w:r>
            <w:r>
              <w:rPr>
                <w:rStyle w:val="212pt0"/>
              </w:rPr>
              <w:softHyphen/>
              <w:t>лями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посеще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692,3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722,5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751,4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2.1.2) в связи с заболеваниями - обраще</w:t>
            </w:r>
            <w:r>
              <w:rPr>
                <w:rStyle w:val="212pt0"/>
              </w:rPr>
              <w:softHyphen/>
              <w:t>ниями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обраще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0,144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1 952,7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2 032,1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0,144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2 114,7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З.В условиях дневных стационаров (первичная </w:t>
            </w:r>
            <w:r>
              <w:rPr>
                <w:rStyle w:val="212pt0"/>
              </w:rPr>
              <w:t>медико-санитарная помощь, специализированная медицинская по</w:t>
            </w:r>
            <w:r>
              <w:rPr>
                <w:rStyle w:val="212pt0"/>
              </w:rPr>
              <w:softHyphen/>
              <w:t>мощь)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after="120" w:line="240" w:lineRule="exact"/>
              <w:ind w:left="220" w:firstLine="0"/>
            </w:pPr>
            <w:r>
              <w:rPr>
                <w:rStyle w:val="212pt0"/>
              </w:rPr>
              <w:t>случай</w:t>
            </w:r>
          </w:p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before="120" w:line="240" w:lineRule="exact"/>
              <w:ind w:left="220" w:firstLine="0"/>
            </w:pPr>
            <w:r>
              <w:rPr>
                <w:rStyle w:val="212pt0"/>
              </w:rPr>
              <w:t>лечения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19 875,9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20 670,9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21 497,8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4. Специализированная, в том числе вы</w:t>
            </w:r>
            <w:r>
              <w:rPr>
                <w:rStyle w:val="212pt0"/>
              </w:rPr>
              <w:softHyphen/>
              <w:t>сокотехнологичная, медицинская по</w:t>
            </w:r>
            <w:r>
              <w:rPr>
                <w:rStyle w:val="212pt0"/>
              </w:rPr>
              <w:softHyphen/>
              <w:t>мощь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78" w:lineRule="exact"/>
              <w:ind w:left="220" w:firstLine="0"/>
            </w:pPr>
            <w:r>
              <w:rPr>
                <w:rStyle w:val="212pt0"/>
              </w:rPr>
              <w:t>случай</w:t>
            </w:r>
          </w:p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2pt0"/>
              </w:rPr>
              <w:t>госпи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78" w:lineRule="exact"/>
              <w:ind w:left="220" w:firstLine="0"/>
            </w:pPr>
            <w:r>
              <w:rPr>
                <w:rStyle w:val="212pt0"/>
              </w:rPr>
              <w:t>тализа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2pt0"/>
              </w:rPr>
              <w:t>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0,0146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108 250,35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left="380" w:firstLine="0"/>
            </w:pPr>
            <w:r>
              <w:rPr>
                <w:rStyle w:val="212pt0"/>
              </w:rPr>
              <w:t>112 682,9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0,0146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0"/>
              </w:rPr>
              <w:t>117 292,9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4. Паллиативная медицинская помощь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4.1. Первичная медицинская помощь, в том числе доврачебная и врачебная, все</w:t>
            </w:r>
            <w:r>
              <w:rPr>
                <w:rStyle w:val="212pt0"/>
              </w:rPr>
              <w:softHyphen/>
              <w:t>го, 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посеще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822" w:h="7786" w:wrap="none" w:vAnchor="page" w:hAnchor="page" w:x="1578" w:y="146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822" w:h="7786" w:wrap="none" w:vAnchor="page" w:hAnchor="page" w:x="1578" w:y="146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822" w:h="7786" w:wrap="none" w:vAnchor="page" w:hAnchor="page" w:x="1578" w:y="1463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посещение по паллиативной медицин</w:t>
            </w:r>
            <w:r>
              <w:rPr>
                <w:rStyle w:val="212pt0"/>
              </w:rPr>
              <w:softHyphen/>
              <w:t xml:space="preserve">ской </w:t>
            </w:r>
            <w:r>
              <w:rPr>
                <w:rStyle w:val="212pt0"/>
              </w:rPr>
              <w:t>помощи без учета посещений на дому патронажными бригадами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посеще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603,2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627,4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652,5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посещения на дому выездными патро</w:t>
            </w:r>
            <w:r>
              <w:rPr>
                <w:rStyle w:val="212pt0"/>
              </w:rPr>
              <w:softHyphen/>
              <w:t>нажными бригадами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посеще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0,0072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3 016,5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3 137,2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3 262,7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4.2. Паллиативная медицинская </w:t>
            </w:r>
            <w:r>
              <w:rPr>
                <w:rStyle w:val="212pt0"/>
              </w:rPr>
              <w:t>помощь в стационарных условиях (включая кой</w:t>
            </w:r>
            <w:r>
              <w:rPr>
                <w:rStyle w:val="212pt0"/>
              </w:rPr>
              <w:softHyphen/>
              <w:t>ки паллиативной медицинской помощи и койки сестринского ухода)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койко-</w:t>
            </w:r>
          </w:p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дни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0,092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3 566,64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3 709,3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822" w:h="7786" w:wrap="none" w:vAnchor="page" w:hAnchor="page" w:x="1578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3 857,6</w:t>
            </w:r>
          </w:p>
        </w:tc>
      </w:tr>
    </w:tbl>
    <w:p w:rsidR="008E59FA" w:rsidRDefault="00C11D48">
      <w:pPr>
        <w:pStyle w:val="40"/>
        <w:framePr w:w="14822" w:h="1190" w:hRule="exact" w:wrap="none" w:vAnchor="page" w:hAnchor="page" w:x="1578" w:y="9502"/>
        <w:shd w:val="clear" w:color="auto" w:fill="auto"/>
        <w:spacing w:before="0" w:after="0" w:line="283" w:lineRule="exact"/>
        <w:ind w:right="320" w:firstLine="700"/>
        <w:jc w:val="both"/>
      </w:pPr>
      <w:r>
        <w:t xml:space="preserve">Норматив финансовых затрат за счет средств республиканского бюджета на 1 случай </w:t>
      </w:r>
      <w:r>
        <w:t xml:space="preserve">оказания медицинской помощи авиамеди- 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</w:t>
      </w:r>
      <w:r>
        <w:t>2022 год - 43 961,4 рубля, 2023 год- 43 961,4 рубля, на 2024 год - 43 961,4 рубля.</w:t>
      </w:r>
    </w:p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52"/>
        <w:framePr w:wrap="none" w:vAnchor="page" w:hAnchor="page" w:x="8915" w:y="752"/>
        <w:shd w:val="clear" w:color="auto" w:fill="auto"/>
        <w:spacing w:line="210" w:lineRule="exact"/>
      </w:pPr>
      <w:r>
        <w:lastRenderedPageBreak/>
        <w:t>3</w:t>
      </w:r>
    </w:p>
    <w:p w:rsidR="008E59FA" w:rsidRDefault="00C11D48">
      <w:pPr>
        <w:pStyle w:val="10"/>
        <w:framePr w:w="14635" w:h="344" w:hRule="exact" w:wrap="none" w:vAnchor="page" w:hAnchor="page" w:x="1671" w:y="1479"/>
        <w:shd w:val="clear" w:color="auto" w:fill="auto"/>
        <w:spacing w:after="0" w:line="280" w:lineRule="exact"/>
        <w:ind w:firstLine="0"/>
      </w:pPr>
      <w:bookmarkStart w:id="12" w:name="bookmark11"/>
      <w:r>
        <w:t>Раздел 2. В рамках территориальной программы обязательного медицинского страхования</w:t>
      </w:r>
      <w:bookmarkEnd w:id="1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  <w:gridCol w:w="1752"/>
        <w:gridCol w:w="1402"/>
        <w:gridCol w:w="1541"/>
        <w:gridCol w:w="1397"/>
        <w:gridCol w:w="1550"/>
        <w:gridCol w:w="1402"/>
        <w:gridCol w:w="1541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Виды и условия оказания меди</w:t>
            </w:r>
            <w:r>
              <w:rPr>
                <w:rStyle w:val="2115pt0"/>
              </w:rPr>
              <w:softHyphen/>
              <w:t>цинской помощи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 xml:space="preserve">Единица из- </w:t>
            </w:r>
            <w:r>
              <w:rPr>
                <w:rStyle w:val="2115pt0"/>
              </w:rPr>
              <w:t>мерения на 1 застрахован</w:t>
            </w:r>
            <w:r>
              <w:rPr>
                <w:rStyle w:val="2115pt0"/>
              </w:rPr>
              <w:softHyphen/>
              <w:t>ное лицо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2022 год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2023 год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2024 год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563"/>
        </w:trPr>
        <w:tc>
          <w:tcPr>
            <w:tcW w:w="4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35" w:h="8078" w:wrap="none" w:vAnchor="page" w:hAnchor="page" w:x="1671" w:y="2125"/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35" w:h="8078" w:wrap="none" w:vAnchor="page" w:hAnchor="page" w:x="1671" w:y="2125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>Нормати</w:t>
            </w:r>
            <w:r>
              <w:rPr>
                <w:rStyle w:val="2115pt0"/>
              </w:rPr>
              <w:softHyphen/>
              <w:t>вы объе</w:t>
            </w:r>
            <w:r>
              <w:rPr>
                <w:rStyle w:val="2115pt0"/>
              </w:rPr>
              <w:softHyphen/>
              <w:t>ма меди</w:t>
            </w:r>
            <w:r>
              <w:rPr>
                <w:rStyle w:val="2115pt0"/>
              </w:rPr>
              <w:softHyphen/>
              <w:t>цинской помощи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>Нормати</w:t>
            </w:r>
            <w:r>
              <w:rPr>
                <w:rStyle w:val="2115pt0"/>
              </w:rPr>
              <w:softHyphen/>
              <w:t>вы финан</w:t>
            </w:r>
            <w:r>
              <w:rPr>
                <w:rStyle w:val="2115pt0"/>
              </w:rPr>
              <w:softHyphen/>
              <w:t>совых за</w:t>
            </w:r>
            <w:r>
              <w:rPr>
                <w:rStyle w:val="2115pt0"/>
              </w:rPr>
              <w:softHyphen/>
              <w:t>трат на единицу объема ме</w:t>
            </w:r>
            <w:r>
              <w:rPr>
                <w:rStyle w:val="2115pt0"/>
              </w:rPr>
              <w:softHyphen/>
              <w:t>дицинской помощи, руб.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>Нормати</w:t>
            </w:r>
            <w:r>
              <w:rPr>
                <w:rStyle w:val="2115pt0"/>
              </w:rPr>
              <w:softHyphen/>
              <w:t>вы объе</w:t>
            </w:r>
            <w:r>
              <w:rPr>
                <w:rStyle w:val="2115pt0"/>
              </w:rPr>
              <w:softHyphen/>
              <w:t>ма меди</w:t>
            </w:r>
            <w:r>
              <w:rPr>
                <w:rStyle w:val="2115pt0"/>
              </w:rPr>
              <w:softHyphen/>
              <w:t>цинской помощи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>Нормати</w:t>
            </w:r>
            <w:r>
              <w:rPr>
                <w:rStyle w:val="2115pt0"/>
              </w:rPr>
              <w:softHyphen/>
              <w:t>вы финан</w:t>
            </w:r>
            <w:r>
              <w:rPr>
                <w:rStyle w:val="2115pt0"/>
              </w:rPr>
              <w:softHyphen/>
              <w:t xml:space="preserve">совых затрат на </w:t>
            </w:r>
            <w:r>
              <w:rPr>
                <w:rStyle w:val="2115pt0"/>
              </w:rPr>
              <w:t>единицу объема ме</w:t>
            </w:r>
            <w:r>
              <w:rPr>
                <w:rStyle w:val="2115pt0"/>
              </w:rPr>
              <w:softHyphen/>
              <w:t>дицинской помощи, 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>Нормати</w:t>
            </w:r>
            <w:r>
              <w:rPr>
                <w:rStyle w:val="2115pt0"/>
              </w:rPr>
              <w:softHyphen/>
              <w:t>вы объе</w:t>
            </w:r>
            <w:r>
              <w:rPr>
                <w:rStyle w:val="2115pt0"/>
              </w:rPr>
              <w:softHyphen/>
              <w:t>ма меди</w:t>
            </w:r>
            <w:r>
              <w:rPr>
                <w:rStyle w:val="2115pt0"/>
              </w:rPr>
              <w:softHyphen/>
              <w:t>цинской помощи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>Нормати</w:t>
            </w:r>
            <w:r>
              <w:rPr>
                <w:rStyle w:val="2115pt0"/>
              </w:rPr>
              <w:softHyphen/>
              <w:t>вы финан</w:t>
            </w:r>
            <w:r>
              <w:rPr>
                <w:rStyle w:val="2115pt0"/>
              </w:rPr>
              <w:softHyphen/>
              <w:t>совых затрат на единицу объема ме</w:t>
            </w:r>
            <w:r>
              <w:rPr>
                <w:rStyle w:val="2115pt0"/>
              </w:rPr>
              <w:softHyphen/>
              <w:t>дицинской помощи, руб.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8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1. Скорая, в том числе скорая спе</w:t>
            </w:r>
            <w:r>
              <w:rPr>
                <w:rStyle w:val="212pt0"/>
              </w:rPr>
              <w:softHyphen/>
              <w:t>циализированная, медицинская по</w:t>
            </w:r>
            <w:r>
              <w:rPr>
                <w:rStyle w:val="212pt0"/>
              </w:rPr>
              <w:softHyphen/>
              <w:t>мощь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вызов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4165,5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4415,2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4683,3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2. Первичная медико-санитарная помощь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2.1. в амбулаторных условиях: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2.1.1. посещения с профилактиче</w:t>
            </w:r>
            <w:r>
              <w:rPr>
                <w:rStyle w:val="212pt0"/>
              </w:rPr>
              <w:softHyphen/>
              <w:t>скими и иными целями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left="300" w:firstLine="0"/>
            </w:pPr>
            <w:r>
              <w:rPr>
                <w:rStyle w:val="212pt0"/>
              </w:rPr>
              <w:t>посещения/</w:t>
            </w:r>
          </w:p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left="200" w:firstLine="0"/>
            </w:pPr>
            <w:r>
              <w:rPr>
                <w:rStyle w:val="212pt0"/>
              </w:rPr>
              <w:t>комплексные</w:t>
            </w:r>
          </w:p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посещения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2,930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981,6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2,930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1016,3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2,930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1078,1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для проведения профилактических медицинских осмотров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after="120" w:line="240" w:lineRule="exact"/>
              <w:ind w:left="200" w:firstLine="0"/>
            </w:pPr>
            <w:r>
              <w:rPr>
                <w:rStyle w:val="212pt0"/>
              </w:rPr>
              <w:t>комплексное</w:t>
            </w:r>
          </w:p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посещение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0,272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2911,0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3085,0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0,272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3271,8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для проведения диспансеризации, 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after="120" w:line="240" w:lineRule="exact"/>
              <w:ind w:left="200" w:firstLine="0"/>
            </w:pPr>
            <w:r>
              <w:rPr>
                <w:rStyle w:val="212pt0"/>
              </w:rPr>
              <w:t>комплексное</w:t>
            </w:r>
          </w:p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посещение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3599,2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0,263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3546,2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3761,0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в том числе для </w:t>
            </w:r>
            <w:r>
              <w:rPr>
                <w:rStyle w:val="212pt0"/>
              </w:rPr>
              <w:t>проведения углуб</w:t>
            </w:r>
            <w:r>
              <w:rPr>
                <w:rStyle w:val="212pt0"/>
              </w:rPr>
              <w:softHyphen/>
              <w:t>ленной диспансеризации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after="120" w:line="240" w:lineRule="exact"/>
              <w:ind w:left="200" w:firstLine="0"/>
            </w:pPr>
            <w:r>
              <w:rPr>
                <w:rStyle w:val="212pt0"/>
              </w:rPr>
              <w:t>комплексное</w:t>
            </w:r>
          </w:p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посещение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1469,3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1469,3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1469,3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для посещений с иными целями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посещения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2,395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475,1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2,395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503,5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2,395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534,0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2.1.2. в неотложной форме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посещения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1030,6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0,540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1092,2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0,540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8078" w:wrap="none" w:vAnchor="page" w:hAnchor="page" w:x="1671" w:y="2125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1158,4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910" w:y="752"/>
        <w:shd w:val="clear" w:color="auto" w:fill="auto"/>
        <w:spacing w:line="21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  <w:gridCol w:w="1752"/>
        <w:gridCol w:w="1402"/>
        <w:gridCol w:w="1541"/>
        <w:gridCol w:w="1397"/>
        <w:gridCol w:w="1550"/>
        <w:gridCol w:w="1402"/>
        <w:gridCol w:w="1541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8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2.1.3. в связи с заболеваниями - об</w:t>
            </w:r>
            <w:r>
              <w:rPr>
                <w:rStyle w:val="212pt0"/>
              </w:rPr>
              <w:softHyphen/>
              <w:t>ращений, и проведение следующих отдельных диагностических (лабо</w:t>
            </w:r>
            <w:r>
              <w:rPr>
                <w:rStyle w:val="212pt0"/>
              </w:rPr>
              <w:softHyphen/>
              <w:t>раторных) исследований в рамках территориальной программы обяза</w:t>
            </w:r>
            <w:r>
              <w:rPr>
                <w:rStyle w:val="212pt0"/>
              </w:rPr>
              <w:softHyphen/>
              <w:t>тельного медицинского страхова</w:t>
            </w:r>
            <w:r>
              <w:rPr>
                <w:rStyle w:val="212pt0"/>
              </w:rPr>
              <w:softHyphen/>
              <w:t>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обращения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1,7877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2352,8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1,7877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2498,5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1,7877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2651,9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компьютерная томография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исследования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0,04632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3670,6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0,04632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3890,1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0,04632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4125,8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магнитно-резонансная томография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исследования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0,02634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5162,3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0,02634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5470,9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0,02634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5802,3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ультразвуковое </w:t>
            </w:r>
            <w:r>
              <w:rPr>
                <w:rStyle w:val="212pt0"/>
              </w:rPr>
              <w:t>исследование сер</w:t>
            </w:r>
            <w:r>
              <w:rPr>
                <w:rStyle w:val="212pt0"/>
              </w:rPr>
              <w:softHyphen/>
              <w:t>дечно-сосудистой системы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исследования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0,08286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710,6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0,08286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753,0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0,08286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798,7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эндоскопическое диагностическое исследование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исследования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0,02994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1333,2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0,02994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1413,0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0,02994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1498,6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молекулятно-генетическое иссле</w:t>
            </w:r>
            <w:r>
              <w:rPr>
                <w:rStyle w:val="212pt0"/>
              </w:rPr>
              <w:softHyphen/>
              <w:t xml:space="preserve">дование с целью </w:t>
            </w:r>
            <w:r>
              <w:rPr>
                <w:rStyle w:val="212pt0"/>
              </w:rPr>
              <w:t>диагностики онко</w:t>
            </w:r>
            <w:r>
              <w:rPr>
                <w:rStyle w:val="212pt0"/>
              </w:rPr>
              <w:softHyphen/>
              <w:t>логических заболеваний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исследования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0,00092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11803,5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0,00092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12509,2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0,00092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13267,0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патологоанатомическое исследова</w:t>
            </w:r>
            <w:r>
              <w:rPr>
                <w:rStyle w:val="212pt0"/>
              </w:rPr>
              <w:softHyphen/>
              <w:t>ние биопсийного(операционного) материала с целью диагностики он</w:t>
            </w:r>
            <w:r>
              <w:rPr>
                <w:rStyle w:val="212pt0"/>
              </w:rPr>
              <w:softHyphen/>
              <w:t>кологических заболеваний и подбо</w:t>
            </w:r>
            <w:r>
              <w:rPr>
                <w:rStyle w:val="212pt0"/>
              </w:rPr>
              <w:softHyphen/>
              <w:t xml:space="preserve">ра </w:t>
            </w:r>
            <w:r>
              <w:rPr>
                <w:rStyle w:val="212pt0"/>
              </w:rPr>
              <w:t>противоопухолевой лекарствен</w:t>
            </w:r>
            <w:r>
              <w:rPr>
                <w:rStyle w:val="212pt0"/>
              </w:rPr>
              <w:softHyphen/>
              <w:t>ной терапии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исследования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0,01321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2918,8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0,01321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3093,2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0,01321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3280,6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тестирование на выявление новой коронавирусной инфекции </w:t>
            </w:r>
            <w:r w:rsidRPr="000E4ED0">
              <w:rPr>
                <w:rStyle w:val="212pt0"/>
                <w:lang w:eastAsia="en-US" w:bidi="en-US"/>
              </w:rPr>
              <w:t>(</w:t>
            </w:r>
            <w:r>
              <w:rPr>
                <w:rStyle w:val="212pt0"/>
                <w:lang w:val="en-US" w:eastAsia="en-US" w:bidi="en-US"/>
              </w:rPr>
              <w:t>COVID</w:t>
            </w:r>
            <w:r w:rsidRPr="000E4ED0">
              <w:rPr>
                <w:rStyle w:val="212pt0"/>
                <w:lang w:eastAsia="en-US" w:bidi="en-US"/>
              </w:rPr>
              <w:t>-19)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исследования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0,12838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617,3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0,08987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919,0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0,07189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974,7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2.1.4. Обращение по </w:t>
            </w:r>
            <w:r>
              <w:rPr>
                <w:rStyle w:val="212pt0"/>
              </w:rPr>
              <w:t>заболеванию при оказании медицинской помощи по профилю «Медицинская реаби</w:t>
            </w:r>
            <w:r>
              <w:rPr>
                <w:rStyle w:val="212pt0"/>
              </w:rPr>
              <w:softHyphen/>
              <w:t>литация»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after="120" w:line="240" w:lineRule="exact"/>
              <w:ind w:left="160" w:firstLine="0"/>
            </w:pPr>
            <w:r>
              <w:rPr>
                <w:rStyle w:val="212pt0"/>
              </w:rPr>
              <w:t>комплексное</w:t>
            </w:r>
          </w:p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посещение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0,00287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26625,0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0,00294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28238,0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0,00294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28238,0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3. Специализированная, в том числе высокотехнологичная, медицинская помощь: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9490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915" w:y="752"/>
        <w:shd w:val="clear" w:color="auto" w:fill="auto"/>
        <w:spacing w:line="210" w:lineRule="exact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1"/>
        <w:gridCol w:w="1752"/>
        <w:gridCol w:w="1402"/>
        <w:gridCol w:w="1541"/>
        <w:gridCol w:w="1397"/>
        <w:gridCol w:w="1550"/>
        <w:gridCol w:w="1402"/>
        <w:gridCol w:w="1541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8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3.1В условиях дневных стациона</w:t>
            </w:r>
            <w:r>
              <w:rPr>
                <w:rStyle w:val="212pt0"/>
              </w:rPr>
              <w:softHyphen/>
              <w:t>ров для оказания медицинской по</w:t>
            </w:r>
            <w:r>
              <w:rPr>
                <w:rStyle w:val="212pt0"/>
              </w:rPr>
              <w:softHyphen/>
              <w:t>мощи медицинскими организация</w:t>
            </w:r>
            <w:r>
              <w:rPr>
                <w:rStyle w:val="212pt0"/>
              </w:rPr>
              <w:softHyphen/>
              <w:t>ми (за исключением федеральных медицинских организаций), в том числе для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0"/>
              </w:rPr>
              <w:t>случай</w:t>
            </w:r>
          </w:p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лечения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0,068591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33490,3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0,068605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35101,2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0,068619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37233,4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3.1.1.) медицинской помощи по профилю «онкология»,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0"/>
              </w:rPr>
              <w:t>случай</w:t>
            </w:r>
          </w:p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лечения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0,009007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0"/>
              </w:rPr>
              <w:t>114345,0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0,009007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119947,4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0,009007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0"/>
              </w:rPr>
              <w:t>125867,4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3.1.2.) для медицинской помощи при экстракорпоральном оплодо</w:t>
            </w:r>
            <w:r>
              <w:rPr>
                <w:rStyle w:val="212pt0"/>
              </w:rPr>
              <w:softHyphen/>
              <w:t>творении: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0"/>
              </w:rPr>
              <w:t>случай</w:t>
            </w:r>
          </w:p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лечения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0,000463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180108,0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0,000477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180108,0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0,000491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0"/>
              </w:rPr>
              <w:t>180108,0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3.2) в условиях круглосуточного стационара для оказания медицин</w:t>
            </w:r>
            <w:r>
              <w:rPr>
                <w:rStyle w:val="212pt0"/>
              </w:rPr>
              <w:softHyphen/>
              <w:t>ской помощи медицинскими орга</w:t>
            </w:r>
            <w:r>
              <w:rPr>
                <w:rStyle w:val="212pt0"/>
              </w:rPr>
              <w:softHyphen/>
              <w:t>низациями (за исключением феде</w:t>
            </w:r>
            <w:r>
              <w:rPr>
                <w:rStyle w:val="212pt0"/>
              </w:rPr>
              <w:softHyphen/>
              <w:t>ральных медицинских организа</w:t>
            </w:r>
            <w:r>
              <w:rPr>
                <w:rStyle w:val="212pt0"/>
              </w:rPr>
              <w:softHyphen/>
              <w:t>ций), в том числе для: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</w:t>
            </w:r>
          </w:p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left="200" w:firstLine="0"/>
            </w:pPr>
            <w:r>
              <w:rPr>
                <w:rStyle w:val="212pt0"/>
              </w:rPr>
              <w:t>госпитализа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0,166336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53884,3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0,166342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57058,2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0,166356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60360,6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3.2.1) медицинской помощи по профилю «онкология»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</w:t>
            </w:r>
          </w:p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left="200" w:firstLine="0"/>
            </w:pPr>
            <w:r>
              <w:rPr>
                <w:rStyle w:val="212pt0"/>
              </w:rPr>
              <w:t>госпитализа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0,009488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0"/>
              </w:rPr>
              <w:t>146205,1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0,009488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0"/>
              </w:rPr>
              <w:t>154277,8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0,009488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0"/>
              </w:rPr>
              <w:t>162890,1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3.2.2) для медицинской реабилита</w:t>
            </w:r>
            <w:r>
              <w:rPr>
                <w:rStyle w:val="212pt0"/>
              </w:rPr>
              <w:softHyphen/>
              <w:t xml:space="preserve">ции в </w:t>
            </w:r>
            <w:r>
              <w:rPr>
                <w:rStyle w:val="212pt0"/>
              </w:rPr>
              <w:t>специализированных меди</w:t>
            </w:r>
            <w:r>
              <w:rPr>
                <w:rStyle w:val="212pt0"/>
              </w:rPr>
              <w:softHyphen/>
              <w:t>цинских организациях и реабили</w:t>
            </w:r>
            <w:r>
              <w:rPr>
                <w:rStyle w:val="212pt0"/>
              </w:rPr>
              <w:softHyphen/>
              <w:t>тационных отделениях медицин</w:t>
            </w:r>
            <w:r>
              <w:rPr>
                <w:rStyle w:val="212pt0"/>
              </w:rPr>
              <w:softHyphen/>
              <w:t>ских организациях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</w:t>
            </w:r>
          </w:p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left="200" w:firstLine="0"/>
            </w:pPr>
            <w:r>
              <w:rPr>
                <w:rStyle w:val="212pt0"/>
              </w:rPr>
              <w:t>госпитализа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0,004443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55828,7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0,004443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58911,2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0,004443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35" w:h="7459" w:wrap="none" w:vAnchor="page" w:hAnchor="page" w:x="1671" w:y="14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62199,7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22"/>
        <w:framePr w:w="14635" w:h="2375" w:hRule="exact" w:wrap="none" w:vAnchor="page" w:hAnchor="page" w:x="1634" w:y="1431"/>
        <w:shd w:val="clear" w:color="auto" w:fill="auto"/>
        <w:spacing w:line="331" w:lineRule="exact"/>
        <w:ind w:right="400" w:firstLine="0"/>
        <w:jc w:val="center"/>
      </w:pPr>
      <w:r>
        <w:lastRenderedPageBreak/>
        <w:t>Приложение № 4</w:t>
      </w:r>
      <w:r>
        <w:br/>
        <w:t xml:space="preserve">к Программе </w:t>
      </w:r>
      <w:r>
        <w:t>государственных</w:t>
      </w:r>
      <w:r>
        <w:br/>
        <w:t>гарантий бесплатного оказания</w:t>
      </w:r>
      <w:r>
        <w:br/>
        <w:t>гражданам медицинской помощи</w:t>
      </w:r>
      <w:r>
        <w:br/>
        <w:t>на территории Республики Бурятия</w:t>
      </w:r>
      <w:r>
        <w:br/>
        <w:t>на 2022 год и на плановый</w:t>
      </w:r>
      <w:r>
        <w:br/>
        <w:t>период 2023 и 2024 годов</w:t>
      </w:r>
    </w:p>
    <w:p w:rsidR="008E59FA" w:rsidRDefault="00C11D48">
      <w:pPr>
        <w:pStyle w:val="22"/>
        <w:framePr w:w="14635" w:h="337" w:hRule="exact" w:wrap="none" w:vAnchor="page" w:hAnchor="page" w:x="1634" w:y="5730"/>
        <w:shd w:val="clear" w:color="auto" w:fill="auto"/>
        <w:spacing w:line="280" w:lineRule="exact"/>
        <w:ind w:right="140" w:firstLine="0"/>
        <w:jc w:val="right"/>
      </w:pPr>
      <w:r>
        <w:t>Таблица 1</w:t>
      </w:r>
    </w:p>
    <w:p w:rsidR="008E59FA" w:rsidRDefault="00C11D48">
      <w:pPr>
        <w:pStyle w:val="30"/>
        <w:framePr w:w="14635" w:h="1704" w:hRule="exact" w:wrap="none" w:vAnchor="page" w:hAnchor="page" w:x="1634" w:y="6351"/>
        <w:shd w:val="clear" w:color="auto" w:fill="auto"/>
        <w:spacing w:line="331" w:lineRule="exact"/>
        <w:jc w:val="center"/>
      </w:pPr>
      <w:r>
        <w:t>УТВЕРЖДЕННАЯ</w:t>
      </w:r>
    </w:p>
    <w:p w:rsidR="008E59FA" w:rsidRDefault="00C11D48">
      <w:pPr>
        <w:pStyle w:val="30"/>
        <w:framePr w:w="14635" w:h="1704" w:hRule="exact" w:wrap="none" w:vAnchor="page" w:hAnchor="page" w:x="1634" w:y="6351"/>
        <w:shd w:val="clear" w:color="auto" w:fill="auto"/>
        <w:spacing w:line="331" w:lineRule="exact"/>
        <w:jc w:val="center"/>
      </w:pPr>
      <w:r>
        <w:t>стоимость Территориальной программы</w:t>
      </w:r>
      <w:r>
        <w:br/>
        <w:t xml:space="preserve">государственных гарантий </w:t>
      </w:r>
      <w:r>
        <w:t>бесплатного оказания гражданам</w:t>
      </w:r>
      <w:r>
        <w:br/>
        <w:t>Республики Бурятия медицинской помощи по условиям ее</w:t>
      </w:r>
    </w:p>
    <w:p w:rsidR="008E59FA" w:rsidRDefault="00C11D48">
      <w:pPr>
        <w:pStyle w:val="30"/>
        <w:framePr w:w="14635" w:h="1704" w:hRule="exact" w:wrap="none" w:vAnchor="page" w:hAnchor="page" w:x="1634" w:y="6351"/>
        <w:shd w:val="clear" w:color="auto" w:fill="auto"/>
        <w:spacing w:line="331" w:lineRule="exact"/>
        <w:jc w:val="center"/>
      </w:pPr>
      <w:r>
        <w:t>оказания на 2022 год</w:t>
      </w:r>
    </w:p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17" w:y="544"/>
        <w:shd w:val="clear" w:color="auto" w:fill="auto"/>
        <w:spacing w:line="21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931"/>
        <w:gridCol w:w="1838"/>
        <w:gridCol w:w="1459"/>
        <w:gridCol w:w="1454"/>
        <w:gridCol w:w="1046"/>
        <w:gridCol w:w="1171"/>
        <w:gridCol w:w="1397"/>
        <w:gridCol w:w="1459"/>
        <w:gridCol w:w="763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Виды и условия оказания медицинской помощи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2115pt0"/>
              </w:rPr>
              <w:t>№</w:t>
            </w:r>
          </w:p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before="120" w:line="230" w:lineRule="exact"/>
              <w:ind w:firstLine="0"/>
            </w:pPr>
            <w:r>
              <w:rPr>
                <w:rStyle w:val="2115pt0"/>
              </w:rPr>
              <w:t>строки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Единица изме</w:t>
            </w:r>
            <w:r>
              <w:rPr>
                <w:rStyle w:val="2115pt0"/>
              </w:rPr>
              <w:softHyphen/>
              <w:t>рения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5pt0"/>
              </w:rPr>
              <w:t>Объем ме</w:t>
            </w:r>
            <w:r>
              <w:rPr>
                <w:rStyle w:val="2115pt0"/>
              </w:rPr>
              <w:softHyphen/>
              <w:t xml:space="preserve">дицинской помощи в расчете на 1 жителя </w:t>
            </w:r>
            <w:r>
              <w:rPr>
                <w:rStyle w:val="2115pt0"/>
              </w:rPr>
              <w:t>(норматив объемов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Стоимость единицы объема ме</w:t>
            </w:r>
            <w:r>
              <w:rPr>
                <w:rStyle w:val="2115pt0"/>
              </w:rPr>
              <w:softHyphen/>
              <w:t>дицинской помощи (норматив финансо-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Подушевые нор</w:t>
            </w:r>
            <w:r>
              <w:rPr>
                <w:rStyle w:val="2115pt0"/>
              </w:rPr>
              <w:softHyphen/>
              <w:t>мативы финанси</w:t>
            </w:r>
            <w:r>
              <w:rPr>
                <w:rStyle w:val="2115pt0"/>
              </w:rPr>
              <w:softHyphen/>
              <w:t>рования террито</w:t>
            </w:r>
            <w:r>
              <w:rPr>
                <w:rStyle w:val="2115pt0"/>
              </w:rPr>
              <w:softHyphen/>
              <w:t>риальной про</w:t>
            </w:r>
            <w:r>
              <w:rPr>
                <w:rStyle w:val="2115pt0"/>
              </w:rPr>
              <w:softHyphen/>
              <w:t>граммы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8554" w:wrap="none" w:vAnchor="page" w:hAnchor="page" w:x="1617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8554" w:wrap="none" w:vAnchor="page" w:hAnchor="page" w:x="1617" w:y="14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8554" w:wrap="none" w:vAnchor="page" w:hAnchor="page" w:x="1617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8E59FA">
            <w:pPr>
              <w:framePr w:w="14798" w:h="8554" w:wrap="none" w:vAnchor="page" w:hAnchor="page" w:x="1617" w:y="1456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8E59FA">
            <w:pPr>
              <w:framePr w:w="14798" w:h="8554" w:wrap="none" w:vAnchor="page" w:hAnchor="page" w:x="1617" w:y="1456"/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руб.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rStyle w:val="2115pt0"/>
              </w:rPr>
              <w:t>тыс.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</w:pPr>
            <w:r>
              <w:rPr>
                <w:rStyle w:val="2115pt0"/>
              </w:rPr>
              <w:t>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left="180" w:firstLine="0"/>
            </w:pPr>
            <w:r>
              <w:rPr>
                <w:rStyle w:val="2115pt0"/>
              </w:rPr>
              <w:t>в %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8554" w:wrap="none" w:vAnchor="page" w:hAnchor="page" w:x="1617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8554" w:wrap="none" w:vAnchor="page" w:hAnchor="page" w:x="1617" w:y="14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8554" w:wrap="none" w:vAnchor="page" w:hAnchor="page" w:x="1617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5pt0"/>
              </w:rPr>
              <w:t>предостав</w:t>
            </w:r>
            <w:r>
              <w:rPr>
                <w:rStyle w:val="2115pt0"/>
              </w:rPr>
              <w:softHyphen/>
              <w:t>ления ме</w:t>
            </w:r>
            <w:r>
              <w:rPr>
                <w:rStyle w:val="2115pt0"/>
              </w:rPr>
              <w:softHyphen/>
              <w:t>дицинской помощи в расчете на 1 застрахо</w:t>
            </w:r>
            <w:r>
              <w:rPr>
                <w:rStyle w:val="2115pt0"/>
              </w:rPr>
              <w:softHyphen/>
              <w:t>ванное ли</w:t>
            </w:r>
            <w:r>
              <w:rPr>
                <w:rStyle w:val="2115pt0"/>
              </w:rPr>
              <w:softHyphen/>
              <w:t>цо)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вых затрат на единицу объема предостав</w:t>
            </w:r>
            <w:r>
              <w:rPr>
                <w:rStyle w:val="2115pt0"/>
              </w:rPr>
              <w:softHyphen/>
              <w:t>ления ме</w:t>
            </w:r>
            <w:r>
              <w:rPr>
                <w:rStyle w:val="2115pt0"/>
              </w:rPr>
              <w:softHyphen/>
              <w:t>дицинской помощи)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5pt0"/>
              </w:rPr>
              <w:t>за счет средств бюдже</w:t>
            </w:r>
            <w:r>
              <w:rPr>
                <w:rStyle w:val="2115pt0"/>
              </w:rPr>
              <w:softHyphen/>
              <w:t>та Рес</w:t>
            </w:r>
            <w:r>
              <w:rPr>
                <w:rStyle w:val="2115pt0"/>
              </w:rPr>
              <w:softHyphen/>
              <w:t>публи</w:t>
            </w:r>
            <w:r>
              <w:rPr>
                <w:rStyle w:val="2115pt0"/>
              </w:rPr>
              <w:softHyphen/>
              <w:t>ки Бу</w:t>
            </w:r>
            <w:r>
              <w:rPr>
                <w:rStyle w:val="2115pt0"/>
              </w:rPr>
              <w:softHyphen/>
              <w:t>рятия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за счет средств ОМС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за счет средств бюджета Республи</w:t>
            </w:r>
            <w:r>
              <w:rPr>
                <w:rStyle w:val="2115pt0"/>
              </w:rPr>
              <w:softHyphen/>
              <w:t>ки Буря</w:t>
            </w:r>
            <w:r>
              <w:rPr>
                <w:rStyle w:val="2115pt0"/>
              </w:rPr>
              <w:softHyphen/>
              <w:t>тия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2115pt0"/>
              </w:rPr>
              <w:t>сред</w:t>
            </w:r>
            <w:r>
              <w:rPr>
                <w:rStyle w:val="2115pt0"/>
              </w:rPr>
              <w:t>ства</w:t>
            </w:r>
          </w:p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115pt0"/>
              </w:rPr>
              <w:t>ОМС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after="120" w:line="230" w:lineRule="exact"/>
              <w:ind w:left="300" w:firstLine="0"/>
            </w:pPr>
            <w:r>
              <w:rPr>
                <w:rStyle w:val="2115pt0"/>
              </w:rPr>
              <w:t>к</w:t>
            </w:r>
          </w:p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before="120" w:line="230" w:lineRule="exact"/>
              <w:ind w:firstLine="0"/>
            </w:pPr>
            <w:r>
              <w:rPr>
                <w:rStyle w:val="2115pt0"/>
              </w:rPr>
              <w:t>итогу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left="300" w:firstLine="0"/>
            </w:pPr>
            <w:r>
              <w:rPr>
                <w:rStyle w:val="2115pt0"/>
              </w:rPr>
              <w:t>10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I. Медицинская помощь, предоставляемая за счет кон</w:t>
            </w:r>
            <w:r>
              <w:rPr>
                <w:rStyle w:val="212pt0"/>
              </w:rPr>
              <w:softHyphen/>
              <w:t>солидированного бюджета Республики Бурятия,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8554" w:wrap="none" w:vAnchor="page" w:hAnchor="page" w:x="1617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0"/>
              </w:rPr>
              <w:t>5 477,9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left="160" w:firstLine="0"/>
            </w:pPr>
            <w:r>
              <w:rPr>
                <w:rStyle w:val="2115pt0"/>
              </w:rPr>
              <w:t>5 398 119,6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left="180" w:firstLine="0"/>
            </w:pPr>
            <w:r>
              <w:rPr>
                <w:rStyle w:val="2115pt0"/>
              </w:rPr>
              <w:t>21,4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>1</w:t>
            </w:r>
            <w:r>
              <w:rPr>
                <w:rStyle w:val="212pt0"/>
              </w:rPr>
              <w:t>. Скорая, в том числе скорая специализированная, меди</w:t>
            </w:r>
            <w:r>
              <w:rPr>
                <w:rStyle w:val="212pt0"/>
              </w:rPr>
              <w:softHyphen/>
              <w:t xml:space="preserve">цинская </w:t>
            </w:r>
            <w:r>
              <w:rPr>
                <w:rStyle w:val="212pt0"/>
              </w:rPr>
              <w:t>помощь, не вклю</w:t>
            </w:r>
            <w:r>
              <w:rPr>
                <w:rStyle w:val="212pt0"/>
              </w:rPr>
              <w:softHyphen/>
              <w:t>ченная в территориальную программу ОМС, в том чис</w:t>
            </w:r>
            <w:r>
              <w:rPr>
                <w:rStyle w:val="212pt0"/>
              </w:rPr>
              <w:softHyphen/>
              <w:t>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вызов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left="260" w:firstLine="0"/>
            </w:pPr>
            <w:r>
              <w:rPr>
                <w:rStyle w:val="2115pt0"/>
              </w:rPr>
              <w:t>0,0064114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left="340" w:firstLine="0"/>
            </w:pPr>
            <w:r>
              <w:rPr>
                <w:rStyle w:val="2115pt0"/>
              </w:rPr>
              <w:t>12 035,1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left="320" w:firstLine="0"/>
            </w:pPr>
            <w:r>
              <w:rPr>
                <w:rStyle w:val="2115pt0"/>
              </w:rPr>
              <w:t>77,2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30" w:lineRule="exact"/>
              <w:ind w:left="300" w:firstLine="0"/>
            </w:pPr>
            <w:r>
              <w:rPr>
                <w:rStyle w:val="2115pt0"/>
              </w:rPr>
              <w:t>76 037,8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8554" w:wrap="none" w:vAnchor="page" w:hAnchor="page" w:x="1617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60"/>
        <w:framePr w:wrap="none" w:vAnchor="page" w:hAnchor="page" w:x="8884" w:y="544"/>
        <w:shd w:val="clear" w:color="auto" w:fill="auto"/>
        <w:spacing w:line="210" w:lineRule="exact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30" w:lineRule="exact"/>
              <w:ind w:left="300" w:firstLine="0"/>
            </w:pPr>
            <w:r>
              <w:rPr>
                <w:rStyle w:val="2115pt0"/>
              </w:rPr>
              <w:t>10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не идентифицированным и не застрахованным в системе ОМС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вызов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0,00563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 xml:space="preserve">3 </w:t>
            </w:r>
            <w:r>
              <w:rPr>
                <w:rStyle w:val="212pt0"/>
              </w:rPr>
              <w:t>926,1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22,1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21 781,9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вызов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0,00007103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340" w:firstLine="0"/>
            </w:pPr>
            <w:r>
              <w:rPr>
                <w:rStyle w:val="212pt0"/>
              </w:rPr>
              <w:t>87 922,9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6 154,6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2. Медицинская помощь в амбулаторных условиях,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посещение с профилактиче</w:t>
            </w:r>
            <w:r>
              <w:rPr>
                <w:rStyle w:val="212pt0"/>
              </w:rPr>
              <w:softHyphen/>
              <w:t xml:space="preserve">скими и иными целями, в том </w:t>
            </w:r>
            <w:r>
              <w:rPr>
                <w:rStyle w:val="212pt0"/>
              </w:rPr>
              <w:t>числе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0,730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692,3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505,4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498 021,1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9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2pt0"/>
              </w:rPr>
              <w:t>посещение по паллиативной медицинской помощи, вклю</w:t>
            </w:r>
            <w:r>
              <w:rPr>
                <w:rStyle w:val="212pt0"/>
              </w:rPr>
              <w:softHyphen/>
              <w:t>чая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9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посещение по паллиативной медицинской помощи без учета посеще</w:t>
            </w:r>
            <w:r>
              <w:rPr>
                <w:rStyle w:val="212pt0"/>
              </w:rPr>
              <w:softHyphen/>
              <w:t>ния на дому па</w:t>
            </w:r>
            <w:r>
              <w:rPr>
                <w:rStyle w:val="212pt0"/>
              </w:rPr>
              <w:softHyphen/>
              <w:t>тронажными бригадами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0,0208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603,2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12,5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12 363,7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3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9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посещение на дому выездны</w:t>
            </w:r>
            <w:r>
              <w:rPr>
                <w:rStyle w:val="212pt0"/>
              </w:rPr>
              <w:softHyphen/>
              <w:t>ми патронаж-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3 016,5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21,7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21 402,2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99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79" w:y="544"/>
        <w:shd w:val="clear" w:color="auto" w:fill="auto"/>
        <w:spacing w:line="21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30" w:lineRule="exact"/>
              <w:ind w:left="300" w:firstLine="0"/>
            </w:pPr>
            <w:r>
              <w:rPr>
                <w:rStyle w:val="2115pt0"/>
              </w:rPr>
              <w:t>10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ными бригада</w:t>
            </w:r>
            <w:r>
              <w:rPr>
                <w:rStyle w:val="212pt0"/>
              </w:rPr>
              <w:softHyphen/>
              <w:t>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обращение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0,1440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1952,7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281,2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180" w:firstLine="0"/>
            </w:pPr>
            <w:r>
              <w:rPr>
                <w:rStyle w:val="212pt0"/>
              </w:rPr>
              <w:t>277 095,7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не идентифицированным и не </w:t>
            </w:r>
            <w:r>
              <w:rPr>
                <w:rStyle w:val="212pt0"/>
              </w:rPr>
              <w:t>застрахованным в системе ОМС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посещение с профилактиче</w:t>
            </w:r>
            <w:r>
              <w:rPr>
                <w:rStyle w:val="212pt0"/>
              </w:rPr>
              <w:softHyphen/>
              <w:t>скими и иными целями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обращение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0,00413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2 177,3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8 861,7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3. Специализированная ме</w:t>
            </w:r>
            <w:r>
              <w:rPr>
                <w:rStyle w:val="212pt0"/>
              </w:rPr>
              <w:softHyphen/>
              <w:t>дицинская помощь в стацио</w:t>
            </w:r>
            <w:r>
              <w:rPr>
                <w:rStyle w:val="212pt0"/>
              </w:rPr>
              <w:softHyphen/>
              <w:t>нарных условиях, в том чис</w:t>
            </w:r>
            <w:r>
              <w:rPr>
                <w:rStyle w:val="212pt0"/>
              </w:rPr>
              <w:softHyphen/>
              <w:t>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 госпи</w:t>
            </w:r>
            <w:r>
              <w:rPr>
                <w:rStyle w:val="212pt0"/>
              </w:rPr>
              <w:softHyphen/>
            </w:r>
            <w:r>
              <w:rPr>
                <w:rStyle w:val="212pt0"/>
              </w:rPr>
              <w:t>тализации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0,0146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108 250,35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1 580,4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180" w:firstLine="0"/>
            </w:pPr>
            <w:r>
              <w:rPr>
                <w:rStyle w:val="212pt0"/>
              </w:rPr>
              <w:t>1 557 397,8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высокотехнологичная меди</w:t>
            </w:r>
            <w:r>
              <w:rPr>
                <w:rStyle w:val="212pt0"/>
              </w:rPr>
              <w:softHyphen/>
              <w:t>цинская помощь, оказывае</w:t>
            </w:r>
            <w:r>
              <w:rPr>
                <w:rStyle w:val="212pt0"/>
              </w:rPr>
              <w:softHyphen/>
              <w:t>мая в медицинских органи</w:t>
            </w:r>
            <w:r>
              <w:rPr>
                <w:rStyle w:val="212pt0"/>
              </w:rPr>
              <w:softHyphen/>
              <w:t>зациях Республики Бурятия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 госпи</w:t>
            </w:r>
            <w:r>
              <w:rPr>
                <w:rStyle w:val="212pt0"/>
              </w:rPr>
              <w:softHyphen/>
              <w:t>тализации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0"/>
              </w:rPr>
              <w:t>0,0009965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229 906,2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229,1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180" w:firstLine="0"/>
            </w:pPr>
            <w:r>
              <w:rPr>
                <w:rStyle w:val="212pt0"/>
              </w:rPr>
              <w:t>225 767,9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не </w:t>
            </w:r>
            <w:r>
              <w:rPr>
                <w:rStyle w:val="212pt0"/>
              </w:rPr>
              <w:t>идентифицированным и не застрахованным в системе ОМС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 госпи</w:t>
            </w:r>
            <w:r>
              <w:rPr>
                <w:rStyle w:val="212pt0"/>
              </w:rPr>
              <w:softHyphen/>
              <w:t>тализации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0"/>
              </w:rPr>
              <w:t>0,00156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50 787,1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79,2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180" w:firstLine="0"/>
            </w:pPr>
            <w:r>
              <w:rPr>
                <w:rStyle w:val="212pt0"/>
              </w:rPr>
              <w:t>78 059,7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4. Медицинская помощь в условиях дневного стациона</w:t>
            </w:r>
            <w:r>
              <w:rPr>
                <w:rStyle w:val="212pt0"/>
              </w:rPr>
              <w:softHyphen/>
              <w:t>ра,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случай лечения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19 875,9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79,5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180" w:firstLine="0"/>
            </w:pPr>
            <w:r>
              <w:rPr>
                <w:rStyle w:val="212pt0"/>
              </w:rPr>
              <w:t>78 350,8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не </w:t>
            </w:r>
            <w:r>
              <w:rPr>
                <w:rStyle w:val="212pt0"/>
              </w:rPr>
              <w:t>идентифицированным и не застрахованным в системе ОМС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случай лечения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9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90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84" w:y="544"/>
        <w:shd w:val="clear" w:color="auto" w:fill="auto"/>
        <w:spacing w:line="210" w:lineRule="exact"/>
      </w:pPr>
      <w:r>
        <w:lastRenderedPageBreak/>
        <w:t>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821"/>
        <w:gridCol w:w="706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5. Паллиативная медицин</w:t>
            </w:r>
            <w:r>
              <w:rPr>
                <w:rStyle w:val="212pt0"/>
              </w:rPr>
              <w:softHyphen/>
              <w:t>ская помощь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к/день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340" w:firstLine="0"/>
            </w:pPr>
            <w:r>
              <w:rPr>
                <w:rStyle w:val="212pt0"/>
              </w:rPr>
              <w:t>3 566,64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328,1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180" w:firstLine="0"/>
            </w:pPr>
            <w:r>
              <w:rPr>
                <w:rStyle w:val="212pt0"/>
              </w:rPr>
              <w:t>323 351,3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 xml:space="preserve">6. Иные </w:t>
            </w:r>
            <w:r>
              <w:rPr>
                <w:rStyle w:val="212pt0"/>
              </w:rPr>
              <w:t>государственные и муниципальные услуги (ра</w:t>
            </w:r>
            <w:r>
              <w:rPr>
                <w:rStyle w:val="212pt0"/>
              </w:rPr>
              <w:softHyphen/>
              <w:t>боты)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56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2 626,1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2 587 865,1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II. Средства консолидиро</w:t>
            </w:r>
            <w:r>
              <w:rPr>
                <w:rStyle w:val="212pt0"/>
              </w:rPr>
              <w:softHyphen/>
              <w:t>ванного бюджета Республики Бурятия на приобретение ме</w:t>
            </w:r>
            <w:r>
              <w:rPr>
                <w:rStyle w:val="212pt0"/>
              </w:rPr>
              <w:softHyphen/>
              <w:t>дицинского оборудования для медицинских организа</w:t>
            </w:r>
            <w:r>
              <w:rPr>
                <w:rStyle w:val="212pt0"/>
              </w:rPr>
              <w:softHyphen/>
              <w:t>ций, работающих в системе ОМС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56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56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56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III. Медицинская помощь в рамках ОМС: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56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20 370,3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19 801 581,7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78,6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- скорая медицинская по</w:t>
            </w:r>
            <w:r>
              <w:rPr>
                <w:rStyle w:val="212pt0"/>
              </w:rPr>
              <w:softHyphen/>
              <w:t>мощь (из строки 29)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вызов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4 165,5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1 208,0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1 174 266,9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медицинская помощь в ам</w:t>
            </w:r>
            <w:r>
              <w:rPr>
                <w:rStyle w:val="212pt0"/>
              </w:rPr>
              <w:softHyphen/>
              <w:t>булаторных условиях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из</w:t>
            </w:r>
          </w:p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строк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30.1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22.1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комплексное посещение для проведения профилактиче</w:t>
            </w:r>
            <w:r>
              <w:rPr>
                <w:rStyle w:val="212pt0"/>
              </w:rPr>
              <w:softHyphen/>
              <w:t>ских медицин</w:t>
            </w:r>
            <w:r>
              <w:rPr>
                <w:rStyle w:val="212pt0"/>
              </w:rPr>
              <w:softHyphen/>
              <w:t>ских осмотров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2911,0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791,8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769 685,9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56" w:wrap="none" w:vAnchor="page" w:hAnchor="page" w:x="1689" w:y="1456"/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56" w:wrap="none" w:vAnchor="page" w:hAnchor="page" w:x="1689" w:y="145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30.2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22.2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комплексное посещение для проведения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0,263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3 599,2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946,6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920 160,7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56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89" w:y="544"/>
        <w:shd w:val="clear" w:color="auto" w:fill="auto"/>
        <w:spacing w:line="210" w:lineRule="exact"/>
      </w:pPr>
      <w:r>
        <w:t>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821"/>
        <w:gridCol w:w="706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10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after="120" w:line="240" w:lineRule="exact"/>
              <w:ind w:left="180" w:firstLine="0"/>
            </w:pPr>
            <w:r>
              <w:rPr>
                <w:rStyle w:val="212pt0"/>
              </w:rPr>
              <w:t>диспансериза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30.3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22.3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2pt0"/>
              </w:rPr>
              <w:t>посещение с иными целями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2,395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475,1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1 137,9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1 106 095,5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22.4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посещение по паллиативной медицинской помощи, вклю</w:t>
            </w:r>
            <w:r>
              <w:rPr>
                <w:rStyle w:val="212pt0"/>
              </w:rPr>
              <w:softHyphen/>
              <w:t>чая &lt;***&gt;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22.4.1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посещение по паллиативной медицинской помощи без учета посеще</w:t>
            </w:r>
            <w:r>
              <w:rPr>
                <w:rStyle w:val="212pt0"/>
              </w:rPr>
              <w:softHyphen/>
            </w:r>
            <w:r>
              <w:rPr>
                <w:rStyle w:val="212pt0"/>
              </w:rPr>
              <w:t>ния на дому па</w:t>
            </w:r>
            <w:r>
              <w:rPr>
                <w:rStyle w:val="212pt0"/>
              </w:rPr>
              <w:softHyphen/>
              <w:t>тронажными бригадами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22.4.2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посещение на дому выездны</w:t>
            </w:r>
            <w:r>
              <w:rPr>
                <w:rStyle w:val="212pt0"/>
              </w:rPr>
              <w:softHyphen/>
              <w:t>ми патронаж</w:t>
            </w:r>
            <w:r>
              <w:rPr>
                <w:rStyle w:val="212pt0"/>
              </w:rPr>
              <w:softHyphen/>
              <w:t>ными бригада</w:t>
            </w:r>
            <w:r>
              <w:rPr>
                <w:rStyle w:val="212pt0"/>
              </w:rPr>
              <w:softHyphen/>
              <w:t>ми &lt;***&gt;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509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30.4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22.5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посещение по неотложной медицинской помощи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1 030,6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556,5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540 985,6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509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X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84" w:y="544"/>
        <w:shd w:val="clear" w:color="auto" w:fill="auto"/>
        <w:spacing w:line="210" w:lineRule="exact"/>
      </w:pPr>
      <w:r>
        <w:t>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821"/>
        <w:gridCol w:w="706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30.5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22.6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2pt0"/>
              </w:rPr>
              <w:t>обращение в связи с заболе</w:t>
            </w:r>
            <w:r>
              <w:rPr>
                <w:rStyle w:val="212pt0"/>
              </w:rPr>
              <w:softHyphen/>
              <w:t>ванием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1,7877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2352,8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0"/>
              </w:rPr>
              <w:t>4 206,0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4 088 580,8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30.5.</w:t>
            </w:r>
          </w:p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22.6.1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0,04632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3 670,6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0"/>
              </w:rPr>
              <w:t>170,0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165 276,1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30.5.</w:t>
            </w:r>
          </w:p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22.6.2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МРТ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0,02634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5 162,3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60" w:firstLine="0"/>
            </w:pPr>
            <w:r>
              <w:rPr>
                <w:rStyle w:val="212pt0"/>
              </w:rPr>
              <w:t>136,0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132 180,7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30.5.</w:t>
            </w:r>
          </w:p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22.6.3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УЗИ сердечно</w:t>
            </w:r>
            <w:r>
              <w:rPr>
                <w:rStyle w:val="212pt0"/>
              </w:rPr>
              <w:softHyphen/>
            </w:r>
            <w:r>
              <w:rPr>
                <w:rStyle w:val="212pt0"/>
              </w:rPr>
              <w:t>сосудистой си</w:t>
            </w:r>
            <w:r>
              <w:rPr>
                <w:rStyle w:val="212pt0"/>
              </w:rPr>
              <w:softHyphen/>
              <w:t>стемы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40" w:firstLine="0"/>
            </w:pPr>
            <w:r>
              <w:rPr>
                <w:rStyle w:val="212pt0"/>
              </w:rPr>
              <w:t>0,08286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710,6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58,9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57 236,7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30.5.</w:t>
            </w:r>
          </w:p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22.6.4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эндоскопиче</w:t>
            </w:r>
            <w:r>
              <w:rPr>
                <w:rStyle w:val="212pt0"/>
              </w:rPr>
              <w:softHyphen/>
              <w:t>ское диагно</w:t>
            </w:r>
            <w:r>
              <w:rPr>
                <w:rStyle w:val="212pt0"/>
              </w:rPr>
              <w:softHyphen/>
              <w:t>стическое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0,02994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1 333,2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39,9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38 801,5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30.5.</w:t>
            </w:r>
          </w:p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22.6.5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after="120" w:line="240" w:lineRule="exact"/>
              <w:ind w:right="220" w:firstLine="0"/>
              <w:jc w:val="right"/>
            </w:pPr>
            <w:r>
              <w:rPr>
                <w:rStyle w:val="212pt0"/>
              </w:rPr>
              <w:t>молекулярно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генетическое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0,00092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80" w:firstLine="0"/>
            </w:pPr>
            <w:r>
              <w:rPr>
                <w:rStyle w:val="212pt0"/>
              </w:rPr>
              <w:t>11 803,5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10 552,3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30.5.</w:t>
            </w:r>
          </w:p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22.6.6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0"/>
              </w:rPr>
              <w:t>патолого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before="120" w:line="240" w:lineRule="exact"/>
              <w:ind w:left="180" w:firstLine="0"/>
            </w:pPr>
            <w:r>
              <w:rPr>
                <w:rStyle w:val="212pt0"/>
              </w:rPr>
              <w:t>анатомическое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0,01321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2 918,8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38,6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37 480,3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30.5.</w:t>
            </w:r>
          </w:p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22.6.7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тестирование на выявление новой корона- вирусной ин</w:t>
            </w:r>
            <w:r>
              <w:rPr>
                <w:rStyle w:val="212pt0"/>
              </w:rPr>
              <w:softHyphen/>
              <w:t>фекции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0,12838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617,3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79,2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77 036,6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03" w:wrap="none" w:vAnchor="page" w:hAnchor="page" w:x="1689" w:y="1456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30.6.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22.7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2pt0"/>
              </w:rPr>
              <w:t>обращение по заболеванию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0,00287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26 625,0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76,4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74 283,8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03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81" w:y="544"/>
        <w:shd w:val="clear" w:color="auto" w:fill="auto"/>
        <w:spacing w:line="210" w:lineRule="exact"/>
      </w:pPr>
      <w:r>
        <w:t>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821"/>
        <w:gridCol w:w="706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9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390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9" w:h="9341" w:wrap="none" w:vAnchor="page" w:hAnchor="page" w:x="1686" w:y="145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9" w:h="9341" w:wrap="none" w:vAnchor="page" w:hAnchor="page" w:x="1686" w:y="1456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9" w:h="9341" w:wrap="none" w:vAnchor="page" w:hAnchor="page" w:x="1686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9" w:h="9341" w:wrap="none" w:vAnchor="page" w:hAnchor="page" w:x="1686" w:y="14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2pt0"/>
              </w:rPr>
              <w:t>при оказании медицинской помощи по профилю «Ме</w:t>
            </w:r>
            <w:r>
              <w:rPr>
                <w:rStyle w:val="212pt0"/>
              </w:rPr>
              <w:softHyphen/>
              <w:t>дицинская реа</w:t>
            </w:r>
            <w:r>
              <w:rPr>
                <w:rStyle w:val="212pt0"/>
              </w:rPr>
              <w:softHyphen/>
              <w:t>билитация»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9" w:h="9341" w:wrap="none" w:vAnchor="page" w:hAnchor="page" w:x="1686" w:y="14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9" w:h="9341" w:wrap="none" w:vAnchor="page" w:hAnchor="page" w:x="1686" w:y="1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9" w:h="9341" w:wrap="none" w:vAnchor="page" w:hAnchor="page" w:x="1686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9" w:h="9341" w:wrap="none" w:vAnchor="page" w:hAnchor="page" w:x="1686" w:y="14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9" w:h="9341" w:wrap="none" w:vAnchor="page" w:hAnchor="page" w:x="1686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9" w:h="9341" w:wrap="none" w:vAnchor="page" w:hAnchor="page" w:x="1686" w:y="1456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9" w:h="9341" w:wrap="none" w:vAnchor="page" w:hAnchor="page" w:x="1686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- специализированная меди</w:t>
            </w:r>
            <w:r>
              <w:rPr>
                <w:rStyle w:val="212pt0"/>
              </w:rPr>
              <w:softHyphen/>
              <w:t>цинская помощь в стацио</w:t>
            </w:r>
            <w:r>
              <w:rPr>
                <w:rStyle w:val="212pt0"/>
              </w:rPr>
              <w:softHyphen/>
              <w:t>нарных условиях(из строки 31),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 госпи</w:t>
            </w:r>
            <w:r>
              <w:rPr>
                <w:rStyle w:val="212pt0"/>
              </w:rPr>
              <w:softHyphen/>
            </w:r>
            <w:r>
              <w:rPr>
                <w:rStyle w:val="212pt0"/>
              </w:rPr>
              <w:t>тализации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0,166336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53884,3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8962,9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8 712 660,2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медицинская помощь по профилю «онкология» (из строки 31.1)а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23.1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 госпи</w:t>
            </w:r>
            <w:r>
              <w:rPr>
                <w:rStyle w:val="212pt0"/>
              </w:rPr>
              <w:softHyphen/>
              <w:t>тализации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0,009488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146 205,1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1 387,2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1 348 449,6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медицинская реабилитация в стационарных условиях (из строки </w:t>
            </w:r>
            <w:r>
              <w:rPr>
                <w:rStyle w:val="212pt0"/>
              </w:rPr>
              <w:t>31.2)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23.2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 госпи</w:t>
            </w:r>
            <w:r>
              <w:rPr>
                <w:rStyle w:val="212pt0"/>
              </w:rPr>
              <w:softHyphen/>
              <w:t>тализации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0,004443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55 828,7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248,1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241 124,2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высокотехнологичная меди</w:t>
            </w:r>
            <w:r>
              <w:rPr>
                <w:rStyle w:val="212pt0"/>
              </w:rPr>
              <w:softHyphen/>
              <w:t>цинская помощь (из строки 31.3)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23.3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 госпи</w:t>
            </w:r>
            <w:r>
              <w:rPr>
                <w:rStyle w:val="212pt0"/>
              </w:rPr>
              <w:softHyphen/>
              <w:t>тализации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0,003758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227 881,2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856,4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832 450,2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- медицинская помощь в условиях дневного </w:t>
            </w:r>
            <w:r>
              <w:rPr>
                <w:rStyle w:val="212pt0"/>
              </w:rPr>
              <w:t>стациона</w:t>
            </w:r>
            <w:r>
              <w:rPr>
                <w:rStyle w:val="212pt0"/>
              </w:rPr>
              <w:softHyphen/>
              <w:t>ра (из строки 32), в том числе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случай лечения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0,068591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33 490,3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2 297,1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2 232 999,2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медицинская помощь по профилю «онкология» (из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24.1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случай лечения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0,009007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114 345,0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1 030,0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1 001 204,8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9" w:h="9341" w:wrap="none" w:vAnchor="page" w:hAnchor="page" w:x="1686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84" w:y="544"/>
        <w:shd w:val="clear" w:color="auto" w:fill="auto"/>
        <w:spacing w:line="210" w:lineRule="exact"/>
      </w:pPr>
      <w:r>
        <w:t>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строки 32.1)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 экстракорпоральном оплодотворении (из строки 32.2)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24.2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случай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0,000463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180 108,0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81 048,6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паллиативная медицинская помощь &lt;***&gt;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к/день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- расходы на ведение дела</w:t>
            </w:r>
          </w:p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смо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187,1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 xml:space="preserve">181 </w:t>
            </w:r>
            <w:r>
              <w:rPr>
                <w:rStyle w:val="212pt0"/>
              </w:rPr>
              <w:t>863,1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Из строки 20:</w:t>
            </w:r>
          </w:p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1. Медицинская помощь, предоставляемая в рамках территориальной программы ОМС застрахованным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20 183,2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19 619 718,6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- скорая медицинская по</w:t>
            </w:r>
            <w:r>
              <w:rPr>
                <w:rStyle w:val="212pt0"/>
              </w:rPr>
              <w:softHyphen/>
              <w:t>мощь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вызов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4 165,5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1 208,0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 xml:space="preserve">1 174 </w:t>
            </w:r>
            <w:r>
              <w:rPr>
                <w:rStyle w:val="212pt0"/>
              </w:rPr>
              <w:t>266,9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медицинская помощь в ам</w:t>
            </w:r>
            <w:r>
              <w:rPr>
                <w:rStyle w:val="212pt0"/>
              </w:rPr>
              <w:softHyphen/>
              <w:t>булаторных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30.1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комплексное посещение для проведения профилактиче</w:t>
            </w:r>
            <w:r>
              <w:rPr>
                <w:rStyle w:val="212pt0"/>
              </w:rPr>
              <w:softHyphen/>
              <w:t>ских медицин</w:t>
            </w:r>
            <w:r>
              <w:rPr>
                <w:rStyle w:val="212pt0"/>
              </w:rPr>
              <w:softHyphen/>
              <w:t>ских осмотров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0,272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2 911,0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340" w:firstLine="0"/>
            </w:pPr>
            <w:r>
              <w:rPr>
                <w:rStyle w:val="212pt0"/>
              </w:rPr>
              <w:t>791,8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769 685,9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614" w:wrap="none" w:vAnchor="page" w:hAnchor="page" w:x="1689" w:y="1456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30.2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комплексное посещение для проведения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0,263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3 599,2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340" w:firstLine="0"/>
            </w:pPr>
            <w:r>
              <w:rPr>
                <w:rStyle w:val="212pt0"/>
              </w:rPr>
              <w:t>946,6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920 160,7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614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70"/>
        <w:framePr w:wrap="none" w:vAnchor="page" w:hAnchor="page" w:x="8836" w:y="544"/>
        <w:shd w:val="clear" w:color="auto" w:fill="auto"/>
        <w:spacing w:line="210" w:lineRule="exact"/>
      </w:pPr>
      <w:r>
        <w:t>10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after="120" w:line="240" w:lineRule="exact"/>
              <w:ind w:left="180" w:firstLine="0"/>
            </w:pPr>
            <w:r>
              <w:rPr>
                <w:rStyle w:val="212pt0"/>
              </w:rPr>
              <w:t>диспансериза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30.3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2pt0"/>
              </w:rPr>
              <w:t>посещение с иными целями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2,395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475,1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1 137,9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0"/>
              </w:rPr>
              <w:t>1 106 095,5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30.4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посещение по неотложной медицинской помощи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0,54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1 030,6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556,5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0"/>
              </w:rPr>
              <w:t>540 985,6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30.5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обращение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1,7877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2 353,0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4 206,4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0"/>
              </w:rPr>
              <w:t>4 088 936,5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30.5.1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0,04632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3 670,6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380" w:firstLine="0"/>
            </w:pPr>
            <w:r>
              <w:rPr>
                <w:rStyle w:val="212pt0"/>
              </w:rPr>
              <w:t>170,0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0"/>
              </w:rPr>
              <w:t>165 276,1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30.5.2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МРТ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0,02634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5 162,3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380" w:firstLine="0"/>
            </w:pPr>
            <w:r>
              <w:rPr>
                <w:rStyle w:val="212pt0"/>
              </w:rPr>
              <w:t>136,0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0"/>
              </w:rPr>
              <w:t>132 180,7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30.5.3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УЗИ сердечно</w:t>
            </w:r>
            <w:r>
              <w:rPr>
                <w:rStyle w:val="212pt0"/>
              </w:rPr>
              <w:softHyphen/>
              <w:t>сосудистой си</w:t>
            </w:r>
            <w:r>
              <w:rPr>
                <w:rStyle w:val="212pt0"/>
              </w:rPr>
              <w:softHyphen/>
              <w:t>стемы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340" w:firstLine="0"/>
            </w:pPr>
            <w:r>
              <w:rPr>
                <w:rStyle w:val="212pt0"/>
              </w:rPr>
              <w:t>0,08286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710,6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58,9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57 236,7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30.5.4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эндоскопиче</w:t>
            </w:r>
            <w:r>
              <w:rPr>
                <w:rStyle w:val="212pt0"/>
              </w:rPr>
              <w:softHyphen/>
              <w:t>ское диагно</w:t>
            </w:r>
            <w:r>
              <w:rPr>
                <w:rStyle w:val="212pt0"/>
              </w:rPr>
              <w:softHyphen/>
            </w:r>
            <w:r>
              <w:rPr>
                <w:rStyle w:val="212pt0"/>
              </w:rPr>
              <w:t>стическое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0,02994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1 333,2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39,9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38 801,5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30.5.5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after="120" w:line="240" w:lineRule="exact"/>
              <w:ind w:left="180" w:firstLine="0"/>
            </w:pPr>
            <w:r>
              <w:rPr>
                <w:rStyle w:val="212pt0"/>
              </w:rPr>
              <w:t>молекулярно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0"/>
              </w:rPr>
              <w:t>генетическое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0,00092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380" w:firstLine="0"/>
            </w:pPr>
            <w:r>
              <w:rPr>
                <w:rStyle w:val="212pt0"/>
              </w:rPr>
              <w:t>11 803,5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10 552,3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2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30.5.6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2pt0"/>
              </w:rPr>
              <w:t>патолого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before="120" w:line="240" w:lineRule="exact"/>
              <w:ind w:left="180" w:firstLine="0"/>
            </w:pPr>
            <w:r>
              <w:rPr>
                <w:rStyle w:val="212pt0"/>
              </w:rPr>
              <w:t>анатомическое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0,01321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2 918,8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38,6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28pt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37 480,3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2" w:wrap="none" w:vAnchor="page" w:hAnchor="page" w:x="1689" w:y="1456"/>
              <w:shd w:val="clear" w:color="auto" w:fill="auto"/>
              <w:spacing w:line="160" w:lineRule="exact"/>
              <w:ind w:left="300" w:firstLine="0"/>
            </w:pPr>
            <w:r>
              <w:rPr>
                <w:rStyle w:val="28pt"/>
              </w:rPr>
              <w:t>X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36" w:y="544"/>
        <w:shd w:val="clear" w:color="auto" w:fill="auto"/>
        <w:spacing w:line="210" w:lineRule="exact"/>
      </w:pPr>
      <w:r>
        <w:t>11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7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7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исследование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7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7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7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7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7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7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7" w:wrap="none" w:vAnchor="page" w:hAnchor="page" w:x="1689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7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30.5.7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тестирование на выявление новой корона- вирусной ин</w:t>
            </w:r>
            <w:r>
              <w:rPr>
                <w:rStyle w:val="212pt0"/>
              </w:rPr>
              <w:softHyphen/>
              <w:t>фекции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0,12838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617,3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79,2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77036,6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327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9427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30.6.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322" w:lineRule="exact"/>
              <w:ind w:firstLine="200"/>
              <w:jc w:val="both"/>
            </w:pPr>
            <w:r>
              <w:rPr>
                <w:rStyle w:val="212pt0"/>
              </w:rPr>
              <w:t>обращение по заболеванию при оказании медицинской помощи по профилю «Ме</w:t>
            </w:r>
            <w:r>
              <w:rPr>
                <w:rStyle w:val="212pt0"/>
              </w:rPr>
              <w:softHyphen/>
              <w:t>дицинская реа</w:t>
            </w:r>
            <w:r>
              <w:rPr>
                <w:rStyle w:val="212pt0"/>
              </w:rPr>
              <w:softHyphen/>
              <w:t>билитация»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0,00287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26 625,0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76,4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 xml:space="preserve">74 </w:t>
            </w:r>
            <w:r>
              <w:rPr>
                <w:rStyle w:val="212pt0"/>
              </w:rPr>
              <w:t>283,8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- специализированная меди</w:t>
            </w:r>
            <w:r>
              <w:rPr>
                <w:rStyle w:val="212pt0"/>
              </w:rPr>
              <w:softHyphen/>
              <w:t>цинская помощь в стацио</w:t>
            </w:r>
            <w:r>
              <w:rPr>
                <w:rStyle w:val="212pt0"/>
              </w:rPr>
              <w:softHyphen/>
              <w:t>нарных условиях, в том чис</w:t>
            </w:r>
            <w:r>
              <w:rPr>
                <w:rStyle w:val="212pt0"/>
              </w:rPr>
              <w:softHyphen/>
              <w:t>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2pt0"/>
              </w:rPr>
              <w:t>случай госпи</w:t>
            </w:r>
            <w:r>
              <w:rPr>
                <w:rStyle w:val="212pt0"/>
              </w:rPr>
              <w:softHyphen/>
              <w:t>тализации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0,166336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53 882,1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8 962,5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8 712 304,5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медицинская помощь по профилю «онкология»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31.1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 госпи</w:t>
            </w:r>
            <w:r>
              <w:rPr>
                <w:rStyle w:val="212pt0"/>
              </w:rPr>
              <w:softHyphen/>
              <w:t>тализации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0,009488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146 205,1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 xml:space="preserve">1 </w:t>
            </w:r>
            <w:r>
              <w:rPr>
                <w:rStyle w:val="212pt0"/>
              </w:rPr>
              <w:t>387,2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1 348 449,6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31.2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 госпи</w:t>
            </w:r>
            <w:r>
              <w:rPr>
                <w:rStyle w:val="212pt0"/>
              </w:rPr>
              <w:softHyphen/>
              <w:t>тализации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0,004443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55 828,7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248,1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241 124,2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высокотехнологичная меди</w:t>
            </w:r>
            <w:r>
              <w:rPr>
                <w:rStyle w:val="212pt0"/>
              </w:rPr>
              <w:softHyphen/>
              <w:t>цинская помощь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31.3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2pt0"/>
              </w:rPr>
              <w:t>случай госпи</w:t>
            </w:r>
            <w:r>
              <w:rPr>
                <w:rStyle w:val="212pt0"/>
              </w:rPr>
              <w:softHyphen/>
              <w:t>тализации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0,003758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227 881,2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856,4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832 450,2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9427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36" w:y="544"/>
        <w:shd w:val="clear" w:color="auto" w:fill="auto"/>
        <w:spacing w:line="210" w:lineRule="exact"/>
      </w:pPr>
      <w:r>
        <w:t>12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8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10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медицинская помощь в усло</w:t>
            </w:r>
            <w:r>
              <w:rPr>
                <w:rStyle w:val="212pt0"/>
              </w:rPr>
              <w:softHyphen/>
              <w:t>виях дневного стационара, в том числе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случай лечения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0,068591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33 490,3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2 297,1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2 232 999,2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медицинская помощь по профилю «онкология»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32.1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случай лечения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0,009007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 xml:space="preserve">114 </w:t>
            </w:r>
            <w:r>
              <w:rPr>
                <w:rStyle w:val="212pt0"/>
              </w:rPr>
              <w:t>345,0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1 030,0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1 001 204,8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при экстракорпоральном оплодотворении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32.2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случай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0,000463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180 108,0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81 048,6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X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Итого</w:t>
            </w:r>
          </w:p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(сумма строк 01 + 19 + 20)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654" w:h="3960" w:wrap="none" w:vAnchor="page" w:hAnchor="page" w:x="1689" w:y="1456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160" w:firstLine="0"/>
            </w:pPr>
            <w:r>
              <w:rPr>
                <w:rStyle w:val="212pt0"/>
              </w:rPr>
              <w:t>5 477,9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20 370,3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5 398 119,6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19 801 581,7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654" w:h="3960" w:wrap="none" w:vAnchor="page" w:hAnchor="page" w:x="1689" w:y="1456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0"/>
              </w:rPr>
              <w:t>100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29" w:y="544"/>
        <w:shd w:val="clear" w:color="auto" w:fill="auto"/>
        <w:spacing w:line="210" w:lineRule="exact"/>
      </w:pPr>
      <w:r>
        <w:t>13</w:t>
      </w:r>
    </w:p>
    <w:p w:rsidR="008E59FA" w:rsidRDefault="00C11D48">
      <w:pPr>
        <w:pStyle w:val="22"/>
        <w:framePr w:w="14798" w:h="337" w:hRule="exact" w:wrap="none" w:vAnchor="page" w:hAnchor="page" w:x="1682" w:y="1472"/>
        <w:shd w:val="clear" w:color="auto" w:fill="auto"/>
        <w:spacing w:line="280" w:lineRule="exact"/>
        <w:ind w:right="340" w:firstLine="0"/>
        <w:jc w:val="right"/>
      </w:pPr>
      <w:r>
        <w:t>Таблица 2</w:t>
      </w:r>
    </w:p>
    <w:p w:rsidR="008E59FA" w:rsidRDefault="00C11D48">
      <w:pPr>
        <w:pStyle w:val="30"/>
        <w:framePr w:w="14798" w:h="1382" w:hRule="exact" w:wrap="none" w:vAnchor="page" w:hAnchor="page" w:x="1682" w:y="2093"/>
        <w:shd w:val="clear" w:color="auto" w:fill="auto"/>
        <w:spacing w:line="331" w:lineRule="exact"/>
        <w:ind w:left="260"/>
        <w:jc w:val="center"/>
      </w:pPr>
      <w:r>
        <w:t>Стоимость территориальной программы государственных гарантий</w:t>
      </w:r>
      <w:r>
        <w:br/>
        <w:t>бесплатного оказания гражданам Республики Бурятия</w:t>
      </w:r>
      <w:r>
        <w:br/>
        <w:t>медицинской помощи по источникам финансового обеспечения</w:t>
      </w:r>
      <w:r>
        <w:br/>
        <w:t>на 2022 год и на плановый период 2023 и 2024 годов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1051"/>
        <w:gridCol w:w="2011"/>
        <w:gridCol w:w="1752"/>
        <w:gridCol w:w="1896"/>
        <w:gridCol w:w="1603"/>
        <w:gridCol w:w="1661"/>
        <w:gridCol w:w="169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Источники финансового обеспечения тер</w:t>
            </w:r>
            <w:r>
              <w:rPr>
                <w:rStyle w:val="2115pt0"/>
              </w:rPr>
              <w:t>ритори</w:t>
            </w:r>
            <w:r>
              <w:rPr>
                <w:rStyle w:val="2115pt0"/>
              </w:rPr>
              <w:softHyphen/>
              <w:t>альной программы госу</w:t>
            </w:r>
            <w:r>
              <w:rPr>
                <w:rStyle w:val="2115pt0"/>
              </w:rPr>
              <w:softHyphen/>
              <w:t>дарственных гарантий бесплатного оказания гражданам медицинской помощи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2115pt0"/>
              </w:rPr>
              <w:t>№</w:t>
            </w:r>
          </w:p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before="120" w:line="230" w:lineRule="exact"/>
              <w:ind w:left="140" w:firstLine="0"/>
            </w:pPr>
            <w:r>
              <w:rPr>
                <w:rStyle w:val="2115pt0"/>
              </w:rPr>
              <w:t>строки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6451" w:wrap="none" w:vAnchor="page" w:hAnchor="page" w:x="1682" w:y="3774"/>
              <w:rPr>
                <w:sz w:val="10"/>
                <w:szCs w:val="10"/>
              </w:rPr>
            </w:pPr>
          </w:p>
        </w:tc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плановый период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6451" w:wrap="none" w:vAnchor="page" w:hAnchor="page" w:x="1682" w:y="3774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6451" w:wrap="none" w:vAnchor="page" w:hAnchor="page" w:x="1682" w:y="3774"/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2022 год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2023 год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2024 год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6451" w:wrap="none" w:vAnchor="page" w:hAnchor="page" w:x="1682" w:y="3774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6451" w:wrap="none" w:vAnchor="page" w:hAnchor="page" w:x="1682" w:y="3774"/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5pt0"/>
              </w:rPr>
              <w:t>утвержденная стоимость терри</w:t>
            </w:r>
            <w:r>
              <w:rPr>
                <w:rStyle w:val="2115pt0"/>
              </w:rPr>
              <w:softHyphen/>
              <w:t>ториальной программы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стоимость территориальной программы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стоимость территориальной программы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3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6451" w:wrap="none" w:vAnchor="page" w:hAnchor="page" w:x="1682" w:y="3774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6451" w:wrap="none" w:vAnchor="page" w:hAnchor="page" w:x="1682" w:y="3774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</w:pPr>
            <w:r>
              <w:rPr>
                <w:rStyle w:val="2115pt0"/>
              </w:rPr>
              <w:t>всего (тыс. руб.)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на 1 жителя (застрахован</w:t>
            </w:r>
            <w:r>
              <w:rPr>
                <w:rStyle w:val="2115pt0"/>
              </w:rPr>
              <w:softHyphen/>
              <w:t>ное лицо) в год (руб.)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всего (тыс. руб.)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на 1 жителя (застрахо</w:t>
            </w:r>
            <w:r>
              <w:rPr>
                <w:rStyle w:val="2115pt0"/>
              </w:rPr>
              <w:softHyphen/>
              <w:t>ванное лицо) в год (руб.)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2115pt0"/>
              </w:rPr>
              <w:t>всего</w:t>
            </w:r>
          </w:p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before="60" w:line="230" w:lineRule="exact"/>
              <w:ind w:left="240" w:firstLine="0"/>
            </w:pPr>
            <w:r>
              <w:rPr>
                <w:rStyle w:val="2115pt0"/>
              </w:rPr>
              <w:t>(тыс. руб.)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на 1 жителя (застрахо</w:t>
            </w:r>
            <w:r>
              <w:rPr>
                <w:rStyle w:val="2115pt0"/>
              </w:rPr>
              <w:softHyphen/>
              <w:t>ванное лицо) в год (руб.)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8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Стоимость территориаль</w:t>
            </w:r>
            <w:r>
              <w:rPr>
                <w:rStyle w:val="212pt0"/>
              </w:rPr>
              <w:softHyphen/>
              <w:t>ной программы государ</w:t>
            </w:r>
            <w:r>
              <w:rPr>
                <w:rStyle w:val="212pt0"/>
              </w:rPr>
              <w:softHyphen/>
              <w:t>ственных гарантий всего (сумма строк 02 + 03), в том числе: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25 199 701,3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25 848,2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left="340" w:firstLine="0"/>
            </w:pPr>
            <w:r>
              <w:rPr>
                <w:rStyle w:val="212pt0"/>
              </w:rPr>
              <w:t>26 064 983,7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26 741,6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27 287 175,3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27 999,2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I. Средства консолидиро</w:t>
            </w:r>
            <w:r>
              <w:rPr>
                <w:rStyle w:val="212pt0"/>
              </w:rPr>
              <w:softHyphen/>
              <w:t>ванного бюджета субъекта Российской Федерации &lt;*&gt;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 xml:space="preserve">5 </w:t>
            </w:r>
            <w:r>
              <w:rPr>
                <w:rStyle w:val="212pt0"/>
              </w:rPr>
              <w:t>398 119,6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5 477,9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5 170 115,6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5 246,6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5 150 328,1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6451" w:wrap="none" w:vAnchor="page" w:hAnchor="page" w:x="1682" w:y="377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5 226,5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29" w:y="544"/>
        <w:shd w:val="clear" w:color="auto" w:fill="auto"/>
        <w:spacing w:line="210" w:lineRule="exact"/>
      </w:pPr>
      <w:r>
        <w:t>14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1051"/>
        <w:gridCol w:w="2011"/>
        <w:gridCol w:w="1752"/>
        <w:gridCol w:w="1896"/>
        <w:gridCol w:w="1603"/>
        <w:gridCol w:w="1661"/>
        <w:gridCol w:w="169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8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83" w:lineRule="exact"/>
              <w:ind w:firstLine="0"/>
            </w:pPr>
            <w:r>
              <w:rPr>
                <w:rStyle w:val="2115pt0"/>
              </w:rPr>
              <w:t xml:space="preserve">II. </w:t>
            </w:r>
            <w:r>
              <w:rPr>
                <w:rStyle w:val="212pt0"/>
              </w:rPr>
              <w:t>Стоимость территори</w:t>
            </w:r>
            <w:r>
              <w:rPr>
                <w:rStyle w:val="212pt0"/>
              </w:rPr>
              <w:softHyphen/>
              <w:t>альной программы ОМС всего &lt;**&gt;</w:t>
            </w:r>
          </w:p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(сумма строк 04 + 08)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19 801 581,7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20 370,3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left="340" w:firstLine="0"/>
            </w:pPr>
            <w:r>
              <w:rPr>
                <w:rStyle w:val="212pt0"/>
              </w:rPr>
              <w:t>20 894 868,1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21 495,0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22 136 847,2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22 772,7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1. </w:t>
            </w:r>
            <w:r>
              <w:rPr>
                <w:rStyle w:val="212pt0"/>
              </w:rPr>
              <w:t>Стоимость территори</w:t>
            </w:r>
            <w:r>
              <w:rPr>
                <w:rStyle w:val="212pt0"/>
              </w:rPr>
              <w:softHyphen/>
              <w:t>альной программы ОМС за счет средств обязательного медицинского страхования в рамках базовой програм</w:t>
            </w:r>
            <w:r>
              <w:rPr>
                <w:rStyle w:val="212pt0"/>
              </w:rPr>
              <w:softHyphen/>
              <w:t>мы (сумма строк 05 + 06 + 07), в том числе: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19801581,7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20370,3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20894868,1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21495,0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22136847,2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22772,7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1.1. Субвенции из </w:t>
            </w:r>
            <w:r>
              <w:rPr>
                <w:rStyle w:val="212pt0"/>
              </w:rPr>
              <w:t>бюджета ФОМС &lt;**&gt;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19801581,7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20370,3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20894868,1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21495,0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left="240" w:firstLine="0"/>
            </w:pPr>
            <w:r>
              <w:rPr>
                <w:rStyle w:val="212pt0"/>
              </w:rPr>
              <w:t>22136847,2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22772,7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1.2. Межбюджетные транс</w:t>
            </w:r>
            <w:r>
              <w:rPr>
                <w:rStyle w:val="212pt0"/>
              </w:rPr>
              <w:softHyphen/>
              <w:t>ферты бюджетов субъектов Российской Федерации на финансовое обеспечение территориальной програм</w:t>
            </w:r>
            <w:r>
              <w:rPr>
                <w:rStyle w:val="212pt0"/>
              </w:rPr>
              <w:softHyphen/>
              <w:t>мы обязательного медицин</w:t>
            </w:r>
            <w:r>
              <w:rPr>
                <w:rStyle w:val="212pt0"/>
              </w:rPr>
              <w:softHyphen/>
              <w:t xml:space="preserve">ского страхования в случае </w:t>
            </w:r>
            <w:r>
              <w:rPr>
                <w:rStyle w:val="212pt0"/>
              </w:rPr>
              <w:t>установления дополнитель</w:t>
            </w:r>
            <w:r>
              <w:rPr>
                <w:rStyle w:val="212pt0"/>
              </w:rPr>
              <w:softHyphen/>
              <w:t>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1.3. Прочие поступления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2. Межбюджетные транс-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9499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99" w:wrap="none" w:vAnchor="page" w:hAnchor="page" w:x="1682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29" w:y="544"/>
        <w:shd w:val="clear" w:color="auto" w:fill="auto"/>
        <w:spacing w:line="210" w:lineRule="exact"/>
      </w:pPr>
      <w:r>
        <w:t>15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1051"/>
        <w:gridCol w:w="2011"/>
        <w:gridCol w:w="1752"/>
        <w:gridCol w:w="1896"/>
        <w:gridCol w:w="1603"/>
        <w:gridCol w:w="1661"/>
        <w:gridCol w:w="169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8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ферты </w:t>
            </w:r>
            <w:r>
              <w:rPr>
                <w:rStyle w:val="212pt0"/>
              </w:rPr>
              <w:t>бюджетов субъектов Российской Федерации на финансовое обеспечение дополнительных видов и условий оказания медицин</w:t>
            </w:r>
            <w:r>
              <w:rPr>
                <w:rStyle w:val="212pt0"/>
              </w:rPr>
              <w:softHyphen/>
              <w:t>ской помощи в дополнение к установленным базовой программой ОМС, из них: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2.1. Межбюджетные транс</w:t>
            </w:r>
            <w:r>
              <w:rPr>
                <w:rStyle w:val="212pt0"/>
              </w:rPr>
              <w:softHyphen/>
              <w:t xml:space="preserve">ферты, передаваемые из бюджета </w:t>
            </w:r>
            <w:r>
              <w:rPr>
                <w:rStyle w:val="212pt0"/>
              </w:rPr>
              <w:t>субъекта Россий</w:t>
            </w:r>
            <w:r>
              <w:rPr>
                <w:rStyle w:val="212pt0"/>
              </w:rPr>
              <w:softHyphen/>
              <w:t>ской Федерации в бюджет территориального фонда обязательного медицинско</w:t>
            </w:r>
            <w:r>
              <w:rPr>
                <w:rStyle w:val="212pt0"/>
              </w:rPr>
              <w:softHyphen/>
              <w:t>го страхования на финансо</w:t>
            </w:r>
            <w:r>
              <w:rPr>
                <w:rStyle w:val="212pt0"/>
              </w:rPr>
              <w:softHyphen/>
              <w:t>вое обеспечение дополни</w:t>
            </w:r>
            <w:r>
              <w:rPr>
                <w:rStyle w:val="212pt0"/>
              </w:rPr>
              <w:softHyphen/>
              <w:t>тельных видов медицин</w:t>
            </w:r>
            <w:r>
              <w:rPr>
                <w:rStyle w:val="212pt0"/>
              </w:rPr>
              <w:softHyphen/>
              <w:t>ской помощи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2.2. Межбюджетные транс</w:t>
            </w:r>
            <w:r>
              <w:rPr>
                <w:rStyle w:val="212pt0"/>
              </w:rPr>
              <w:softHyphen/>
              <w:t xml:space="preserve">ферты, передаваемые из бюджета субъекта </w:t>
            </w:r>
            <w:r>
              <w:rPr>
                <w:rStyle w:val="212pt0"/>
              </w:rPr>
              <w:t>Россий</w:t>
            </w:r>
            <w:r>
              <w:rPr>
                <w:rStyle w:val="212pt0"/>
              </w:rPr>
              <w:softHyphen/>
              <w:t>ской Федерации в бюджет территориального фонда обязательного медицинско</w:t>
            </w:r>
            <w:r>
              <w:rPr>
                <w:rStyle w:val="212pt0"/>
              </w:rPr>
              <w:softHyphen/>
              <w:t>го страхования на финансо</w:t>
            </w:r>
            <w:r>
              <w:rPr>
                <w:rStyle w:val="212pt0"/>
              </w:rPr>
              <w:softHyphen/>
              <w:t>вое обеспечение расходов, не включенных в структуру тарифов на оплату меди</w:t>
            </w:r>
            <w:r>
              <w:rPr>
                <w:rStyle w:val="212pt0"/>
              </w:rPr>
              <w:softHyphen/>
              <w:t>цинской помощи в рамках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798" w:h="9408" w:wrap="none" w:vAnchor="page" w:hAnchor="page" w:x="1682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9408" w:wrap="none" w:vAnchor="page" w:hAnchor="page" w:x="1682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8829" w:y="544"/>
        <w:shd w:val="clear" w:color="auto" w:fill="auto"/>
        <w:spacing w:line="210" w:lineRule="exact"/>
      </w:pPr>
      <w:r>
        <w:t>16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1051"/>
        <w:gridCol w:w="2011"/>
        <w:gridCol w:w="1752"/>
        <w:gridCol w:w="1896"/>
        <w:gridCol w:w="1603"/>
        <w:gridCol w:w="1661"/>
        <w:gridCol w:w="1694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1584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1584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1584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1584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1584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1584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1584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798" w:h="1584" w:wrap="none" w:vAnchor="page" w:hAnchor="page" w:x="1682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8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798" w:h="1584" w:wrap="none" w:vAnchor="page" w:hAnchor="page" w:x="1682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базовой программы обяза</w:t>
            </w:r>
            <w:r>
              <w:rPr>
                <w:rStyle w:val="212pt0"/>
              </w:rPr>
              <w:softHyphen/>
              <w:t>тельного медицинского страхования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1584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1584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1584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1584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1584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1584" w:wrap="none" w:vAnchor="page" w:hAnchor="page" w:x="1682" w:y="145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14798" w:h="1584" w:wrap="none" w:vAnchor="page" w:hAnchor="page" w:x="1682" w:y="1456"/>
              <w:rPr>
                <w:sz w:val="10"/>
                <w:szCs w:val="10"/>
              </w:rPr>
            </w:pPr>
          </w:p>
        </w:tc>
      </w:tr>
    </w:tbl>
    <w:p w:rsidR="008E59FA" w:rsidRDefault="00C11D48">
      <w:pPr>
        <w:pStyle w:val="22"/>
        <w:framePr w:w="14798" w:h="2669" w:hRule="exact" w:wrap="none" w:vAnchor="page" w:hAnchor="page" w:x="1682" w:y="3961"/>
        <w:shd w:val="clear" w:color="auto" w:fill="auto"/>
        <w:spacing w:after="240" w:line="331" w:lineRule="exact"/>
        <w:ind w:right="340" w:firstLine="620"/>
        <w:jc w:val="both"/>
      </w:pPr>
      <w:r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</w:t>
      </w:r>
      <w:r>
        <w:t>целевые программы, государ</w:t>
      </w:r>
      <w:r>
        <w:softHyphen/>
        <w:t>ственные программы, а также межбюджетных трансфертов (строки 06 и 08).</w:t>
      </w:r>
    </w:p>
    <w:p w:rsidR="008E59FA" w:rsidRDefault="00C11D48">
      <w:pPr>
        <w:pStyle w:val="22"/>
        <w:framePr w:w="14798" w:h="2669" w:hRule="exact" w:wrap="none" w:vAnchor="page" w:hAnchor="page" w:x="1682" w:y="3961"/>
        <w:shd w:val="clear" w:color="auto" w:fill="auto"/>
        <w:spacing w:line="331" w:lineRule="exact"/>
        <w:ind w:right="340" w:firstLine="620"/>
        <w:jc w:val="both"/>
      </w:pPr>
      <w:r>
        <w:t xml:space="preserve">&lt;**&gt; Без учета расходов на обеспечение выполнения территориальными фондами обязательного медицинского страхования своих функций, </w:t>
      </w:r>
      <w:r>
        <w:t>предусмотренных законом о бюджете территориального фонда обязательного меди</w:t>
      </w:r>
      <w:r>
        <w:softHyphen/>
        <w:t>цинского страхования по разделу 01 «Общегосударственные вопросы», и расходов на мероприятия по ликвидации кадрового дефицита в медицинских организациях, оказывающих первичную медик</w:t>
      </w:r>
      <w:r>
        <w:t>о-санитарную помощь.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1459"/>
        <w:gridCol w:w="1603"/>
        <w:gridCol w:w="1459"/>
        <w:gridCol w:w="1603"/>
        <w:gridCol w:w="1459"/>
        <w:gridCol w:w="160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Справочно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2022 год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2023 год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2024 год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4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8E59FA">
            <w:pPr>
              <w:framePr w:w="14078" w:h="2414" w:wrap="none" w:vAnchor="page" w:hAnchor="page" w:x="2114" w:y="759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2pt0"/>
              </w:rPr>
              <w:t>всего (тыс. руб.)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2pt0"/>
              </w:rPr>
              <w:t>на 1 застра</w:t>
            </w:r>
            <w:r>
              <w:rPr>
                <w:rStyle w:val="212pt0"/>
              </w:rPr>
              <w:softHyphen/>
              <w:t>хованное лицо (руб.)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2pt0"/>
              </w:rPr>
              <w:t>всего (тыс. руб.)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2pt0"/>
              </w:rPr>
              <w:t>на 1 застра</w:t>
            </w:r>
            <w:r>
              <w:rPr>
                <w:rStyle w:val="212pt0"/>
              </w:rPr>
              <w:softHyphen/>
              <w:t>хованное лицо (руб.)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2pt0"/>
              </w:rPr>
              <w:t>всего (тыс. руб.)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2pt0"/>
              </w:rPr>
              <w:t>на 1 застра</w:t>
            </w:r>
            <w:r>
              <w:rPr>
                <w:rStyle w:val="212pt0"/>
              </w:rPr>
              <w:softHyphen/>
              <w:t>хованное лицо (руб.)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326" w:lineRule="exact"/>
              <w:ind w:firstLine="0"/>
              <w:jc w:val="center"/>
            </w:pPr>
            <w:r>
              <w:rPr>
                <w:rStyle w:val="212pt0"/>
              </w:rPr>
              <w:t xml:space="preserve">Расходы на обеспечение </w:t>
            </w:r>
            <w:r>
              <w:rPr>
                <w:rStyle w:val="212pt0"/>
              </w:rPr>
              <w:t>выполнения ТФОМС своих функций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94 088,1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96,8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90 060,2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92,6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90 060,2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14078" w:h="2414" w:wrap="none" w:vAnchor="page" w:hAnchor="page" w:x="2114" w:y="759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92,6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22"/>
        <w:framePr w:w="9341" w:h="2370" w:hRule="exact" w:wrap="none" w:vAnchor="page" w:hAnchor="page" w:x="1681" w:y="1436"/>
        <w:shd w:val="clear" w:color="auto" w:fill="auto"/>
        <w:spacing w:line="326" w:lineRule="exact"/>
        <w:ind w:right="240" w:firstLine="0"/>
        <w:jc w:val="center"/>
      </w:pPr>
      <w:r>
        <w:t>Приложение № 5</w:t>
      </w:r>
      <w:r>
        <w:br/>
        <w:t>к Программе государственных</w:t>
      </w:r>
      <w:r>
        <w:br/>
        <w:t>гарантий бесплатного оказания</w:t>
      </w:r>
      <w:r>
        <w:br/>
        <w:t>гражданам медицинской помощи</w:t>
      </w:r>
      <w:r>
        <w:br/>
        <w:t>на территории Республики Бурятия</w:t>
      </w:r>
      <w:r>
        <w:br/>
        <w:t xml:space="preserve">на 2022 год и на </w:t>
      </w:r>
      <w:r>
        <w:t>плановый</w:t>
      </w:r>
      <w:r>
        <w:br/>
        <w:t>период 2023 и 2024 годов</w:t>
      </w:r>
    </w:p>
    <w:p w:rsidR="008E59FA" w:rsidRDefault="00C11D48">
      <w:pPr>
        <w:pStyle w:val="10"/>
        <w:framePr w:w="9341" w:h="2707" w:hRule="exact" w:wrap="none" w:vAnchor="page" w:hAnchor="page" w:x="1681" w:y="4081"/>
        <w:shd w:val="clear" w:color="auto" w:fill="auto"/>
        <w:spacing w:after="0" w:line="331" w:lineRule="exact"/>
        <w:ind w:right="20" w:firstLine="0"/>
      </w:pPr>
      <w:bookmarkStart w:id="13" w:name="bookmark12"/>
      <w:r>
        <w:t>ПЕРЕЧЕНЬ</w:t>
      </w:r>
      <w:bookmarkEnd w:id="13"/>
    </w:p>
    <w:p w:rsidR="008E59FA" w:rsidRDefault="00C11D48">
      <w:pPr>
        <w:pStyle w:val="30"/>
        <w:framePr w:w="9341" w:h="2707" w:hRule="exact" w:wrap="none" w:vAnchor="page" w:hAnchor="page" w:x="1681" w:y="4081"/>
        <w:shd w:val="clear" w:color="auto" w:fill="auto"/>
        <w:spacing w:line="331" w:lineRule="exact"/>
        <w:ind w:right="20"/>
        <w:jc w:val="center"/>
      </w:pPr>
      <w:r>
        <w:t>лекарственных препаратов, отпускаемых населению</w:t>
      </w:r>
      <w:r>
        <w:br/>
        <w:t>в соответствии с перечнем групп населения и категорий заболеваний,</w:t>
      </w:r>
      <w:r>
        <w:br/>
        <w:t>при амбулаторном лечении которых лекарственные препараты и</w:t>
      </w:r>
      <w:r>
        <w:br/>
        <w:t xml:space="preserve">медицинские изделия </w:t>
      </w:r>
      <w:r>
        <w:t>отпускаются по рецептам врачей бесплатно, а</w:t>
      </w:r>
      <w:r>
        <w:br/>
        <w:t>также в соответствии с перечнем групп населения,</w:t>
      </w:r>
      <w:r>
        <w:br/>
        <w:t>при амбулаторном лечении которых лекарственные препараты</w:t>
      </w:r>
      <w:r>
        <w:br/>
        <w:t>отпускаются по рецептам врачей с 50-процентной скидкой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after="60" w:line="230" w:lineRule="exact"/>
              <w:ind w:left="260" w:firstLine="0"/>
            </w:pPr>
            <w:r>
              <w:rPr>
                <w:rStyle w:val="2115pt0"/>
              </w:rPr>
              <w:t>Код</w:t>
            </w:r>
          </w:p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before="60" w:line="230" w:lineRule="exact"/>
              <w:ind w:left="260" w:firstLine="0"/>
            </w:pPr>
            <w:r>
              <w:rPr>
                <w:rStyle w:val="2115pt0"/>
              </w:rPr>
              <w:t>АТХ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0"/>
              </w:rPr>
              <w:t>Анатомо-терапевтическо- химическая классифи</w:t>
            </w:r>
            <w:r>
              <w:rPr>
                <w:rStyle w:val="2115pt0"/>
              </w:rPr>
              <w:t>кация (АТХ)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2115pt0"/>
              </w:rPr>
              <w:t>Лекарственные</w:t>
            </w:r>
          </w:p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2115pt0"/>
              </w:rPr>
              <w:t>препараты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2115pt0"/>
              </w:rPr>
              <w:t>Лекарственные</w:t>
            </w:r>
          </w:p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2115pt0"/>
              </w:rPr>
              <w:t>формы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пищеварительный тракт и обмен веществ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7862" w:wrap="none" w:vAnchor="page" w:hAnchor="page" w:x="1681" w:y="7087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7862" w:wrap="none" w:vAnchor="page" w:hAnchor="page" w:x="1681" w:y="7087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7862" w:wrap="none" w:vAnchor="page" w:hAnchor="page" w:x="1681" w:y="7087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7862" w:wrap="none" w:vAnchor="page" w:hAnchor="page" w:x="1681" w:y="7087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А02В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препараты для лечения язвенной болезни желудка и </w:t>
            </w:r>
            <w:r>
              <w:rPr>
                <w:rStyle w:val="212pt0"/>
              </w:rPr>
              <w:t>двенадцатиперстной кишки и</w:t>
            </w:r>
          </w:p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гастроэзофагеальной рефлюксной болезни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7862" w:wrap="none" w:vAnchor="page" w:hAnchor="page" w:x="1681" w:y="7087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7862" w:wrap="none" w:vAnchor="page" w:hAnchor="page" w:x="1681" w:y="7087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А02ВА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блокаторы Н2- гистаминовых рецепторов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ранитидин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7862" w:wrap="none" w:vAnchor="page" w:hAnchor="page" w:x="1681" w:y="7087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42" w:y="367"/>
        <w:shd w:val="clear" w:color="auto" w:fill="auto"/>
        <w:spacing w:line="210" w:lineRule="exact"/>
      </w:pPr>
      <w:r>
        <w:t>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фамотидин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5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А02ВС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ингибиторы протонного насоса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омепразол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76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эзомепразол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А02ВХ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другие </w:t>
            </w:r>
            <w:r>
              <w:rPr>
                <w:rStyle w:val="212pt0"/>
              </w:rPr>
              <w:t>препараты для лечения язвенной болезни желудка и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двенадцатиперстной кишки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висмута трикалия дицитрат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80"/>
        <w:framePr w:wrap="none" w:vAnchor="page" w:hAnchor="page" w:x="6337" w:y="372"/>
        <w:shd w:val="clear" w:color="auto" w:fill="auto"/>
        <w:spacing w:line="210" w:lineRule="exact"/>
      </w:pPr>
      <w:r>
        <w:t>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 гастроэзофагеальной рефлюксной болезни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АОЗ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препараты для лечения </w:t>
            </w:r>
            <w:r>
              <w:rPr>
                <w:rStyle w:val="212pt0"/>
              </w:rPr>
              <w:t>функциональных нарушений желудочно- кишечного тракта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АОЗА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функциональных нарушений желудочно- кишечного тракта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9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АОЗАА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мебеверин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платифиллин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A03AD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папаверин и его </w:t>
            </w:r>
            <w:r>
              <w:rPr>
                <w:rStyle w:val="212pt0"/>
              </w:rPr>
              <w:t>производные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дротаверин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АОЗВ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 белладонны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АОЗВА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алкалоиды белладонны, третичные амины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атропин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глазные; 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A03F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стимуляторы </w:t>
            </w:r>
            <w:r>
              <w:rPr>
                <w:rStyle w:val="212pt0"/>
              </w:rPr>
              <w:t>моторики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желудочно-кишечного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тракта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A03FA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стимуляторы моторики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желудочно-кишечного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тракта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метоклопрамид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3" w:y="367"/>
        <w:shd w:val="clear" w:color="auto" w:fill="auto"/>
        <w:spacing w:line="210" w:lineRule="exact"/>
      </w:pPr>
      <w:r>
        <w:t>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противорвотные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А04А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противорвотные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А04АА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блокаторы серотониновых 5НТЗ-рецепторов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ондансетрон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 сироп;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суппозитории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ректальные;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лиофилизированные;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А05А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заболеваний желчевыводящих путей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А05АА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 желчных кислот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урсодезоксихолевая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 приема внутрь;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А05В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А05ВА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препараты для лечения заболеваний печени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фосфолипиды +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глицирризиновая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янтарная кислота + меглумин + инозин + метионин + никотинамид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7" w:y="372"/>
        <w:shd w:val="clear" w:color="auto" w:fill="auto"/>
        <w:spacing w:line="210" w:lineRule="exact"/>
      </w:pPr>
      <w:r>
        <w:t>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слабительные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А06А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слабительные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А06АВ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контактные слабительные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бисакодил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сеннозиды А и 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A06AD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осмотические слабительные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лактулоза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сироп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макрогол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противодиарейные,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кишечные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противовоспалительные и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противомикробные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А07В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адсорбирующие кишечные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А07ВС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другие адсорбирующие кишечные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смектит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диоктаэдрический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суспензии для приема внутрь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A07D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препараты, снижающие моторику желудочно- </w:t>
            </w:r>
            <w:r>
              <w:rPr>
                <w:rStyle w:val="212pt0"/>
              </w:rPr>
              <w:t>кишечного тракта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A07DA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препараты, снижающие моторику желудочно- кишечного тракта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лоперамид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жевательные; таблетки-лиофилизат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А07Е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кишечные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противовоспалительные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42" w:y="372"/>
        <w:shd w:val="clear" w:color="auto" w:fill="auto"/>
        <w:spacing w:line="210" w:lineRule="exact"/>
      </w:pPr>
      <w:r>
        <w:t>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18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А07ЕС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2pt0"/>
              </w:rPr>
              <w:t>аминосалициловая кислота и аналогичные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месалазин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суппозитории ректальные; суспензия ректальная; таблетки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 с пролонгированным высвобождением, покрытые пленочной оболочкой; таблетки, покрытые кишечнорастворимой оболочкой; таблетки</w:t>
            </w:r>
            <w:r>
              <w:rPr>
                <w:rStyle w:val="212pt0"/>
              </w:rPr>
              <w:t>, покрытые кишечнорастворимой пленочной оболочкой; таблетки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действия; таблетки с пролонгированным высвобождением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сульфасалазин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кишечнорастворимые, покрытые пленочной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A07F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12pt0"/>
              </w:rPr>
              <w:t>противодиарейные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before="120" w:line="240" w:lineRule="exact"/>
              <w:ind w:firstLine="0"/>
              <w:jc w:val="both"/>
            </w:pPr>
            <w:r>
              <w:rPr>
                <w:rStyle w:val="212pt0"/>
              </w:rPr>
              <w:t>микроорганизмы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7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A07FA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12pt0"/>
              </w:rPr>
              <w:t>противодиарейные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before="120" w:line="240" w:lineRule="exact"/>
              <w:ind w:firstLine="0"/>
              <w:jc w:val="both"/>
            </w:pPr>
            <w:r>
              <w:rPr>
                <w:rStyle w:val="212pt0"/>
              </w:rPr>
              <w:t>микроорганизмы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бифидобактерии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бифидум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</w:t>
            </w:r>
            <w:r>
              <w:rPr>
                <w:rStyle w:val="212pt0"/>
              </w:rPr>
              <w:t>местного применения; порошок для приема внутрь;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приема внутрь и местного применения;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7" w:y="367"/>
        <w:shd w:val="clear" w:color="auto" w:fill="auto"/>
        <w:spacing w:line="210" w:lineRule="exact"/>
      </w:pPr>
      <w:r>
        <w:t>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суппозитории вагинальные и ректальные;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препараты, способствующие пищеварению, включая ферментные </w:t>
            </w: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А09А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8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А09АА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ферментные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панкреатин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59" w:lineRule="exact"/>
              <w:ind w:firstLine="0"/>
            </w:pPr>
            <w:r>
              <w:rPr>
                <w:rStyle w:val="212pt0"/>
              </w:rPr>
              <w:t>гранулы</w:t>
            </w:r>
          </w:p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59" w:lineRule="exact"/>
              <w:ind w:firstLine="0"/>
            </w:pPr>
            <w:r>
              <w:rPr>
                <w:rStyle w:val="212pt0"/>
              </w:rPr>
              <w:t>кишечнорастворимые;</w:t>
            </w:r>
          </w:p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59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59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59" w:lineRule="exact"/>
              <w:ind w:firstLine="0"/>
            </w:pPr>
            <w:r>
              <w:rPr>
                <w:rStyle w:val="212pt0"/>
              </w:rPr>
              <w:t>кишечнорастворимые;</w:t>
            </w:r>
          </w:p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59" w:lineRule="exact"/>
              <w:ind w:firstLine="0"/>
            </w:pPr>
            <w:r>
              <w:rPr>
                <w:rStyle w:val="212pt0"/>
              </w:rPr>
              <w:t>таблетки, покрытые</w:t>
            </w:r>
          </w:p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59" w:lineRule="exact"/>
              <w:ind w:firstLine="0"/>
            </w:pPr>
            <w:r>
              <w:rPr>
                <w:rStyle w:val="212pt0"/>
              </w:rPr>
              <w:t>кишечнорастворимой</w:t>
            </w:r>
          </w:p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59" w:lineRule="exact"/>
              <w:ind w:firstLine="0"/>
            </w:pPr>
            <w:r>
              <w:rPr>
                <w:rStyle w:val="212pt0"/>
              </w:rPr>
              <w:t>оболочкой;</w:t>
            </w:r>
          </w:p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59" w:lineRule="exact"/>
              <w:ind w:firstLine="0"/>
            </w:pPr>
            <w:r>
              <w:rPr>
                <w:rStyle w:val="212pt0"/>
              </w:rPr>
              <w:t>таблетки, покрытые</w:t>
            </w:r>
          </w:p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59" w:lineRule="exact"/>
              <w:ind w:firstLine="0"/>
            </w:pPr>
            <w:r>
              <w:rPr>
                <w:rStyle w:val="212pt0"/>
              </w:rPr>
              <w:t>оболочкой;</w:t>
            </w:r>
          </w:p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59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59" w:lineRule="exact"/>
              <w:ind w:firstLine="0"/>
            </w:pPr>
            <w:r>
              <w:rPr>
                <w:rStyle w:val="212pt0"/>
              </w:rPr>
              <w:t>кишечнорастворимые, покрытые пленочной оболочкой"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препараты для лечения сахарного диабета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A10A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инсулины и их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AlOAB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инсулин </w:t>
            </w:r>
            <w:r>
              <w:rPr>
                <w:rStyle w:val="212pt0"/>
              </w:rPr>
              <w:t>аспарт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и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инсулин глулизин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инсулин лизпро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 внутривенного и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инсулин растворимый (человеческий генно- инженерный)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раствор для </w:t>
            </w:r>
            <w:r>
              <w:rPr>
                <w:rStyle w:val="212pt0"/>
              </w:rPr>
              <w:t>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AlOAC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инсулины средней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инсулин-изофан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суспензия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7" w:y="372"/>
        <w:shd w:val="clear" w:color="auto" w:fill="auto"/>
        <w:spacing w:line="210" w:lineRule="exact"/>
      </w:pPr>
      <w:r>
        <w:t>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продолжительности действия и их аналоги для инъекционного введения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(человеческий генно- инженерный)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A10AD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инсулины средней </w:t>
            </w:r>
            <w:r>
              <w:rPr>
                <w:rStyle w:val="212pt0"/>
              </w:rPr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инсулин аспарт двухфазный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инсулин деглудек + инсулин аспарт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</w:t>
            </w:r>
            <w:r>
              <w:rPr>
                <w:rStyle w:val="212pt0"/>
              </w:rPr>
              <w:t>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инсулин двухфазный (человеческий генно- инженерный)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инсулин лизпро двухфазный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A10AE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инсулин гларгин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инсулин гларгин + ликсисенатид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инсулин деглудек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инсулин детемир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AlOB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гипогликемические препараты, кроме инсулинов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3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AlOBA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бигуаниды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метформин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оболочкой; таблетки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пролонгированного действия, покрытые пленочной </w:t>
            </w:r>
            <w:r>
              <w:rPr>
                <w:rStyle w:val="212pt0"/>
              </w:rPr>
              <w:t>оболочкой; таблетки с пролонгированным высвобождением; таблетки с пролонгированным высвобождением,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7" w:y="372"/>
        <w:shd w:val="clear" w:color="auto" w:fill="auto"/>
        <w:spacing w:line="210" w:lineRule="exact"/>
      </w:pPr>
      <w:r>
        <w:t>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А10ВВ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сульфонилмочевины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глибенкламид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гликлазид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с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модифицированным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высвобождением;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с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пролонгированным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высвобождением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A10BH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ингибиторы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дипептидилпептидазы-4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(ДПП-4)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алоглиптин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вилдаглиптин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гозоглиптин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таблетки, покрытые </w:t>
            </w: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линаглиптин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саксаглиптин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ситаглиптин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эвоглиптин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AlOBJ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аналоги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глюкагоноподобного пептида-1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дулаглутид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ликсисенатид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семаглутид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AlOBK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ингибиторы натрийзависимого переносчика глюкозы 2 типа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дапаглифлозин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ипраглифлозин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эмпаглифлозин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эртуглифлозин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таблетки, покрытые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90"/>
        <w:framePr w:wrap="none" w:vAnchor="page" w:hAnchor="page" w:x="6289" w:y="364"/>
        <w:shd w:val="clear" w:color="auto" w:fill="auto"/>
        <w:spacing w:line="220" w:lineRule="exact"/>
      </w:pPr>
      <w:r>
        <w:t>10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А10ВХ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гипогликемические препараты, кроме инсулинов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репаглинид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All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витамины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A11C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витамины А и </w:t>
            </w:r>
            <w:r>
              <w:rPr>
                <w:rStyle w:val="212pt0"/>
                <w:lang w:val="en-US" w:eastAsia="en-US" w:bidi="en-US"/>
              </w:rPr>
              <w:t>D</w:t>
            </w:r>
            <w:r w:rsidRPr="000E4ED0">
              <w:rPr>
                <w:rStyle w:val="212pt0"/>
                <w:lang w:eastAsia="en-US" w:bidi="en-US"/>
              </w:rPr>
              <w:t xml:space="preserve">, </w:t>
            </w:r>
            <w:r>
              <w:rPr>
                <w:rStyle w:val="212pt0"/>
              </w:rPr>
              <w:t>включая их комбинации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A11CA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витамин 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ретинол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драже;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капли для приема внутрь и наружного применения; </w:t>
            </w: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A11CC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витамин </w:t>
            </w:r>
            <w:r>
              <w:rPr>
                <w:rStyle w:val="212pt0"/>
                <w:lang w:val="en-US" w:eastAsia="en-US" w:bidi="en-US"/>
              </w:rPr>
              <w:t>D</w:t>
            </w:r>
            <w:r w:rsidRPr="000E4ED0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</w:rPr>
              <w:t>и его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альфакальцидол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для приема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кальцитриол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колекальциферол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для приема внутрь;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 внутрь (масляный)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A11D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витамин </w:t>
            </w:r>
            <w:r>
              <w:rPr>
                <w:rStyle w:val="212pt0"/>
                <w:lang w:val="en-US" w:eastAsia="en-US" w:bidi="en-US"/>
              </w:rPr>
              <w:t>Bi</w:t>
            </w:r>
            <w:r w:rsidRPr="000E4ED0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</w:rPr>
              <w:t>и его комбинации с витаминами Вб и Вы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A11DA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витамин </w:t>
            </w:r>
            <w:r>
              <w:rPr>
                <w:rStyle w:val="212pt0"/>
                <w:lang w:val="en-US" w:eastAsia="en-US" w:bidi="en-US"/>
              </w:rPr>
              <w:t>Bi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тиамин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A11G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аскорбиновая кислота (витамин С), включая </w:t>
            </w:r>
            <w:r>
              <w:rPr>
                <w:rStyle w:val="212pt0"/>
              </w:rPr>
              <w:t>комбинации с другими средствами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A11GA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аскорбиновая кислота (витамин С)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аскорбиновая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драже;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для приема внутрь;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367"/>
        <w:shd w:val="clear" w:color="auto" w:fill="auto"/>
        <w:spacing w:line="210" w:lineRule="exact"/>
      </w:pPr>
      <w:r>
        <w:t>11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пролонгированного действия; порошок для приготовления раствора для приема </w:t>
            </w: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приема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АНН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витаминные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АННА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витаминные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пиридоксин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минеральные добавки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А12А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 кальция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А12АА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 кальция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кальция глюконат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А12С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минеральные добавки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А12СХ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другие минеральные вещества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калия и магния аспарагинат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концентрат для </w:t>
            </w:r>
            <w:r>
              <w:rPr>
                <w:rStyle w:val="212pt0"/>
              </w:rPr>
              <w:t>приготовления раствора для инфузий; раствор для внутривенного введения;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инфузий; таблетки;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анаболические средства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А14А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анаболические стероиды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367"/>
        <w:shd w:val="clear" w:color="auto" w:fill="auto"/>
        <w:spacing w:line="210" w:lineRule="exact"/>
      </w:pPr>
      <w:r>
        <w:t>12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А14АВ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эстрена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нандролон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внутримышечного введения (масляный)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А16А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другие препараты для лечения заболеваний </w:t>
            </w:r>
            <w:r>
              <w:rPr>
                <w:rStyle w:val="212pt0"/>
              </w:rPr>
              <w:t>желудочно-кишечного тракта и нарушений обмена веществ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4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А16АА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аминокислоты и их производные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адеметионин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кишечнорастворимые;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А16АВ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ферментные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агалсидаза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агалсидаза бета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</w:t>
            </w:r>
            <w:r>
              <w:rPr>
                <w:rStyle w:val="212pt0"/>
              </w:rPr>
              <w:t>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велаглюцераза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галсульфаза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372"/>
        <w:shd w:val="clear" w:color="auto" w:fill="auto"/>
        <w:spacing w:line="210" w:lineRule="exact"/>
      </w:pPr>
      <w:r>
        <w:t>13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идурсульфаза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идурсульфаза бета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имиглюцераза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ларонидаза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концентрат для приготовления раствора для </w:t>
            </w:r>
            <w:r>
              <w:rPr>
                <w:rStyle w:val="212pt0"/>
              </w:rPr>
              <w:t>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себелипаза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талиглюцераза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А16АХ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прочие препараты для лечения заболеваний </w:t>
            </w:r>
            <w:r>
              <w:rPr>
                <w:rStyle w:val="212pt0"/>
              </w:rPr>
              <w:t>желудочно-кишечного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миглустат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8E59FA">
            <w:pPr>
              <w:framePr w:w="9341" w:h="1435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нитизинон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тракта и нарушений обмена веществ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сапроптерин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диспергируемые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54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тиоктовая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капсулы; концентрат для приготовления раствора для внутривенного введения; концентрат для </w:t>
            </w:r>
            <w:r>
              <w:rPr>
                <w:rStyle w:val="212pt0"/>
              </w:rPr>
              <w:t>приготовления раствора для инфузий; раствор для внутривенного введения;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инфузий; таблетки, покрытые оболочкой; таблетки, покрытые пленочной оболочкой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367"/>
        <w:shd w:val="clear" w:color="auto" w:fill="auto"/>
        <w:spacing w:line="210" w:lineRule="exact"/>
      </w:pPr>
      <w:r>
        <w:t>14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1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1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1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1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1"/>
              </w:rPr>
              <w:t>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кровь и система кроветворения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1"/>
              </w:rPr>
              <w:t>В01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антитромботические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BOIA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антитромботические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BOIAA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антагонисты витамина 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варфарин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BOIAB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группа гепарина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гепарин натрия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подкожного введения; 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эноксапарин натрия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парнапарин натрия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BOIAC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антиагреганты, кроме гепарина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клопидогрел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селексипаг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тикагрелор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таблетки, покрытые </w:t>
            </w: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BOIAD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ферментные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алтеплаза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проурокиназа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тенектеплаза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372"/>
        <w:shd w:val="clear" w:color="auto" w:fill="auto"/>
        <w:spacing w:line="210" w:lineRule="exact"/>
      </w:pPr>
      <w:r>
        <w:t>15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В01АЕ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прямые ингибиторы тромбина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дабигатрана этексилат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BOIAF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прямые ингибиторы фактора Ха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апиксабан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ривароксабан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гемостатические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В </w:t>
            </w:r>
            <w:r>
              <w:rPr>
                <w:rStyle w:val="212pt0"/>
                <w:lang w:val="en-US" w:eastAsia="en-US" w:bidi="en-US"/>
              </w:rPr>
              <w:t>02 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антифибринолитические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B02AA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аминокислоты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аминокапроновая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транексамовая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B02AB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ингибиторы протеиназ плазмы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апротинин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введения; раствор для внутривенного введения;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B02B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витамин К и другие гемостатики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B02BA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витамин 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менадиона натрия бисульфит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B02BC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местные гемостатики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фибриноген + тромбин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губка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B02BD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факторы свертывания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антиингибиторный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коагулянтный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комплекс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мороктоког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</w:t>
            </w:r>
            <w:r>
              <w:rPr>
                <w:rStyle w:val="212pt0"/>
              </w:rPr>
              <w:t>приготовления раствора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372"/>
        <w:shd w:val="clear" w:color="auto" w:fill="auto"/>
        <w:spacing w:line="210" w:lineRule="exact"/>
      </w:pPr>
      <w:r>
        <w:t>16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нонаког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октоког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внутривенного </w:t>
            </w: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фактор свертывания крови VII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внутривенного </w:t>
            </w: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фактор свертывания крови VIII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фактор свертывания крови IX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</w:t>
            </w:r>
            <w:r>
              <w:rPr>
                <w:rStyle w:val="212pt0"/>
              </w:rPr>
              <w:t>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факторы свертывания крови II, VII, IX, X в комбинации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367"/>
        <w:shd w:val="clear" w:color="auto" w:fill="auto"/>
        <w:spacing w:line="210" w:lineRule="exact"/>
      </w:pPr>
      <w:r>
        <w:t>17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(протромбиновый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комплекс)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факторы свертывания крови II, IX и X в комбинации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фактор свертывания крови VIII + фактор Виллебранда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</w:t>
            </w:r>
            <w:r>
              <w:rPr>
                <w:rStyle w:val="212pt0"/>
              </w:rPr>
              <w:t>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эптаког альфа (активированный)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эфмороктоког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В02ВХ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системные гемостатики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ромиплостим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элтромбопаг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эмицизумаб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этамзилат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</w:t>
            </w:r>
            <w:r>
              <w:rPr>
                <w:rStyle w:val="212pt0"/>
              </w:rPr>
              <w:t>инъекций; раствор для инъекций и наружного применения;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ВОЗ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антианемические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ВОЗА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 железа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ВОЗАВ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пероральные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железа (III) гидроксид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капли для приема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372"/>
        <w:shd w:val="clear" w:color="auto" w:fill="auto"/>
        <w:spacing w:line="210" w:lineRule="exact"/>
      </w:pPr>
      <w:r>
        <w:t>18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трехвалентного железа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полимальтозат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сироп;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жевательные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возле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парентеральные препараты трехвалентного железа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железа (III) гидроксид олигоизомальтозат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 xml:space="preserve">железа (III) гидроксида сахарозный </w:t>
            </w:r>
            <w:r>
              <w:rPr>
                <w:rStyle w:val="212pt0"/>
              </w:rPr>
              <w:t>комплекс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2pt0"/>
              </w:rPr>
              <w:t>железа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before="60" w:line="240" w:lineRule="exact"/>
              <w:ind w:firstLine="0"/>
              <w:jc w:val="both"/>
            </w:pPr>
            <w:r>
              <w:rPr>
                <w:rStyle w:val="212pt0"/>
              </w:rPr>
              <w:t>карбоксимальтозат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возв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витамин Вы и фолиевая кислота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ВОЗВА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витамин В</w:t>
            </w:r>
            <w:r>
              <w:rPr>
                <w:rStyle w:val="2Candara95pt"/>
              </w:rPr>
              <w:t xml:space="preserve">12 </w:t>
            </w:r>
            <w:r>
              <w:rPr>
                <w:rStyle w:val="212pt0"/>
              </w:rPr>
              <w:t>(цианокобаламин и его аналоги)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цианокобаламин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возвв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фолиевая </w:t>
            </w:r>
            <w:r>
              <w:rPr>
                <w:rStyle w:val="212pt0"/>
              </w:rPr>
              <w:t>кислота и ее производные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фолиевая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возх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другие антианемические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ВОЗХА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другие антианемические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дарбэпоэтин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2pt0"/>
              </w:rPr>
              <w:t xml:space="preserve">метоксиполиэтиленгли </w:t>
            </w:r>
            <w:r>
              <w:rPr>
                <w:rStyle w:val="212pt0"/>
              </w:rPr>
              <w:t>коль-эпоэтин бета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эпоэтин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эпоэтин бета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внутривенного и подкожного введения; раствор для </w:t>
            </w:r>
            <w:r>
              <w:rPr>
                <w:rStyle w:val="212pt0"/>
              </w:rPr>
              <w:t>внутривенного и подкожного введения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9" w:y="372"/>
        <w:shd w:val="clear" w:color="auto" w:fill="auto"/>
        <w:spacing w:line="210" w:lineRule="exact"/>
      </w:pPr>
      <w:r>
        <w:t>19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кровезаменители и перфузионные растворы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В05А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кровь и препараты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 05 А 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кровезаменители 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альбумин человека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 плазмы крови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гидроксиэтилкрахмал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декстран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желатин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В05В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растворы для внутривенного введения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В05ВА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растворы для парентерального питания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жировые эмульсии для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парентерального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питания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эмульсия для </w:t>
            </w:r>
            <w:r>
              <w:rPr>
                <w:rStyle w:val="212pt0"/>
              </w:rPr>
              <w:t>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В05ВВ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растворы, влияющие на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водно-электролитный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баланс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декстроза + калия хлорид + натрия хлорид + натрия цитрат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приема внутрь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калия ацетат + кальция ацетат + магния ацетат + натрия ацетат + натрия </w:t>
            </w:r>
            <w:r>
              <w:rPr>
                <w:rStyle w:val="212pt0"/>
              </w:rPr>
              <w:t>хлорид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калия хлорид + натрия ацетат + натрия хлорид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меглюмина натрия сукцинат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раствор для </w:t>
            </w:r>
            <w:r>
              <w:rPr>
                <w:rStyle w:val="212pt0"/>
              </w:rPr>
              <w:t>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натрия хлорид + калия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20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хлорид + кальция хлорида дигидрат + магния хлорида </w:t>
            </w:r>
            <w:r>
              <w:rPr>
                <w:rStyle w:val="212pt0"/>
              </w:rPr>
              <w:t>гексагидрат + натрия ацетата тригидрат + яблочная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В05ВС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растворы с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осмодиуретическим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действием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маннитол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ингаляций дозированный; 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В05С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ирригационные растворы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В05СХ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другие ирригационные растворы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декстроза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B05D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растворы для перитонеального диализа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растворы для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перитонеального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диализа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В05Х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добавки к растворам для внутривенного введения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В05ХА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растворы электролитов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калия хлорид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концентрат для </w:t>
            </w:r>
            <w:r>
              <w:rPr>
                <w:rStyle w:val="212pt0"/>
              </w:rPr>
              <w:t>приготовления раствора для инфузий; раствор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магния сульфат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натрия гидрокарбонат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натрия хлорид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инфузий; раствор для инъекций; растворитель для </w:t>
            </w:r>
            <w:r>
              <w:rPr>
                <w:rStyle w:val="212pt0"/>
              </w:rPr>
              <w:t>приготовления лекарственных форм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сердечно-сосудистая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система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заболеваний сердца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t>21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С01А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сердечные гликозиды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8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8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COIAA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гликозиды наперстянки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дигоксин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</w:t>
            </w:r>
            <w:r>
              <w:rPr>
                <w:rStyle w:val="212pt0"/>
              </w:rPr>
              <w:t>внутривенного введения; таблетки;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(для детей)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COIB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антиаритмические препараты, классы I и III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8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8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COIBA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антиаритмические препараты, класс </w:t>
            </w:r>
            <w:r>
              <w:rPr>
                <w:rStyle w:val="212pt0"/>
                <w:lang w:val="en-US" w:eastAsia="en-US" w:bidi="en-US"/>
              </w:rPr>
              <w:t>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прокаинамид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CO </w:t>
            </w:r>
            <w:r>
              <w:rPr>
                <w:rStyle w:val="212pt0"/>
                <w:lang w:val="en-US" w:eastAsia="en-US" w:bidi="en-US"/>
              </w:rPr>
              <w:t>IBB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антиаритмические препараты, класс </w:t>
            </w:r>
            <w:r>
              <w:rPr>
                <w:rStyle w:val="212pt0"/>
                <w:lang w:val="en-US" w:eastAsia="en-US" w:bidi="en-US"/>
              </w:rPr>
              <w:t>IB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лидокаин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гель для местного применения; капли глазные;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</w:t>
            </w:r>
            <w:r>
              <w:rPr>
                <w:rStyle w:val="212pt0"/>
              </w:rPr>
              <w:t>дозированный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COIBC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антиаритмические препараты, класс </w:t>
            </w:r>
            <w:r>
              <w:rPr>
                <w:rStyle w:val="212pt0"/>
                <w:lang w:val="en-US" w:eastAsia="en-US" w:bidi="en-US"/>
              </w:rPr>
              <w:t>1C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пропафенон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COIBD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антиаритмические препараты, класс III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амиодарон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8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8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64" w:lineRule="exact"/>
              <w:ind w:firstLine="0"/>
            </w:pPr>
            <w:r w:rsidRPr="000E4ED0">
              <w:rPr>
                <w:rStyle w:val="212pt0"/>
                <w:lang w:eastAsia="en-US" w:bidi="en-US"/>
              </w:rPr>
              <w:t>-</w:t>
            </w:r>
            <w:r>
              <w:rPr>
                <w:rStyle w:val="212pt0"/>
                <w:lang w:val="en-US" w:eastAsia="en-US" w:bidi="en-US"/>
              </w:rPr>
              <w:t>Hmpo</w:t>
            </w:r>
            <w:r w:rsidRPr="000E4ED0">
              <w:rPr>
                <w:rStyle w:val="212pt0"/>
                <w:lang w:eastAsia="en-US" w:bidi="en-US"/>
              </w:rPr>
              <w:t>-</w:t>
            </w:r>
            <w:r>
              <w:rPr>
                <w:rStyle w:val="212pt0"/>
                <w:lang w:val="en-US" w:eastAsia="en-US" w:bidi="en-US"/>
              </w:rPr>
              <w:t>N</w:t>
            </w:r>
            <w:r w:rsidRPr="000E4ED0">
              <w:rPr>
                <w:rStyle w:val="212pt0"/>
                <w:lang w:eastAsia="en-US" w:bidi="en-US"/>
              </w:rPr>
              <w:t>-[(</w:t>
            </w:r>
            <w:r>
              <w:rPr>
                <w:rStyle w:val="212pt0"/>
                <w:lang w:val="en-US" w:eastAsia="en-US" w:bidi="en-US"/>
              </w:rPr>
              <w:t>lRS</w:t>
            </w:r>
            <w:r w:rsidRPr="000E4ED0">
              <w:rPr>
                <w:rStyle w:val="212pt0"/>
                <w:lang w:eastAsia="en-US" w:bidi="en-US"/>
              </w:rPr>
              <w:t>)-</w:t>
            </w:r>
            <w:r>
              <w:rPr>
                <w:rStyle w:val="212pt0"/>
                <w:lang w:val="en-US" w:eastAsia="en-US" w:bidi="en-US"/>
              </w:rPr>
              <w:t>l</w:t>
            </w:r>
            <w:r w:rsidRPr="000E4ED0">
              <w:rPr>
                <w:rStyle w:val="212pt0"/>
                <w:lang w:eastAsia="en-US" w:bidi="en-US"/>
              </w:rPr>
              <w:t xml:space="preserve">-(4- </w:t>
            </w:r>
            <w:r>
              <w:rPr>
                <w:rStyle w:val="212pt0"/>
              </w:rPr>
              <w:t>фторфенил)-2-( 1 - этилпиперидин-4- ил)этил] бензамида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88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концентрат для приготовления раствора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t>22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гидрохлорид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введения";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C01BG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другие антиаритмические препараты, классы I и </w:t>
            </w:r>
            <w:r>
              <w:rPr>
                <w:rStyle w:val="212pt0"/>
                <w:lang w:val="en-US" w:eastAsia="en-US" w:bidi="en-US"/>
              </w:rPr>
              <w:t>III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лаппаконитина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гидробромид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COIC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кардиотонические средства, кроме сердечных гликозидов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COICA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адренергические 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дофаминергические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добутамин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допамин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норэпинефрин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концентрат для </w:t>
            </w:r>
            <w:r>
              <w:rPr>
                <w:rStyle w:val="212pt0"/>
              </w:rPr>
              <w:t>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фенилэфрин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эпинефрин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COICX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кардиотонические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левосимендан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  <w:lang w:val="en-US" w:eastAsia="en-US" w:bidi="en-US"/>
              </w:rPr>
              <w:t>com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вазодилататоры для </w:t>
            </w:r>
            <w:r>
              <w:rPr>
                <w:rStyle w:val="212pt0"/>
              </w:rPr>
              <w:t>лечения заболеваний сердца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CO IDA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органические нитраты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изосорбида динитрат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спрей дозированный; спрей подъязычный дозированный; таблетки; таблетки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23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8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изосорбида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мононитрат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 с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пролонгированным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высвобождением;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пролонгированного действия, покрытые пленочной оболочкой; таблетки с </w:t>
            </w:r>
            <w:r>
              <w:rPr>
                <w:rStyle w:val="212pt0"/>
              </w:rPr>
              <w:t>пролонгированным высвобождением,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нитроглицерин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 подъязычные; концентрат для приготовления раствора для инфузий; пленки для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наклеивания на десну; раствор для внутривенного введения;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спрей подъязычный </w:t>
            </w:r>
            <w:r>
              <w:rPr>
                <w:rStyle w:val="212pt0"/>
              </w:rPr>
              <w:t>дозированный; таблетки подъязычные; таблетки сублингвальные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  <w:lang w:val="en-US" w:eastAsia="en-US" w:bidi="en-US"/>
              </w:rPr>
              <w:t>com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препараты для лечения заболеваний сердца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COIEA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простагландины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алпростадил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COIEB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препараты для лечения заболеваний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ивабрадин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t>24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сердца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мельдоний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 енного, внутримышечного и парабульбарного введения;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антигипертензивные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С02А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антиадренергические средства центрального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С02АВ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метилдопа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метилдопа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С02АС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агонисты имидазолиновых рецепторов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клонидин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введения;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моксонидин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</w:t>
            </w:r>
            <w:r>
              <w:rPr>
                <w:rStyle w:val="212pt0"/>
              </w:rPr>
              <w:t>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С02С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антиадренергические средства периферического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С02СА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альфа-адреноблокаторы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доксазозин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урапидил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действия; раствор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С02К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другие антигипертензивные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С02КХ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амбризентан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бозентан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диспергируемые;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25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мацитентан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риоцигуат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соз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диуретики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СОЗА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тиазидные диуретики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СОЗАА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тиазиды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гидрохлоротиазид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СОЗВ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тиазидоподобные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диуретики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8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СОЗВА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сульфонамиды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индапамид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оболочкой; таблетки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пролонгированного действия, </w:t>
            </w:r>
            <w:r>
              <w:rPr>
                <w:rStyle w:val="212pt0"/>
              </w:rPr>
              <w:t>покрытые оболочкой; таблетки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</w:t>
            </w:r>
            <w:r>
              <w:rPr>
                <w:rStyle w:val="212pt0"/>
              </w:rPr>
              <w:t>бождением,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0" w:lineRule="exact"/>
              <w:ind w:firstLine="0"/>
            </w:pPr>
            <w:r>
              <w:rPr>
                <w:rStyle w:val="26"/>
              </w:rPr>
              <w:t>созс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"петлевые" диуретики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СОЗСА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сульфонамиды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фуросемид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26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C03D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калийсберегающие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диуретики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C03DA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антагонисты альдостерона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спиронолактон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периферические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вазодилататоры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С04А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периферические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вазодилататоры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1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C04AD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пурина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пентоксифиллин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внутриартериального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инфузий;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инъекций;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внутриартериального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инфузий; 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бета-адреноблокаторы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С07А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бета-адреноблокаторы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С07АА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неселективные бета- 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пропранолол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соталол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С07АВ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селективные бета- 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атенолол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t>27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бисопролол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61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метопролол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введения; таблетки;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</w:t>
            </w:r>
            <w:r>
              <w:rPr>
                <w:rStyle w:val="212pt0"/>
              </w:rPr>
              <w:t>пленочной оболочкой; таблетки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пленочной оболочкой;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C07AG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альфа- и бета- </w:t>
            </w:r>
            <w:r>
              <w:rPr>
                <w:rStyle w:val="212pt0"/>
              </w:rPr>
              <w:t>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карведилол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блокаторы кальциевых каналов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С08С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С08СА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дигидропиридина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амлодипин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пленочной </w:t>
            </w: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нимодипин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нифедипин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оболочкой; таблетки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пролонгированного действия, покрытые пленочной оболочкой;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28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с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модифицированным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высвобождением,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покрытые пленочной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оболочкой;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с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пролонгированным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высвобождением,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покрытые пленочной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C08D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7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C08DA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фенилалкиламина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верапамил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оболочкой; таблетки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оболочкой; таблетки с пролонгированным высвобождением, покрытые пленочной обол</w:t>
            </w:r>
            <w:r>
              <w:rPr>
                <w:rStyle w:val="212pt0"/>
              </w:rPr>
              <w:t>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средства, действующие на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ренин-ангиотензиновую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систему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С09А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ингибиторы АПФ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С09АА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ингибиторы АПФ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каптоприл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лизиноприл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периндоприл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таблетки; таблетки, диспергируемые в полости рта; </w:t>
            </w:r>
            <w:r>
              <w:rPr>
                <w:rStyle w:val="212pt0"/>
              </w:rPr>
              <w:t>таблетки, покрытые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29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эналаприл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С09С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антагонисты рецепторов ангиотензина II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С09СА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антагонисты рецепторов ангиотензина II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лозартан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оболочкой; таблетки, </w:t>
            </w:r>
            <w:r>
              <w:rPr>
                <w:rStyle w:val="212pt0"/>
              </w:rPr>
              <w:t>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C09DX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валсартан + сакубитрил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СЮ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гиполипидемические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С10А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гиполипидемические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С10АА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ингибиторы ГМГ-КоА- редуктазы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аторвастатин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симвастатин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С10АВ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фибраты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фенофибрат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С10АХ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гиполипидемические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алирокумаб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эволокумаб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дерматологические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противогрибковые препараты, применяемые 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30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дерматологии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D01A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противогрибковые препараты для местного применения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D01AE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прочие противогрибковые препараты для местного применения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салициловая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мазь для </w:t>
            </w:r>
            <w:r>
              <w:rPr>
                <w:rStyle w:val="212pt0"/>
              </w:rPr>
              <w:t>наружного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наружного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(спиртовой)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ран и язв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D03A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препараты, способствующие нормальному рубцеванию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D03AX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препараты, способствующие нормальному рубцеванию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 xml:space="preserve">фактор роста </w:t>
            </w:r>
            <w:r>
              <w:rPr>
                <w:rStyle w:val="212pt0"/>
              </w:rPr>
              <w:t>эпидермальный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D06C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антибиотики в комбинации с противомикробными средствами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диоксометилтетрагидр опиримидин + </w:t>
            </w:r>
            <w:r>
              <w:rPr>
                <w:rStyle w:val="212pt0"/>
              </w:rPr>
              <w:t>сульфадиметоксин + тримекаин + хлорамфеникол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мазь для наружного применения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глюкокортикоиды, применяемые в дерматологии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D07A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глюкокортикоиды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D07AC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глюкокортикоиды с высокой активностью (группа III)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бетаметазон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крем для наружного </w:t>
            </w:r>
            <w:r>
              <w:rPr>
                <w:rStyle w:val="212pt0"/>
              </w:rPr>
              <w:t>применения; мазь для наружного применения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мометазон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крем для наружного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мазь для наружного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наружного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31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 наружного применения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антисептики и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дезинфицирующие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D08A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антисептики и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дезинфицирующие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4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D08AC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бигуаниды и амидины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хлоргексидин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местного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местного и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наружного применения;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наружного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наружного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(спиртовой);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спрей для наружного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(спиртовой);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суппозитории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вагинальные;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вагинальные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D08AG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 йода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повидон-йод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местного и наружного применения; раствор для наружного применения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D08AX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другие </w:t>
            </w:r>
            <w:r>
              <w:rPr>
                <w:rStyle w:val="212pt0"/>
              </w:rPr>
              <w:t>антисептики и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дезинфицирующие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водорода пероксид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местного и наружного применения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калия перманганат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местного и наружного применения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этанол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концентрат для приготовления раствора для </w:t>
            </w:r>
            <w:r>
              <w:rPr>
                <w:rStyle w:val="212pt0"/>
              </w:rPr>
              <w:t>наружного применения; концентрат для приготовления раствора для наружного применения и приготовления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t>32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лекарственных форм; раствор для наружного применения; раствор для наружного применения и приготовления </w:t>
            </w:r>
            <w:r>
              <w:rPr>
                <w:rStyle w:val="212pt0"/>
              </w:rPr>
              <w:t>лекарственных форм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Dll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дерматологические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D11A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дерматологические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Dll AH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дерматита, кроме глюкокортикоидов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дупилумаб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пимекролимус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крем для наружного </w:t>
            </w:r>
            <w:r>
              <w:rPr>
                <w:rStyle w:val="212pt0"/>
              </w:rPr>
              <w:t>применения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мочеполовая система и половые гормоны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G01A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GOIAA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антибактериальные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натамицин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суппозитории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вагинальные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GOIAF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имидазола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клотримазол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гель вагинальный; суппозитории вагинальные; таблетки вагинальные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препараты, применяемые в гинекологии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G02A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утеротонизируюгцие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G02AB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алкалоиды спорыньи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метилэргометрин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33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G02AD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простагландины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динопростон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гель</w:t>
            </w:r>
          </w:p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интрацервикальный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мизопростол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G02C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препараты, применяемые в гинекологии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G02CA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адреномиметики, токолитические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гексопреналин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введения;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G02CB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ингибиторы пролактина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бромокриптин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G02CX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прочие препараты, применяемые в </w:t>
            </w:r>
            <w:r>
              <w:rPr>
                <w:rStyle w:val="212pt0"/>
              </w:rPr>
              <w:t>гинекологии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атозибан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половые гормоны и модуляторы функции половых органов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G03B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андрогены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G03BA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производные 3- оксоандрост-4-ена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тестостерон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гель для </w:t>
            </w:r>
            <w:r>
              <w:rPr>
                <w:rStyle w:val="212pt0"/>
              </w:rPr>
              <w:t>наружного применения; раствор для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тестостерон (смесь эфиров)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внутримышечного введения (масляный)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G03D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гестагены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G03DA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прегн-4-ена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прогестерон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G03DB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прегнадиена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дидрогестерон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G03DC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эстрена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норэтистерон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G03G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гонадотропины и другие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t>34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стимуляторы овуляции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G03GA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гонадотропины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2pt0"/>
              </w:rPr>
              <w:t>гонадотропин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60" w:line="240" w:lineRule="exact"/>
              <w:ind w:firstLine="0"/>
              <w:jc w:val="both"/>
            </w:pPr>
            <w:r>
              <w:rPr>
                <w:rStyle w:val="212pt0"/>
              </w:rPr>
              <w:t>хорионический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внутримышечного введения;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2pt0"/>
              </w:rPr>
              <w:t>корифоллитропин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60" w:line="240" w:lineRule="exact"/>
              <w:ind w:firstLine="0"/>
              <w:jc w:val="both"/>
            </w:pPr>
            <w:r>
              <w:rPr>
                <w:rStyle w:val="212pt0"/>
              </w:rPr>
              <w:t>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4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фоллитропин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внутримышечного и подкожного введения; лиофилизат для </w:t>
            </w:r>
            <w:r>
              <w:rPr>
                <w:rStyle w:val="212pt0"/>
              </w:rPr>
              <w:t>приготовления раствора для подкожного введения; 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фоллитропин альфа + лутропин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G03GB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синтетические стимуляторы овуляции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кломифен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G03H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антиандрогены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G03HA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антиандрогены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ципротерон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внутримышечного введения масляный;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препараты, применяемые в урологии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G04B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препараты, применяемые в урологии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G04BD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средства для лечения учащенного мочеиспускания и </w:t>
            </w:r>
            <w:r>
              <w:rPr>
                <w:rStyle w:val="212pt0"/>
              </w:rPr>
              <w:t>недержания мочи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солифенацин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G04C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 для лечения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35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доброкачественной гиперплазии предстательной железы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4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G04CA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альфа-адреноблокаторы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алфузозин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466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тамсулозин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 с пролонгированным высвобождением; капсулы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действия; капсулы с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модифицированным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высвобождением;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 с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пролонгированным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высвобождением;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с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контролируемым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высвобождением,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покрытые оболочкой;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с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пролонгированным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высвобождением,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покрытые пленочной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G04CB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ингибиторы тестостерон-5- альфа-редуктазы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финастерид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HOI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гормоны гипофиза и гипоталамуса и их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36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Н01А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гормоны передней доли гипофиза и их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HOI </w:t>
            </w:r>
            <w:r>
              <w:rPr>
                <w:rStyle w:val="212pt0"/>
              </w:rPr>
              <w:t>АС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соматропин и его агонисты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соматропин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HOI AX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другие гормоны </w:t>
            </w:r>
            <w:r>
              <w:rPr>
                <w:rStyle w:val="212pt0"/>
              </w:rPr>
              <w:t>передней доли гипофиза и их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пэгвисомант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HOIB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гормоны задней доли гипофиза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HOIBA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вазопрессин и его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десмопрессин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капли назальные; спрей назальный дозированный; </w:t>
            </w:r>
            <w:r>
              <w:rPr>
                <w:rStyle w:val="212pt0"/>
              </w:rPr>
              <w:t>таблетки; таблетки, диспергируемые в полости рта; таблетки-лиофилизат; таблетки подъязычные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терлипрессин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HOIBB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окситоцин и его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карбетоцин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окситоцин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 и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 раствор для инъекций и местного применения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t>37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Н01С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гормоны гипоталамуса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HOICB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соматостатин и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ланреотид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гель для подкожного введения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03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октреотид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суспензии для внутримышечного введения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пролонгированного действия; микросферы для </w:t>
            </w:r>
            <w:r>
              <w:rPr>
                <w:rStyle w:val="212pt0"/>
              </w:rPr>
              <w:t>приготовления суспензии для внутримышечного введения; микросферы для приготовления суспензии для внутримышечного введения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пасиреотид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HOICC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антигонадотропин- рилизинг гормоны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ганиреликс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цетрореликс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H02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кортикостероиды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H02A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кортикостероиды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H02AA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минералокортикоиды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флудрокортизон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38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33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Н02АВ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глюкокортикоиды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гидрокортизон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крем для наружного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мазь глазная;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мазь для наружного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 и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внутрисуставного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эмульсия для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наружного применения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дексаметазон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имплантат для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интравитреального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метилпреднизолон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преднизолон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мазь для наружного применения; </w:t>
            </w:r>
            <w:r>
              <w:rPr>
                <w:rStyle w:val="212pt0"/>
              </w:rPr>
              <w:t>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НОЗ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9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заболеваний щитовидной железы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90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39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НОЗА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препараты щитовидной железы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НОЗАА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гормоны щитовидной железы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левотироксин натрия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НОЗВ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антитиреоидные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НОЗВВ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серосодержащие производные имидазола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тиамазол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НОЗС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 йода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НОЗСА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 йода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калия йодид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таблетки;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гормоны </w:t>
            </w:r>
            <w:r>
              <w:rPr>
                <w:rStyle w:val="212pt0"/>
              </w:rPr>
              <w:t>поджелудочной железы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Н04А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гормоны, расщепляющие гликоген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Н04АА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гормоны, расщепляющие гликоген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глюкагон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препараты, регулирующие обмен кальция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Н05А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паратиреоидные гормоны и их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Н05АА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паратиреоидные гормоны и их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терипаратид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Н05В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антипаратиреоидные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Н05ВА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 кальцитонина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кальцитонин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Н05ВХ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прочие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антипаратиреоидные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парикальцитол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раствор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цинакальцет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этелкальцетид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5" w:y="372"/>
        <w:shd w:val="clear" w:color="auto" w:fill="auto"/>
        <w:spacing w:line="210" w:lineRule="exact"/>
      </w:pPr>
      <w:r>
        <w:t>40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противомикробные препараты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антибактериальные препараты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тетрациклины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тетрациклины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доксициклин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инфузий;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диспергируемые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тигециклин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 IB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амфениколы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 IB 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амфениколы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хлорамфеникол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бета-лактамные </w:t>
            </w:r>
            <w:r>
              <w:rPr>
                <w:rStyle w:val="212pt0"/>
              </w:rPr>
              <w:t>антибактериальные препараты: пенициллины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J01CA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пенициллины широкого спектра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амоксициллин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гранулы для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суспензии для приема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суспензии для приема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5" w:y="367"/>
        <w:shd w:val="clear" w:color="auto" w:fill="auto"/>
        <w:spacing w:line="210" w:lineRule="exact"/>
      </w:pPr>
      <w:r>
        <w:t>41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диспергируемые;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76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ампициллин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суспензии для приема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 ICE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пенициллины, чувствительные к бета- лактамазам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бензатина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бензилпенициллин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суспензии для внутримышечного введения;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187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бензилпенициллин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</w:t>
            </w:r>
            <w:r>
              <w:rPr>
                <w:rStyle w:val="212pt0"/>
              </w:rPr>
              <w:t>ора для инъекций и местного применения; порошок для приготовления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5" w:y="367"/>
        <w:shd w:val="clear" w:color="auto" w:fill="auto"/>
        <w:spacing w:line="210" w:lineRule="exact"/>
      </w:pPr>
      <w:r>
        <w:t>42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суспензии для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феноксиметилпеницил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суспензии для приема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J01CF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пенициллины, устойчивые к бета-лактамазам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оксациллин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7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 ICR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комбинации пенициллинов, включая </w:t>
            </w:r>
            <w:r>
              <w:rPr>
                <w:rStyle w:val="212pt0"/>
              </w:rPr>
              <w:t>комбинации с ингибиторами бета- лактамаз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амоксициллин + клавулановая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суспензии для приема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диспергируемые;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оболочкой;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пленочной оболочкой;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ампициллин + сульбактам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 ID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бета-лактамные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антибактериальные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5" w:y="372"/>
        <w:shd w:val="clear" w:color="auto" w:fill="auto"/>
        <w:spacing w:line="210" w:lineRule="exact"/>
      </w:pPr>
      <w:r>
        <w:t>43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J01DB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цефалоспорины 1-го поколения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цефазолин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2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2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цефалексин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гранулы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суспензии для приема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6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JOIDC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цефалоспорины 2-го поколения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цефуроксим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гранулы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суспензии для приема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инфузий;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инъекций;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5" w:y="367"/>
        <w:shd w:val="clear" w:color="auto" w:fill="auto"/>
        <w:spacing w:line="210" w:lineRule="exact"/>
      </w:pPr>
      <w:r>
        <w:t>44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J01DD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цефалоспорины 3-го поколения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цефотаксим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5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цефтазидим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инфузий;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91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цефтриаксон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порошок для приготовления раствора для внутривенного введения; порошок для приготовления раствора для </w:t>
            </w:r>
            <w:r>
              <w:rPr>
                <w:rStyle w:val="212pt0"/>
              </w:rPr>
              <w:t>внутривенного и внутримышечного введения; порошок для приготовления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5" w:y="372"/>
        <w:shd w:val="clear" w:color="auto" w:fill="auto"/>
        <w:spacing w:line="210" w:lineRule="exact"/>
      </w:pPr>
      <w:r>
        <w:t>45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цефоперазон + сульбактам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4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 IDE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цефалоспорины </w:t>
            </w:r>
            <w:r>
              <w:rPr>
                <w:rStyle w:val="212pt0"/>
                <w:lang w:val="en-US" w:eastAsia="en-US" w:bidi="en-US"/>
              </w:rPr>
              <w:t xml:space="preserve">4-ro </w:t>
            </w:r>
            <w:r>
              <w:rPr>
                <w:rStyle w:val="212pt0"/>
              </w:rPr>
              <w:t>поколения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цефепим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J01DH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карбапенемы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имипенем + циластатин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меропенем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эртапенем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</w:t>
            </w:r>
            <w:r>
              <w:rPr>
                <w:rStyle w:val="212pt0"/>
              </w:rPr>
              <w:t>приготовления раствора для инъекций; лиофилизат для приготовления раствора для внутривенного и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J01DI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другие цефалоспорины 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цефтазидим 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5" w:y="372"/>
        <w:shd w:val="clear" w:color="auto" w:fill="auto"/>
        <w:spacing w:line="210" w:lineRule="exact"/>
      </w:pPr>
      <w:r>
        <w:t>46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пенемы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[авибактам]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приготовления </w:t>
            </w:r>
            <w:r>
              <w:rPr>
                <w:rStyle w:val="212pt0"/>
              </w:rPr>
              <w:t>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цефтаролина фосамил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цефтолозан + [тазобактам]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порошок для приготовления концентрата для приготовления раствора для </w:t>
            </w:r>
            <w:r>
              <w:rPr>
                <w:rStyle w:val="212pt0"/>
              </w:rPr>
              <w:t>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 IE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сульфаниламиды и триметоприм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JOIEE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ко-тримоксазол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инфузий;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 приема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 IF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макролиды, линкозамиды и стрептограмины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32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JOIFA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макролиды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азитромицин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</w:t>
            </w:r>
            <w:r>
              <w:rPr>
                <w:rStyle w:val="212pt0"/>
              </w:rPr>
              <w:t>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джозамицин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5" w:y="367"/>
        <w:shd w:val="clear" w:color="auto" w:fill="auto"/>
        <w:spacing w:line="210" w:lineRule="exact"/>
      </w:pPr>
      <w:r>
        <w:t>47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диспергируемые;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17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кларитромицин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гранулы для </w:t>
            </w:r>
            <w:r>
              <w:rPr>
                <w:rStyle w:val="212pt0"/>
              </w:rPr>
              <w:t>приготовления суспензии для приема внутрь; капсулы; лиофилизат для приготовления раствора для инфузий; таблетки, покрытые оболочкой; таблетки, покрытые пленочной оболочкой; таблетки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пролонгированного действия, покрытые пленочной оболочкой; таблетки с </w:t>
            </w:r>
            <w:r>
              <w:rPr>
                <w:rStyle w:val="212pt0"/>
              </w:rPr>
              <w:t>пролонгированным высвобождением,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 IFF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линкозамиды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клиндамицин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раствор для внутривенного и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J01G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аминогликозиды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 IGA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стрептомицины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стрептомицин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порошок для приготовления раствора для </w:t>
            </w:r>
            <w:r>
              <w:rPr>
                <w:rStyle w:val="212pt0"/>
              </w:rPr>
              <w:t>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 1GB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другие аминогликозиды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амикацин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5" w:y="372"/>
        <w:shd w:val="clear" w:color="auto" w:fill="auto"/>
        <w:spacing w:line="210" w:lineRule="exact"/>
      </w:pPr>
      <w:r>
        <w:t>48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 и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гентамицин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капли глазные; порошок для </w:t>
            </w:r>
            <w:r>
              <w:rPr>
                <w:rStyle w:val="212pt0"/>
              </w:rPr>
              <w:t>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46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канамицин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тобрамицин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глазные; капсулы с порошком для ингаляций; раствор для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J01M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антибактериальные препараты, производные хинолона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JO IMA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фторхинолоны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левофлоксацин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капли глазные; раствор для инфузий; </w:t>
            </w:r>
            <w:r>
              <w:rPr>
                <w:rStyle w:val="212pt0"/>
              </w:rPr>
              <w:t>таблетки, покрытые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75" w:y="372"/>
        <w:shd w:val="clear" w:color="auto" w:fill="auto"/>
        <w:spacing w:line="210" w:lineRule="exact"/>
      </w:pPr>
      <w:r>
        <w:t>49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ломефлоксацин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глазные;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моксифлоксацин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глазные; раствор для инфузий;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91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офлоксацин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глазные; капли глазные и ушные; мазь глазная; раствор для инфузий; таблетки, покрытые оболочкой; таблетки, покрытые пленочной оболочкой; таблетки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спарфлоксацин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</w:t>
            </w:r>
            <w:r>
              <w:rPr>
                <w:rStyle w:val="212pt0"/>
              </w:rPr>
              <w:t>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904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11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ципрофлоксацин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глазные; капли глазные и ушные; капли ушные; концентрат для приготовления раствора для инфузий; мазь глазная; раствор для внутривенного введения;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</w:t>
            </w:r>
            <w:r>
              <w:rPr>
                <w:rStyle w:val="212pt0"/>
              </w:rPr>
              <w:t>инфузий; таблетки, покрытые оболочкой; таблетки, покрытые пленочной оболочкой; таблетки</w:t>
            </w:r>
          </w:p>
          <w:p w:rsidR="008E59FA" w:rsidRDefault="00C11D48">
            <w:pPr>
              <w:pStyle w:val="22"/>
              <w:framePr w:w="9341" w:h="14611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пленочной оболочкой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50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</w:t>
            </w:r>
            <w:r>
              <w:rPr>
                <w:rStyle w:val="212pt0"/>
              </w:rPr>
              <w:t>IX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другие антибактериальные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J01XA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2pt0"/>
              </w:rPr>
              <w:t>антибиотики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before="60" w:line="240" w:lineRule="exact"/>
              <w:ind w:firstLine="0"/>
              <w:jc w:val="both"/>
            </w:pPr>
            <w:r>
              <w:rPr>
                <w:rStyle w:val="212pt0"/>
              </w:rPr>
              <w:t>гликопептидной структуры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ванкомицин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</w:t>
            </w:r>
            <w:r>
              <w:rPr>
                <w:rStyle w:val="212pt0"/>
              </w:rPr>
              <w:t>а внутрь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телаванцин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полимиксин 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иньекций; лиофилизат для приготовления раствора для иньекций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J01XD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производные имидазола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метронидазол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</w:t>
            </w:r>
            <w:r>
              <w:rPr>
                <w:rStyle w:val="212pt0"/>
              </w:rPr>
              <w:t>инфузий; таблетки;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J01XX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2pt0"/>
              </w:rPr>
              <w:t>прочие антибактериальные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даптомицин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линезолид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гранулы для приготовления суспензии для приема внутрь;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тедизолид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t>51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концентрата для приготовления раствора для инфузий;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фосфомицин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противогрибковые препараты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J02A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противогрибковые препараты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J02AA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антибиотики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амфотерицин В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</w:t>
            </w:r>
            <w:r>
              <w:rPr>
                <w:rStyle w:val="212pt0"/>
              </w:rPr>
              <w:t>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нистатин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J02AC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триазола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вориконазол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</w:t>
            </w:r>
            <w:r>
              <w:rPr>
                <w:rStyle w:val="212pt0"/>
              </w:rPr>
              <w:t>инфузий; порошок для приготовления суспензии для приема внутрь;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позаконазол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 приема внутрь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флуконазол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порошок для приготовления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t>52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суспензии для </w:t>
            </w:r>
            <w:r>
              <w:rPr>
                <w:rStyle w:val="212pt0"/>
              </w:rPr>
              <w:t>приема внутрь;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инфузий; таблетки;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J02AX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противогрибковые препараты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каспофунгин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микафунгин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</w:t>
            </w:r>
            <w:r>
              <w:rPr>
                <w:rStyle w:val="212pt0"/>
              </w:rPr>
              <w:t>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препараты, активные в отношении микобактерий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J04A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противотуберкулезные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6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J04AA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аминосалициловая кислота и ее производные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аминосалициловая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гранулы замедленного высвобождения для приема </w:t>
            </w:r>
            <w:r>
              <w:rPr>
                <w:rStyle w:val="212pt0"/>
              </w:rPr>
              <w:t>внутрь; гранулы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кишечнорастворимые; гранулы, покрытые кишечнорастворимой оболочкой; лиофилизат для приготовления раствора для инфузий; раствор для инфузий; таблетки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кишечнорастворимые, покрытые пленочной оболочкой; таблетки, покрытые кишечнорастворимой обо</w:t>
            </w:r>
            <w:r>
              <w:rPr>
                <w:rStyle w:val="212pt0"/>
              </w:rPr>
              <w:t>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J04AB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антибиотики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капреомицин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внутривенного и внутримышечного введения; лиофилизат для приготовления раствора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53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инфузий и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рифабутин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рифампицин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лиофилизат для приготовления раствора для инфузий; лиофилизат для приготовления раствора для инъекций;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циклосерин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J04AC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гидразиды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изониазид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 енного, внутримышечного, ингаляционного и эндотрахеального введения;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 раствор для инъекций и ингаляций;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J04AD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тиокарбамида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протионамид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этионамид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J04AK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противотуберкулезные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бедаквилин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деламанид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</w:t>
            </w: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пиразинамид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таблетки, покрытые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rPr>
          <w:rStyle w:val="a8"/>
          <w:b/>
          <w:bCs/>
        </w:rPr>
        <w:t>54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теризидон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тиоуреидоиминометил пиридиния перхлорат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этамбутол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</w:t>
            </w:r>
            <w:r>
              <w:rPr>
                <w:rStyle w:val="212pt0"/>
              </w:rPr>
              <w:t>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J04AM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комбинированные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противотуберкулезные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изониазид + ломефлоксацин 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пиразинамид + этамбутол +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пиридоксин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 xml:space="preserve">изониазид + </w:t>
            </w:r>
            <w:r>
              <w:rPr>
                <w:rStyle w:val="212pt0"/>
              </w:rPr>
              <w:t>пиразинамид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изониазид 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пиразинамид + рифампицин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диспергируемые;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изониазид + пиразинамид + рифампицин + этамбутол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изониазид + пиразинамид + </w:t>
            </w:r>
            <w:r>
              <w:rPr>
                <w:rStyle w:val="212pt0"/>
              </w:rPr>
              <w:t>рифампицин + этамбутол 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пиридоксин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изониазид + рифампицин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изониазид + этамбутол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55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J04B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противолепрозные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J04BA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противолепрозные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дапсон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противовирусные препараты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J05A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противовирусные препараты прямого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J05AB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ацикловир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крем для наружного применения; лиофилизат для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 раствора для инфузий;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мазь глазная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мазь для местного и наружного применения; мазь для наружного применения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инфузий; таблетки;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валганцикловир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ганцикловир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J05AE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ингибиторы протеаз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атазанавир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дарунавир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нарлапревир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таблетки, </w:t>
            </w:r>
            <w:r>
              <w:rPr>
                <w:rStyle w:val="212pt0"/>
              </w:rPr>
              <w:t>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ритонавир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56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саквинавир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фосампренавир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 приема внутрь;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</w:t>
            </w: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J05AF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нуклеозиды и нуклеотиды - ингибиторы обратной транскриптазы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абакавир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 внутрь;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диданозин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кишечнорастворимые; порошок для приготовления раствора для приема </w:t>
            </w:r>
            <w:r>
              <w:rPr>
                <w:rStyle w:val="212pt0"/>
              </w:rPr>
              <w:t>внутрь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зидовудин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раствор для инфузий;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 внутрь;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ламивудин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приема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ставудин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телбивудин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таблетки, </w:t>
            </w:r>
            <w:r>
              <w:rPr>
                <w:rStyle w:val="212pt0"/>
              </w:rPr>
              <w:t>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тенофовир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тенофовира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алафенамид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фосфазид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эмтрицитабин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</w:t>
            </w:r>
            <w:r>
              <w:rPr>
                <w:rStyle w:val="212pt0"/>
              </w:rPr>
              <w:t>покрытые пленочной оболочкой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rPr>
          <w:rStyle w:val="a8"/>
          <w:b/>
          <w:bCs/>
        </w:rPr>
        <w:t>57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энтекавир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J05AG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ненуклеозидные ингибиторы обратной транскриптазы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доравирин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невирапин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суспензия для </w:t>
            </w:r>
            <w:r>
              <w:rPr>
                <w:rStyle w:val="212pt0"/>
              </w:rPr>
              <w:t>приема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элсульфавирин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этравирин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эфавиренз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J05AH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ингибиторы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нейраминидазы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осельтамивир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J05AP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противовирусные </w:t>
            </w:r>
            <w:r>
              <w:rPr>
                <w:rStyle w:val="212pt0"/>
              </w:rPr>
              <w:t>препараты для лечения гепатита 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велпатасвир + софосбувир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глекапревир + пибрентасвир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даклатасвир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дасабувир; омбитасвир + </w:t>
            </w:r>
            <w:r>
              <w:rPr>
                <w:rStyle w:val="212pt0"/>
              </w:rPr>
              <w:t>паритапревир + ритонавир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таблеток набор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рибавирин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софосбувир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J05AR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комбинированные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абакавир + ламивудин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таблетки, покрытые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58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противовирусные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препараты для лечения ВИЧ-инфекции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абакавир + зидовудин + ламивудин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биктегравир+ тенофовир + алафенамид+ эмтрицитабин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доравирин + ламивудин + тенофовир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зидовудин + ламивудин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кобицистат + </w:t>
            </w:r>
            <w:r>
              <w:rPr>
                <w:rStyle w:val="212pt0"/>
              </w:rPr>
              <w:t>тенофовира алафенамид + элвитегравир + эмтрицитабин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лопинавир + ритонавир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 внутрь;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рилпивирин + тенофовир + эмтрицитабин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таблетки, покрытые </w:t>
            </w: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J05AX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прочие противовирусные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булевиртид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гразопревир + элбасвир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долутегравир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пленочной </w:t>
            </w: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имидазолилэтанамид пентандиовой кислоты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кагоцел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маравирок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ралтегравир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 жевательные;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59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ремдесивир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умифеновир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фавипиравир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пленочной </w:t>
            </w: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иммунные сыворотки и иммуноглобулины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J06A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иммунные сыворотки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J06AA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иммунные сыворотки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анатоксин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дифтерийный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анатоксин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дифтерийно</w:t>
            </w:r>
            <w:r>
              <w:rPr>
                <w:rStyle w:val="212pt0"/>
              </w:rPr>
              <w:softHyphen/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столбнячный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анатоксин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столбнячный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антитоксин яда гадюки обыкновенной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сыворотка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противоботулиническа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сыворотка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сыворотка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противодифтерийная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сыворотка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60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противостолбнячная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J06B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иммуноглобулины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J06BA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иммуноглобулины, нормальные человеческие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иммуноглобулин человека нормальный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J06BB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специфические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иммуноглобулины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иммуноглобулин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антирабический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иммуноглобулин против клещевого энцефалита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иммуноглобулин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противостолбнячный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человека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иммуноглобулин человека антирезус </w:t>
            </w:r>
            <w:r>
              <w:rPr>
                <w:rStyle w:val="212pt0"/>
                <w:lang w:val="en-US" w:eastAsia="en-US" w:bidi="en-US"/>
              </w:rPr>
              <w:t>RHO</w:t>
            </w:r>
            <w:r w:rsidRPr="000E4ED0">
              <w:rPr>
                <w:rStyle w:val="212pt0"/>
                <w:lang w:eastAsia="en-US" w:bidi="en-US"/>
              </w:rPr>
              <w:t>(</w:t>
            </w:r>
            <w:r>
              <w:rPr>
                <w:rStyle w:val="212pt0"/>
                <w:lang w:val="en-US" w:eastAsia="en-US" w:bidi="en-US"/>
              </w:rPr>
              <w:t>D</w:t>
            </w:r>
            <w:r w:rsidRPr="000E4ED0">
              <w:rPr>
                <w:rStyle w:val="212pt0"/>
                <w:lang w:eastAsia="en-US" w:bidi="en-US"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иммуноглобулин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человека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противостафилококко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паливизумаб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J07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вакцины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</w:t>
            </w:r>
            <w:r>
              <w:rPr>
                <w:rStyle w:val="212pt0"/>
                <w:lang w:val="en-US" w:eastAsia="en-US" w:bidi="en-US"/>
              </w:rPr>
              <w:t>COVID</w:t>
            </w:r>
            <w:r w:rsidRPr="000E4ED0">
              <w:rPr>
                <w:rStyle w:val="212pt0"/>
                <w:lang w:eastAsia="en-US" w:bidi="en-US"/>
              </w:rPr>
              <w:t>-19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61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противоопухолевые препараты и иммуномодуляторы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противоопухолевые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алкилирующие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аналоги азотистого иприта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бендамустин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концентрата для приготовления раствора для инфузий; порошок для </w:t>
            </w:r>
            <w:r>
              <w:rPr>
                <w:rStyle w:val="212pt0"/>
              </w:rPr>
              <w:t>приготовления 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ифосфамид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мелфалан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</w:t>
            </w:r>
            <w:r>
              <w:rPr>
                <w:rStyle w:val="212pt0"/>
              </w:rPr>
              <w:t>внутрисосудистого введения;</w:t>
            </w:r>
          </w:p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хлорамбуцил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циклофосфамид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внутривенного и внутримышечного введения; порошок для </w:t>
            </w:r>
            <w:r>
              <w:rPr>
                <w:rStyle w:val="212pt0"/>
              </w:rPr>
              <w:t>приготовления раствора для внутривенного введения; порошок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rPr>
          <w:rStyle w:val="a8"/>
          <w:b/>
          <w:bCs/>
        </w:rPr>
        <w:t>62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 раствора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L01AB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алкилсульфонаты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бусульфан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таблетки, </w:t>
            </w:r>
            <w:r>
              <w:rPr>
                <w:rStyle w:val="212pt0"/>
              </w:rPr>
              <w:t>покрытые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LOIAD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нитрозомочевины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кармустин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ломустин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LOIAX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алкилирующие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дакарбазин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темозоломид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антиметаболиты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LOIBA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аналоги фолиевой кислоты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метотрексат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концентрат для приготовления раствора для инфузий; лиофилизат для приготовления раствора для инфузий; </w:t>
            </w:r>
            <w:r>
              <w:rPr>
                <w:rStyle w:val="212pt0"/>
              </w:rPr>
              <w:t>лиофилизат для приготовления раствора для инъекций; раствор для инъекций; раствор для подкожного введения; таблетки;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пеметрексед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63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ралтитрексид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L01BB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аналоги пурина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меркаптопурин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неларабин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флударабин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LOIBC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аналоги пиримидина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азацитидин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суспензии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гемцитабин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капецитабин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фторурацил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раствора для </w:t>
            </w:r>
            <w:r>
              <w:rPr>
                <w:rStyle w:val="212pt0"/>
              </w:rPr>
              <w:t>инфузий;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внутрисосудистого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внутрисосудистого и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внутриполостного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rPr>
          <w:rStyle w:val="a8"/>
          <w:b/>
          <w:bCs/>
        </w:rPr>
        <w:t>64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цитарабин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инъекций; 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L01C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алкалоиды </w:t>
            </w:r>
            <w:r>
              <w:rPr>
                <w:rStyle w:val="212pt0"/>
              </w:rPr>
              <w:t>растительного происхождения и другие природные вещества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LOICA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алкалоиды барвинка и их аналоги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винбластин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винкристин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винорелбин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капсулы; </w:t>
            </w: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LOICB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подофиллотоксина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этопозид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LOICD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таксаны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доцетаксел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кабазитаксел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паклитаксел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противоопухолевые антибиотики и родственные 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LOIDB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антрациклины и родственные 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даунорубицин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65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введения; раствор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61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доксорубицин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внутрисосудистого и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внутрипузырного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инфузий;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внутрисосудистого и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внутрипузырного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внутрисосудистого и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внутрипузырного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идарубицин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митоксантрон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50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эпирубицин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концентрат для приготовления раствора для </w:t>
            </w:r>
            <w:r>
              <w:rPr>
                <w:rStyle w:val="212pt0"/>
              </w:rPr>
              <w:t>внутрисосудистого и внутрипузырного введения; лиофилизат для приготовления раствора для внутрисосудистого и внутрипузырного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66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L01DC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другие противоопухолевые антибиотики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блеомицин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 xml:space="preserve">лиофилизат для </w:t>
            </w:r>
            <w:r>
              <w:rPr>
                <w:rStyle w:val="212pt0"/>
              </w:rPr>
              <w:t>приготовления раствора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иксабепилон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митомицин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инъекций;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другие противоопухолевые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LOIXA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препараты платины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карбоплатин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46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оксалиплатин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концентрат для приготовления раствора для инфузий; лиофилизат для приготовления концентрата для приготовления раствора для инфузий; </w:t>
            </w: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цисплатин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LOIXB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метилгидразины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прокарбазин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LOIXC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моноклональные антитела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авелумаб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rPr>
          <w:rStyle w:val="a8"/>
          <w:b/>
          <w:bCs/>
        </w:rPr>
        <w:t>67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5261" w:h="14448" w:wrap="none" w:vAnchor="page" w:hAnchor="page" w:x="576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атезолизумаб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бевацизумаб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концентрат для </w:t>
            </w:r>
            <w:r>
              <w:rPr>
                <w:rStyle w:val="212pt0"/>
              </w:rPr>
              <w:t>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блинатумомаб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брентуксимаб ведотин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даратумумаб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дурвалумаб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изатуксимаб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ипилимумаб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ниволумаб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обинутузумаб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панитумумаб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пембролизумаб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448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концентрат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68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пертузумаб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пролголимаб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рамуцирумаб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ритуксимаб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трастузумаб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трастузумаб эмтанзин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</w:t>
            </w:r>
            <w:r>
              <w:rPr>
                <w:rStyle w:val="212pt0"/>
              </w:rPr>
              <w:t>приготовления 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цетуксимаб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элотузумаб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L01XE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ингибиторы протеинкиназы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абемациклиб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</w:t>
            </w:r>
            <w:r>
              <w:rPr>
                <w:rStyle w:val="212pt0"/>
              </w:rPr>
              <w:t>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акалабрутиниб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2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акситиниб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2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69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алектиниб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афатиниб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бозутиниб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таблетки, покрытые </w:t>
            </w: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вандетаниб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вемурафениб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гефитиниб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дабрафениб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дазатиниб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таблетки, покрытые пленочной </w:t>
            </w: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ибрутиниб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иматиниб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кабозантиниб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кобиметиниб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кризотиниб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лапатиниб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</w:t>
            </w:r>
            <w:r>
              <w:rPr>
                <w:rStyle w:val="212pt0"/>
              </w:rPr>
              <w:t>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ленватиниб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мидостаурин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нилотиниб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нинтеданиб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 мягкие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осимертиниб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8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пазопаниб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8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70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палбоциклиб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регорафениб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рибоциклиб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руксолитиниб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сорафениб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сунитиниб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траметиниб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церитиниб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эрлотиниб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L01XX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прочие противоопухолевые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аспарагиназа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внутривенного и </w:t>
            </w:r>
            <w:r>
              <w:rPr>
                <w:rStyle w:val="212pt0"/>
              </w:rPr>
              <w:t>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афлиберцепт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бортезомиб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внутривенного введения; лиофилизат для приготовления раствора для </w:t>
            </w:r>
            <w:r>
              <w:rPr>
                <w:rStyle w:val="212pt0"/>
              </w:rPr>
              <w:t>внутривенного и подкожного введения; лиофилизат для приготовления раствора для подкожного введения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rPr>
          <w:rStyle w:val="a8"/>
          <w:b/>
          <w:bCs/>
        </w:rPr>
        <w:t>71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венетоклакс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висмодегиб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гидроксикарбамид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иксазомиб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иринотекан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карфилзомиб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митотан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олапариб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талазопариб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третиноин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фактор некроза опухоли альфа-1 (тимозин рекомбинантный)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эрибулин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противоопухолевые гормональные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L02A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гормоны и </w:t>
            </w:r>
            <w:r>
              <w:rPr>
                <w:rStyle w:val="212pt0"/>
              </w:rPr>
              <w:t>родственные 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3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L02AB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гестагены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медроксипрогестерон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 внутримышечного введения;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L02AE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аналоги гонадотропин- рилизинг гормона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бусерелин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суспензии для внутримышечного введения</w:t>
            </w:r>
          </w:p>
          <w:p w:rsidR="008E59FA" w:rsidRDefault="00C11D48">
            <w:pPr>
              <w:pStyle w:val="22"/>
              <w:framePr w:w="9341" w:h="1453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rPr>
          <w:rStyle w:val="a8"/>
          <w:b/>
          <w:bCs/>
        </w:rPr>
        <w:t>72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действия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гозерелин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имплантат; капсула для подкожного введения пролонгированного действия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32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лейпрорелин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подкожного введения; лиофилизат для </w:t>
            </w:r>
            <w:r>
              <w:rPr>
                <w:rStyle w:val="212pt0"/>
              </w:rPr>
              <w:t>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47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трипторелин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</w:t>
            </w:r>
            <w:r>
              <w:rPr>
                <w:rStyle w:val="212pt0"/>
              </w:rPr>
              <w:t>приготовления раствора для подкожного введения; лиофилизат для приготовления суспензии для внутримышечного введения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пролонгированного действия; лиофилизат для приготовления суспензии для внутримышечного введения с пролонгированным </w:t>
            </w:r>
            <w:r>
              <w:rPr>
                <w:rStyle w:val="212pt0"/>
              </w:rPr>
              <w:t>высвобождением; лиофилизат для приготовления суспензии для внутримышечного и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73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подкожного введения пролонгированного действия; порошок для приготовления суспензии для внутримышечного и подкожного введения </w:t>
            </w:r>
            <w:r>
              <w:rPr>
                <w:rStyle w:val="212pt0"/>
              </w:rPr>
              <w:t>пролонгированного действия; 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L02B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антагонисты гормонов и родственные 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L02BA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антиэстрогены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тамоксифен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фулвестрант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L02BB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антиандрогены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апалутамид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бикалутамид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флутамид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энзалутамид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L02BG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ингибиторы ароматазы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анастрозол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L02BX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антагонисты гормонов и родственные 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абиратерон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дегареликс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иммуностимуляторы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L03A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иммуностимуляторы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rPr>
          <w:rStyle w:val="a8"/>
          <w:b/>
          <w:bCs/>
        </w:rPr>
        <w:t>74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L03AA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колониестимулирующие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факторы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филграстим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20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2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эмпэгфилграстим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</w:t>
            </w:r>
            <w:r>
              <w:rPr>
                <w:rStyle w:val="212pt0"/>
              </w:rPr>
              <w:t>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158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L03AB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интерфероны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интерферон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</w:t>
            </w:r>
            <w:r>
              <w:rPr>
                <w:rStyle w:val="212pt0"/>
              </w:rPr>
              <w:t>внутримышечного, субконъюнктивального введения и закапывания в глаз;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</w:t>
            </w:r>
            <w:r>
              <w:rPr>
                <w:rStyle w:val="212pt0"/>
              </w:rPr>
              <w:t>ля инъекций; лиофилизат для приготовления раствора для инъекций и местного применения; лиофилизат для приготовления суспензии для приема внутрь;</w:t>
            </w:r>
          </w:p>
          <w:p w:rsidR="008E59FA" w:rsidRDefault="00C11D48">
            <w:pPr>
              <w:pStyle w:val="22"/>
              <w:framePr w:w="9341" w:h="1452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мазь для наружного и местного применения; раствор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75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внутримышечного, субконъюнктивального введения и закапывания в глаз;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интерферон бета-</w:t>
            </w:r>
            <w:r>
              <w:rPr>
                <w:rStyle w:val="212pt0"/>
                <w:lang w:val="en-US" w:eastAsia="en-US" w:bidi="en-US"/>
              </w:rPr>
              <w:t>la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интерферон бета-</w:t>
            </w:r>
            <w:r>
              <w:rPr>
                <w:rStyle w:val="212pt0"/>
                <w:lang w:val="en-US" w:eastAsia="en-US" w:bidi="en-US"/>
              </w:rPr>
              <w:t>lb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интерферон гамма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2pt0"/>
              </w:rPr>
              <w:t>пэгинтерферон альфа- 2а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12pt0"/>
              </w:rPr>
              <w:t>пэгинтерферон альфа- 2Ь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подкожного введения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76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пэгинтерферон бета-1а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цепэгинтерферон</w:t>
            </w:r>
          </w:p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альфа-2Ь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L03AX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другие</w:t>
            </w:r>
          </w:p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иммуностимуляторы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азоксимера бромид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вакцина для лечения рака мочевого пузыря БЦЖ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суспензии для </w:t>
            </w:r>
            <w:r>
              <w:rPr>
                <w:rStyle w:val="212pt0"/>
              </w:rPr>
              <w:t>внутрипузырного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глатирамера ацетат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глутамил-цистеинил- глицин динатрия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меглюмина</w:t>
            </w:r>
          </w:p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акридонацетат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тилорон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иммунодепрессанты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L04A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иммунодепрессанты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294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L04AA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селективные</w:t>
            </w:r>
          </w:p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иммунодепрессанты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абатацепт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294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концентрата для приготовления раствора для инфузий; </w:t>
            </w:r>
            <w:r>
              <w:rPr>
                <w:rStyle w:val="212pt0"/>
              </w:rPr>
              <w:t>раствор для подкожного введения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67"/>
        <w:shd w:val="clear" w:color="auto" w:fill="auto"/>
        <w:spacing w:line="210" w:lineRule="exact"/>
      </w:pPr>
      <w:r>
        <w:rPr>
          <w:rStyle w:val="a8"/>
          <w:b/>
          <w:bCs/>
        </w:rPr>
        <w:t>77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алемтузумаб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апремиласт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барицитиниб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белимумаб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ведолизумаб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иммуноглобулин</w:t>
            </w:r>
          </w:p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антитимоцитарный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концентрат для приготовления раствора для </w:t>
            </w:r>
            <w:r>
              <w:rPr>
                <w:rStyle w:val="212pt0"/>
              </w:rPr>
              <w:t>инфузий; лиофилизат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кладрибин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лефлуномид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микофенолата</w:t>
            </w:r>
          </w:p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мофетил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микофеноловая</w:t>
            </w:r>
          </w:p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кишечнорастворимые, покрытые оболочкой; таблетки, покрытые кишечнорастворимой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натализумаб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окрелизумаб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5261" w:h="14515" w:wrap="none" w:vAnchor="page" w:hAnchor="page" w:x="576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78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раствора для </w:t>
            </w:r>
            <w:r>
              <w:rPr>
                <w:rStyle w:val="212pt0"/>
              </w:rPr>
              <w:t>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сипонимод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терифлуномид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тофацитиниб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упадацитиниб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 с пролонгированным высвобождением, покрытые пленочной </w:t>
            </w: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финголимод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эверолимус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диспергируемые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экулизумаб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L04AB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ингибиторы фактора некроза опухоли альфа (ФНО-альфа)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адалимумаб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голимумаб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инфликсимаб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цертолизумаба пэгол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этанерцепт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5" w:y="372"/>
        <w:shd w:val="clear" w:color="auto" w:fill="auto"/>
        <w:spacing w:line="210" w:lineRule="exact"/>
      </w:pPr>
      <w:r>
        <w:rPr>
          <w:rStyle w:val="a8"/>
          <w:b/>
          <w:bCs/>
        </w:rPr>
        <w:t>79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L04AC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ингибиторы интерлейкина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анакинра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базиликсимаб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</w:t>
            </w:r>
            <w:r>
              <w:rPr>
                <w:rStyle w:val="212pt0"/>
              </w:rPr>
              <w:t>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гуселькумаб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иксекизумаб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канакинумаб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подкожного введения; раствор для подкожного </w:t>
            </w: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левилимаб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нетакимаб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олокизумаб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рисанкизумаб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сарилумаб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секукинумаб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тоцилизумаб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устекинумаб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8"/>
          <w:b/>
          <w:bCs/>
        </w:rPr>
        <w:t>80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4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L04AD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ингибиторы кальциневрина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такролимус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мазь для наружного применения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циклоспорин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капсулы; </w:t>
            </w:r>
            <w:r>
              <w:rPr>
                <w:rStyle w:val="212pt0"/>
              </w:rPr>
              <w:t>капсулы мягкие; концентрат для приготовления раствора для инфузий; раствор для приема внутрь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L04AX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другие иммунодепрессанты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азатиоприн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диметилфумарат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кишечнорастворимые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леналидомид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пирфенидон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помалидомид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костно-мышечная система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противовоспалительные и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противоревматические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М01А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M01AB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производные уксусной кислоты и родственные </w:t>
            </w:r>
            <w:r>
              <w:rPr>
                <w:rStyle w:val="212pt0"/>
              </w:rPr>
              <w:t>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диклофенак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глазные; капсулы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кишечнорастворимые; капсулы с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модифицированным высвобождением; раствор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8"/>
          <w:b/>
          <w:bCs/>
        </w:rPr>
        <w:t>81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675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кишечнорастворимой оболочкой; таблетки, </w:t>
            </w:r>
            <w:r>
              <w:rPr>
                <w:rStyle w:val="212pt0"/>
              </w:rPr>
              <w:t>покрытые кишечнорастворимой пленочной оболочкой; таблетки, покрытые пленочной оболочкой; таблетки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кишечнорастворимой оболочкой; таблетки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оболочкой; таблетки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</w:t>
            </w:r>
            <w:r>
              <w:rPr>
                <w:rStyle w:val="212pt0"/>
              </w:rPr>
              <w:t>я,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кеторолак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 раствор для внутримышечного введения; таблетки;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М01АЕ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 xml:space="preserve">производные </w:t>
            </w:r>
            <w:r>
              <w:rPr>
                <w:rStyle w:val="212pt0"/>
              </w:rPr>
              <w:t>пропионовой кислоты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декскетопрофен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ибупрофен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гель для наружного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гранулы для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 приема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45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67"/>
        <w:shd w:val="clear" w:color="auto" w:fill="auto"/>
        <w:spacing w:line="210" w:lineRule="exact"/>
      </w:pPr>
      <w:r>
        <w:rPr>
          <w:rStyle w:val="a8"/>
          <w:b/>
          <w:bCs/>
        </w:rPr>
        <w:t>82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03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82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крем для </w:t>
            </w:r>
            <w:r>
              <w:rPr>
                <w:rStyle w:val="212pt0"/>
              </w:rPr>
              <w:t>наружного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мазь для наружного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применения;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суппозитории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ректальные;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суппозитории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ректальные (для детей);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 приема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суспензия для приема внутрь (для детей); таблетки, покрытые </w:t>
            </w:r>
            <w:r>
              <w:rPr>
                <w:rStyle w:val="212pt0"/>
              </w:rPr>
              <w:t>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037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82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82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кетопрофен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действия; капсулы с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модифицированным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высвобождением;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 и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суппозитории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ректальные;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суппозитории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ректальные (для детей);</w:t>
            </w:r>
          </w:p>
          <w:p w:rsidR="008E59FA" w:rsidRDefault="00C11D48">
            <w:pPr>
              <w:pStyle w:val="22"/>
              <w:framePr w:w="9341" w:h="14582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8"/>
          <w:b/>
          <w:bCs/>
        </w:rPr>
        <w:t>83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оболочкой; таблетки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действия; таблетки с модифицированным высвобождением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М01С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базисные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противоревматические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MO ICC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пеницилламин и подобные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пеницилламин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таблетки, </w:t>
            </w:r>
            <w:r>
              <w:rPr>
                <w:rStyle w:val="212pt0"/>
              </w:rPr>
              <w:t>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340" w:lineRule="exact"/>
              <w:ind w:firstLine="0"/>
            </w:pPr>
            <w:r>
              <w:rPr>
                <w:rStyle w:val="217pt"/>
              </w:rPr>
              <w:t>моз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миорелаксанты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МОЗА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миорелаксанты периферического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МОЗАВ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холина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суксаметония йодид и хлорид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МОЗАС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другие четвертичные аммониевые </w:t>
            </w:r>
            <w:r>
              <w:rPr>
                <w:rStyle w:val="212pt0"/>
              </w:rPr>
              <w:t>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пипекурония бромид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рокурония бромид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МОЗАХ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миорелаксанты периферического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ботулинический токсин типа 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</w:t>
            </w:r>
            <w:r>
              <w:rPr>
                <w:rStyle w:val="212pt0"/>
              </w:rPr>
              <w:t>приготовления раствора для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ботулинический токсин типа А- гемагглютинин комплекс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67"/>
        <w:shd w:val="clear" w:color="auto" w:fill="auto"/>
        <w:spacing w:line="210" w:lineRule="exact"/>
      </w:pPr>
      <w:r>
        <w:rPr>
          <w:rStyle w:val="a8"/>
          <w:b/>
          <w:bCs/>
        </w:rPr>
        <w:t>84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1"/>
              </w:rPr>
              <w:t>мозв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миорелаксанты центрального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1"/>
              </w:rPr>
              <w:t>мозвх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миорелаксанты центрального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баклофен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интратекального введения;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тизанидин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 с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модифицированным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высвобождением;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1"/>
              </w:rPr>
              <w:t>М04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противоподагрические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1"/>
              </w:rPr>
              <w:t>М04А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противоподагрические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1"/>
              </w:rPr>
              <w:t>М04АА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ингибиторы образования мочевой кислоты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аллопуринол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1"/>
              </w:rPr>
              <w:t>М05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заболеваний костей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1"/>
              </w:rPr>
              <w:t>М05В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препараты, влияющие на структуру и минерализацию костей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1"/>
              </w:rPr>
              <w:t>М05ВА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бифосфонаты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алендроновая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золедроновая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концентрат для приготовления раствора для инфузий; лиофилизат для приготовления раствора для внутривенного введения; лиофилизат для </w:t>
            </w:r>
            <w:r>
              <w:rPr>
                <w:rStyle w:val="212pt0"/>
              </w:rPr>
              <w:t>приготовления раствора для инфузий; раствор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1"/>
              </w:rPr>
              <w:t>М05ВХ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деносумаб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стронция ранелат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9"/>
          <w:b/>
          <w:bCs/>
        </w:rPr>
        <w:t>85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суспензии для приема внутрь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М09АХ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нусинерсен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интратекального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рисдиплам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приготовления раствора для приема внутрь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нервная система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анестетики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N01A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общей анестезии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N01AB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галогенированные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углеводороды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галотан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жидкость для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десфлуран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жидкость для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севофлуран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жидкость для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N01AF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барбитураты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тиопентал натрия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порошок для </w:t>
            </w:r>
            <w:r>
              <w:rPr>
                <w:rStyle w:val="212pt0"/>
              </w:rPr>
              <w:t>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N01AH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опиоидные анальгетики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тримеперидин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раствор для инъекций;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N01AX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другие препараты для общей анестезии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динитрогена оксид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газ сжатый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кетамин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внутривенного и </w:t>
            </w:r>
            <w:r>
              <w:rPr>
                <w:rStyle w:val="212pt0"/>
              </w:rPr>
              <w:t>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натрия оксибутират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пропофол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эмульсия для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9"/>
          <w:b/>
          <w:bCs/>
        </w:rPr>
        <w:t>86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эмульсия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N01B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местные анестетики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NOIBA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эфиры </w:t>
            </w:r>
            <w:r>
              <w:rPr>
                <w:rStyle w:val="212pt0"/>
              </w:rPr>
              <w:t>аминобензойной кислоты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прокаин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NOIBB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бупивакаин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интратекального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левобупивакаин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ропивакаин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анальгетики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N02 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опиоиды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N02 A 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природные алкалоиды опия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морфин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 раствор для подкожного введения; таблетки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пролонгированного действия, покрытые пленочной оболочкой; таблетки с пролонгированным высвобождением, покрытые </w:t>
            </w:r>
            <w:r>
              <w:rPr>
                <w:rStyle w:val="212pt0"/>
              </w:rPr>
              <w:t>пленочной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налоксон + оксикодон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N02 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фенилпиперидина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фентанил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 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трансдермальная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терапевтическая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система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67"/>
        <w:shd w:val="clear" w:color="auto" w:fill="auto"/>
        <w:spacing w:line="210" w:lineRule="exact"/>
      </w:pPr>
      <w:r>
        <w:rPr>
          <w:rStyle w:val="a9"/>
          <w:b/>
          <w:bCs/>
        </w:rPr>
        <w:t>87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N02 </w:t>
            </w:r>
            <w:r>
              <w:rPr>
                <w:rStyle w:val="212pt0"/>
              </w:rPr>
              <w:t>АЕ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орипавина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бупренорфин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N02 </w:t>
            </w:r>
            <w:r>
              <w:rPr>
                <w:rStyle w:val="212pt0"/>
              </w:rPr>
              <w:t>АХ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другие опиоиды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пропионилфенилэтокс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иэтилпиперидин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 защечные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тапентадол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трамадол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суппозитории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ректальные;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пролонгированного действия, покрытые пленочной оболочкой; таблетки с </w:t>
            </w:r>
            <w:r>
              <w:rPr>
                <w:rStyle w:val="212pt0"/>
              </w:rPr>
              <w:t>пролонгированным высвобождением,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N02B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другие анальгетики и антипиретики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N02BA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салициловая кислота и ее производные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ацетилсалициловая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кишечнорастворимые, покрытые оболочкой; таблетки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N02BE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анилиды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парацетамол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гранулы для приготовления суспензии для приема внутрь;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</w:t>
            </w:r>
            <w:r>
              <w:rPr>
                <w:rStyle w:val="212pt0"/>
              </w:rPr>
              <w:t>инфузий; раствор для приема внутрь;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9"/>
          <w:b/>
          <w:bCs/>
        </w:rPr>
        <w:t>88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9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 внутрь (для детей); суппозитории ректальные; суппозитории ректальные (для детей); суспензия для приема внутрь;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суспензия для приема внутрь (для детей); </w:t>
            </w: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противоэпилептические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N03A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противоэпилептические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N03AA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барбитураты и их производные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бензобарбитал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фенобарбитал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таблетки (для детей)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N03AB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гидантоина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фенитоин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N03AD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сукцинимида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этосуксимид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N03AE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бензодиазепина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клоназепам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N03AF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карбоксамида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карбамазепин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оболочкой; таблетки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окскарбазепин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 приема внутрь;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N03AG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жирных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вальпроевая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гранулы с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9"/>
          <w:b/>
          <w:bCs/>
        </w:rPr>
        <w:t>89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95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кислот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пролонгированным высвобождением; капли для приема внутрь; капсулы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кишечнорастворимые;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раствора для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сироп;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сироп (для детей); таблетки;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кишечнорастворимой оболочкой; таблетки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оболочкой; таблетки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пленочной оболочкой; таблетки с пролонгированным высвобождением, покрытые п</w:t>
            </w:r>
            <w:r>
              <w:rPr>
                <w:rStyle w:val="212pt0"/>
              </w:rPr>
              <w:t>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N03AX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противоэпилептические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бриварацетам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лакосамид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леветирацетам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концентрат для приготовления раствора для </w:t>
            </w:r>
            <w:r>
              <w:rPr>
                <w:rStyle w:val="212pt0"/>
              </w:rPr>
              <w:t>инфузий; раствор для приема внутрь;</w:t>
            </w:r>
          </w:p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перампанел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таблетки, покрытые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9"/>
          <w:b/>
          <w:bCs/>
        </w:rPr>
        <w:t>90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прегабалин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топирамат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пленочной </w:t>
            </w: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противопаркинсонические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N04 </w:t>
            </w:r>
            <w:r>
              <w:rPr>
                <w:rStyle w:val="212pt0"/>
              </w:rPr>
              <w:t>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антихолинергические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N04 </w:t>
            </w:r>
            <w:r>
              <w:rPr>
                <w:rStyle w:val="212pt0"/>
              </w:rPr>
              <w:t>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третичные амины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бипериден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тригексиф енид 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N04B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дофаминергические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N04BA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допа и ее производные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леводопа + бенсеразид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капсулы с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модифицированным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высвобождением;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диспергируемые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леводопа + карбидопа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N04BB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адамантана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амантадин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инфузий; таблетки, покрытые </w:t>
            </w: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N04BC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агонисты дофаминовых рецепторов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пирибедил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прамипексол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9"/>
          <w:b/>
          <w:bCs/>
        </w:rPr>
        <w:t>91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действия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психолептики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N05A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антипсихотические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N05 </w:t>
            </w:r>
            <w:r>
              <w:rPr>
                <w:rStyle w:val="212pt0"/>
              </w:rPr>
              <w:t>А 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алифатические производные фенотиазина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левомепромазин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 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</w:t>
            </w: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хлорпромазин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драже; 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N05 </w:t>
            </w:r>
            <w:r>
              <w:rPr>
                <w:rStyle w:val="212pt0"/>
              </w:rPr>
              <w:t>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пиперазиновые производные фенотиазина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перфеназин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трифлуоперазин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флуфеназин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внутримышечного введения (масляный)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N05 </w:t>
            </w:r>
            <w:r>
              <w:rPr>
                <w:rStyle w:val="212pt0"/>
              </w:rPr>
              <w:t>АС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пиперидиновые производные фенотиазина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перициазин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 внутрь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тиоридазин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</w:t>
            </w:r>
            <w:r>
              <w:rPr>
                <w:rStyle w:val="212pt0"/>
              </w:rPr>
              <w:t>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N05AD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бутирофенона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галоперидол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для приема внутрь; раствор для внутривенного и внутримышечного введения; раствор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67"/>
        <w:shd w:val="clear" w:color="auto" w:fill="auto"/>
        <w:spacing w:line="210" w:lineRule="exact"/>
      </w:pPr>
      <w:r>
        <w:rPr>
          <w:rStyle w:val="a9"/>
          <w:b/>
          <w:bCs/>
        </w:rPr>
        <w:t>92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внутримышечного </w:t>
            </w:r>
            <w:r>
              <w:rPr>
                <w:rStyle w:val="212pt0"/>
              </w:rPr>
              <w:t>введения; раствор для внутримышечного введения (масляный);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дроперидол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N05 </w:t>
            </w:r>
            <w:r>
              <w:rPr>
                <w:rStyle w:val="212pt0"/>
              </w:rPr>
              <w:t>АЕ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индола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луразидон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сертиндол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N05 AF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тиоксантена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зуклопентиксол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флупентиксол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внутримышечного введения (масляный); таблетки, покрытые </w:t>
            </w: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N05AH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диазепины, оксазепины, тиазепины и оксепины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кветиапин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оболочкой; таблетки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оланзапин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таблетки; таблетки, диспергируемые в полости рта; </w:t>
            </w: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N05 AL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бензамиды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сульпирид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раствор для внутримышечного введения;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9"/>
          <w:b/>
          <w:bCs/>
        </w:rPr>
        <w:t>93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N05 </w:t>
            </w:r>
            <w:r>
              <w:rPr>
                <w:rStyle w:val="212pt0"/>
              </w:rPr>
              <w:t>АХ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 xml:space="preserve">другие </w:t>
            </w:r>
            <w:r>
              <w:rPr>
                <w:rStyle w:val="212pt0"/>
              </w:rPr>
              <w:t>антипсихотические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карипразин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палиперидон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32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рисперидон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порошок для приготовления суспензии для </w:t>
            </w:r>
            <w:r>
              <w:rPr>
                <w:rStyle w:val="212pt0"/>
              </w:rPr>
              <w:t>внутримышечного введения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N05B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0"/>
              </w:rPr>
              <w:t>анксиолитики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N05BA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before="60" w:line="240" w:lineRule="exact"/>
              <w:ind w:firstLine="0"/>
              <w:jc w:val="both"/>
            </w:pPr>
            <w:r>
              <w:rPr>
                <w:rStyle w:val="212pt0"/>
              </w:rPr>
              <w:t>бензодиазепина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бромдигидрохлорфени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л-бензодиазепин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диазепам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 таблетки;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67"/>
        <w:shd w:val="clear" w:color="auto" w:fill="auto"/>
        <w:spacing w:line="210" w:lineRule="exact"/>
      </w:pPr>
      <w:r>
        <w:rPr>
          <w:rStyle w:val="a9"/>
          <w:b/>
          <w:bCs/>
        </w:rPr>
        <w:t>94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лоразепам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оксазепам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N05BB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дифенилметана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гидроксизин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N05C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снотворные и седативные </w:t>
            </w: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N05CD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бензодиазепина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мидазолам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нитразепам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N05CF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бензодиазепиноподобные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зопиклон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психоаналептики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N06A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антидепрессанты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N06 </w:t>
            </w:r>
            <w:r>
              <w:rPr>
                <w:rStyle w:val="212pt0"/>
              </w:rPr>
              <w:t>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неселективные ингибиторы обратного захвата моноаминов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амитриптилин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 раствор для внутримышечного введения; таблетки;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оболочкой; таблетки, покрытые </w:t>
            </w:r>
            <w:r>
              <w:rPr>
                <w:rStyle w:val="212pt0"/>
              </w:rPr>
              <w:t>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имипрамин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драже;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4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кломипрамин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44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9"/>
          <w:b/>
          <w:bCs/>
        </w:rPr>
        <w:t>95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оболочкой; таблетки, покрытые пленочной </w:t>
            </w:r>
            <w:r>
              <w:rPr>
                <w:rStyle w:val="212pt0"/>
              </w:rPr>
              <w:t>оболочкой; таблетки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2pt0"/>
              </w:rPr>
              <w:t>пролонгированного действия,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N06 </w:t>
            </w:r>
            <w:r>
              <w:rPr>
                <w:rStyle w:val="212pt0"/>
              </w:rPr>
              <w:t>АВ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селективные ингибиторы обратного захвата серотонина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пароксетин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для приема внутрь;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сертралин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флуоксетин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капсулы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N06 </w:t>
            </w:r>
            <w:r>
              <w:rPr>
                <w:rStyle w:val="212pt0"/>
              </w:rPr>
              <w:t>АХ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другие антидепрессанты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агомелатин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пипофезин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 таблетки с модифицированным высвобождением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N06B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N06BC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ксантина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кофеин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N06BX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психостимуляторы и ноотропные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винпоцетин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инфузий; раствор для внутривенного введения;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инъекций; таблетки;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9"/>
          <w:b/>
          <w:bCs/>
        </w:rPr>
        <w:t>96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таблетки, покрытые пленочной </w:t>
            </w: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глицин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таблетки защечные; таблетки подъязычные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метионил-глутамил-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гистидил-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фенилаланил-пролил-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глицил-пролин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капли назальные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пирацетам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инфузий; раствор для </w:t>
            </w:r>
            <w:r>
              <w:rPr>
                <w:rStyle w:val="212pt0"/>
              </w:rPr>
              <w:t>приема внутрь;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оболочкой; 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полипептиды коры головного мозга скота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фонтурацетам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таблетки, покрытые пленочной </w:t>
            </w: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церебролизин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цитиколин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N06D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деменции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5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N06DA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антихолинэстеразные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галантамин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35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67"/>
        <w:shd w:val="clear" w:color="auto" w:fill="auto"/>
        <w:spacing w:line="210" w:lineRule="exact"/>
      </w:pPr>
      <w:r>
        <w:rPr>
          <w:rStyle w:val="a9"/>
          <w:b/>
          <w:bCs/>
        </w:rPr>
        <w:t>97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ривастигмин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трансдермальная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терапевтическая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система;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 внутрь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N06DX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препараты для лечения деменции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мемантин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для приема внутрь;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препараты для лечения заболеваний нервной системы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N07A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парасимпатомиметики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N07 </w:t>
            </w:r>
            <w:r>
              <w:rPr>
                <w:rStyle w:val="212pt0"/>
              </w:rPr>
              <w:t>АА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антихолинэстеразные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неостигмина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метилсульфат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внутривенного и подкожного введения; раствор для </w:t>
            </w:r>
            <w:r>
              <w:rPr>
                <w:rStyle w:val="212pt0"/>
              </w:rPr>
              <w:t>инъекций;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пиридостигмина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бромид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 xml:space="preserve">N07 </w:t>
            </w:r>
            <w:r>
              <w:rPr>
                <w:rStyle w:val="212pt0"/>
              </w:rPr>
              <w:t>АХ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прочие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парасимпатомиметики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холина альфосцерат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инфузий и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 внутрь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N07B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препараты, применяемые при зависимостях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1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N07BB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препараты, применяемые при алкогольной зависимости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налтрексон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порошок для приготовления суспензии для внутримышечного введения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41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9"/>
          <w:b/>
          <w:bCs/>
        </w:rPr>
        <w:t>98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N07C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устранения головокружения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N07CA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препараты для устранения головокружения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бетагистин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для приема внутрь; капсулы;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N07X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препараты для лечения заболеваний нервной системы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N07XX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прочие препараты для лечения заболеваний нервной системы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инозин + никотинамид + рибофлавин + янтарная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кишечнорастворимой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тетрабеназин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этилметилгидроксипи ридина сукцинат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раствор для 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противопаразитарные препараты, инсектициды и репелленты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противопротозойные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POIB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противомалярийные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Р01ВА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аминохинолины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гидроксихлорохин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POIBC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метанолхинолины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мефлохин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P02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противогельминтные</w:t>
            </w:r>
          </w:p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P02B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69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препараты для лечения трематодоза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69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80" w:y="372"/>
        <w:shd w:val="clear" w:color="auto" w:fill="auto"/>
        <w:spacing w:line="210" w:lineRule="exact"/>
      </w:pPr>
      <w:r>
        <w:rPr>
          <w:rStyle w:val="a9"/>
          <w:b/>
          <w:bCs/>
        </w:rPr>
        <w:t>99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Р02ВА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производные хинолина и родственные 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празиквантел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Р02С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препараты для лечения нематодоза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Р02СА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бензимидазола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мебендазол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Р02СС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тетрагидропиримидина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пирантел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 приема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Р02СЕ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производные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имидазотиазола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левамизол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РОЗ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препараты для уничтожения эктопаразитов (в т.ч. чесоточного клеща), инсектициды и </w:t>
            </w:r>
            <w:r>
              <w:rPr>
                <w:rStyle w:val="212pt0"/>
              </w:rPr>
              <w:t>репелленты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РОЗА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РОЗАХ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бензилбензоат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мазь для наружного применения; эмульсия для наружного </w:t>
            </w:r>
            <w:r>
              <w:rPr>
                <w:rStyle w:val="212pt0"/>
              </w:rPr>
              <w:t>применения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дыхательная система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назальные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R01A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деконгестанты и другие препараты для местного применения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R01AA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адреномиметики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ксилометазолин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гель назальный; капли назальные; капли назальные (для детей);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спрей назальный; спрей </w:t>
            </w:r>
            <w:r>
              <w:rPr>
                <w:rStyle w:val="212pt0"/>
              </w:rPr>
              <w:t>назальный дозированный; спрей назальный дозированный (для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32" w:y="372"/>
        <w:shd w:val="clear" w:color="auto" w:fill="auto"/>
        <w:spacing w:line="210" w:lineRule="exact"/>
      </w:pPr>
      <w:r>
        <w:rPr>
          <w:rStyle w:val="a9"/>
          <w:b/>
          <w:bCs/>
        </w:rPr>
        <w:t>100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детей)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препараты для лечения заболеваний горла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R02A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препараты для лечения заболеваний горла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R02AA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антисептические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йод + калия йодид + </w:t>
            </w:r>
            <w:r>
              <w:rPr>
                <w:rStyle w:val="212pt0"/>
              </w:rPr>
              <w:t>глицерол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местного применения; спрей для местного применения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R03A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адренергические средства для ингаляционного введения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R03AC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селективные бета 2- </w:t>
            </w:r>
            <w:r>
              <w:rPr>
                <w:rStyle w:val="212pt0"/>
              </w:rPr>
              <w:t>адреномиметики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индакатерол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 с порошком для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19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сальбутамол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аэрозоль для ингаляций дозированный; аэрозоль для ингаляций дозированный, активируемый вдохом; капсулы с порошком для ингаляций; порошок для ингаляций дозированный; раствор для </w:t>
            </w:r>
            <w:r>
              <w:rPr>
                <w:rStyle w:val="212pt0"/>
              </w:rPr>
              <w:t>ингаляций; таблетки</w:t>
            </w:r>
          </w:p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 действия, покрытые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формотерол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R03AK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адренергические средства в комбинации с </w:t>
            </w:r>
            <w:r>
              <w:rPr>
                <w:rStyle w:val="212pt0"/>
              </w:rPr>
              <w:t>глюкокортикоидами или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беклометазон + формотерол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аэрозоль для ингаляций дозированный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8E59FA">
            <w:pPr>
              <w:framePr w:w="9341" w:h="1457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будесонид 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7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капсул с порошком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32" w:y="372"/>
        <w:shd w:val="clear" w:color="auto" w:fill="auto"/>
        <w:spacing w:line="210" w:lineRule="exact"/>
      </w:pPr>
      <w:r>
        <w:rPr>
          <w:rStyle w:val="a9"/>
          <w:b/>
          <w:bCs/>
        </w:rPr>
        <w:t>101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2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2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2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2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другими препаратами, кроме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антихолинергических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формотерол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ингаляций набор; порошок для </w:t>
            </w:r>
            <w:r>
              <w:rPr>
                <w:rStyle w:val="212pt0"/>
              </w:rPr>
              <w:t>ингаляций дозированный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вилантерол + флутиказона фуроат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порошок для ингаляций дозированный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салметерол + флутиказон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R03AL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аклидиния бромид + формотерол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ингаляций дозированный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вилантерол + умеклидиния бромид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порошок для ингаляций </w:t>
            </w:r>
            <w:r>
              <w:rPr>
                <w:rStyle w:val="212pt0"/>
              </w:rPr>
              <w:t>дозированный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вилантерол + умеклидиния бромид </w:t>
            </w:r>
            <w:r>
              <w:rPr>
                <w:rStyle w:val="2LucidaSansUnicode105pt"/>
                <w:b w:val="0"/>
                <w:bCs w:val="0"/>
              </w:rPr>
              <w:t xml:space="preserve">+ </w:t>
            </w:r>
            <w:r>
              <w:rPr>
                <w:rStyle w:val="212pt0"/>
              </w:rPr>
              <w:t>флутиказона фуроат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порошок для ингаляций дозированный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гликопиррония бромид </w:t>
            </w:r>
            <w:r>
              <w:rPr>
                <w:rStyle w:val="2LucidaSansUnicode105pt"/>
                <w:b w:val="0"/>
                <w:bCs w:val="0"/>
              </w:rPr>
              <w:t xml:space="preserve">+ </w:t>
            </w:r>
            <w:r>
              <w:rPr>
                <w:rStyle w:val="212pt0"/>
              </w:rPr>
              <w:t>индакатерол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 с порошком для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ипратропия бромид </w:t>
            </w:r>
            <w:r>
              <w:rPr>
                <w:rStyle w:val="2LucidaSansUnicode105pt"/>
                <w:b w:val="0"/>
                <w:bCs w:val="0"/>
              </w:rPr>
              <w:t xml:space="preserve">+ </w:t>
            </w:r>
            <w:r>
              <w:rPr>
                <w:rStyle w:val="212pt0"/>
              </w:rPr>
              <w:t>фенотерол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аэрозоль для ингаляций </w:t>
            </w:r>
            <w:r>
              <w:rPr>
                <w:rStyle w:val="212pt0"/>
              </w:rPr>
              <w:t>дозированный; раствор для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олодатерол + тиотропия бромид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ингаляций дозированный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R03B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R03BA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глюкокортикоиды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беклометазон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аэрозоль для ингаляций дозированный; 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будесонид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капли назальные;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32" w:y="367"/>
        <w:shd w:val="clear" w:color="auto" w:fill="auto"/>
        <w:spacing w:line="210" w:lineRule="exact"/>
      </w:pPr>
      <w:r>
        <w:rPr>
          <w:rStyle w:val="a9"/>
          <w:b/>
          <w:bCs/>
        </w:rPr>
        <w:t>102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кишечнорастворимые; порошок для ингаляций дозированный; раствор для ингаляций; спрей назальный дозированный; суспензия для ингаляций дозированная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R03BB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антихолинергические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аклидиния бромид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порошок для ингаляций дозированный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гликопиррония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бромид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 с порошком для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ипратропия бромид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аэрозоль для ингаляций дозированный; раствор для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тиотропия бромид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 с порошком для ингаляций; раствор для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R03BC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противоаллергические средства, кроме глюкокортикоидов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кромоглициевая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аэрозоль для ингаляций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дозированный;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глазные;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спрей назальный;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спрей назальный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дозированный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R03D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другие средства системного действия для лечения </w:t>
            </w:r>
            <w:r>
              <w:rPr>
                <w:rStyle w:val="212pt0"/>
              </w:rPr>
              <w:t>обструктивных заболеваний дыхательных путей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R03DA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ксантины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аминофиллин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R03DX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прочие средства системного действия для лечения обструктивных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бенрализумаб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</w:t>
            </w:r>
            <w:r>
              <w:rPr>
                <w:rStyle w:val="212pt0"/>
              </w:rPr>
              <w:t>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40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8E59FA">
            <w:pPr>
              <w:framePr w:w="9341" w:h="14640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меполизумаб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40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лиофилизат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32" w:y="372"/>
        <w:shd w:val="clear" w:color="auto" w:fill="auto"/>
        <w:spacing w:line="210" w:lineRule="exact"/>
      </w:pPr>
      <w:r>
        <w:rPr>
          <w:rStyle w:val="a9"/>
          <w:b/>
          <w:bCs/>
        </w:rPr>
        <w:t>103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заболеваний дыхательных путей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приготовления раствора для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омализумаб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раствора для подкожного введения; раствор для </w:t>
            </w:r>
            <w:r>
              <w:rPr>
                <w:rStyle w:val="212pt0"/>
              </w:rPr>
              <w:t>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реслизумаб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концентрат для приготовления раствора для инфузий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R05C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32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R05CB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муколитические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амброксол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пролонгированного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действия;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пастилки;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 внутрь;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 и ингаляций;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сироп;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диспергируемые;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для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рассасывания;</w:t>
            </w:r>
          </w:p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шипучие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49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ацетилцистеин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49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гранулы для приготовления раствора для приема внутрь; гранулы для приготовления сиропа;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32" w:y="367"/>
        <w:shd w:val="clear" w:color="auto" w:fill="auto"/>
        <w:spacing w:line="210" w:lineRule="exact"/>
      </w:pPr>
      <w:r>
        <w:rPr>
          <w:rStyle w:val="a9"/>
          <w:b/>
          <w:bCs/>
        </w:rPr>
        <w:t>104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47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порошок для приготовления раствора для приема внутрь; раствор для </w:t>
            </w:r>
            <w:r>
              <w:rPr>
                <w:rStyle w:val="212pt0"/>
              </w:rPr>
              <w:t>внутривенного и внутримышечного введения;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 и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ингаляций;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приема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сироп;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таблетки;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 шипучие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дорназа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антигистаминные средства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R06A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антигистаминные средства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19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R06AA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эфиры алкиламинов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дифенгидрамин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внутримышечного введения; раствор для внутримышечного введения;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R06AC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замещенные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этилендиамины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хлоропирамин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 для </w:t>
            </w:r>
            <w:r>
              <w:rPr>
                <w:rStyle w:val="212pt0"/>
              </w:rPr>
              <w:t>внутривенного и внутримышечного введения; 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R06AE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производные пиперазина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цетиризин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капли для приема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сироп;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R06AX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другие антигистаминные средства системного действия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лоратадин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сироп;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суспензия для </w:t>
            </w:r>
            <w:r>
              <w:rPr>
                <w:rStyle w:val="212pt0"/>
              </w:rPr>
              <w:t>приема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внутрь;</w:t>
            </w:r>
          </w:p>
          <w:p w:rsidR="008E59FA" w:rsidRDefault="00C11D48">
            <w:pPr>
              <w:pStyle w:val="22"/>
              <w:framePr w:w="9341" w:h="1419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32" w:y="372"/>
        <w:shd w:val="clear" w:color="auto" w:fill="auto"/>
        <w:spacing w:line="210" w:lineRule="exact"/>
      </w:pPr>
      <w:r>
        <w:rPr>
          <w:rStyle w:val="a9"/>
          <w:b/>
          <w:bCs/>
        </w:rPr>
        <w:t>105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препараты для лечения заболеваний дыхательной системы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R07A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препараты для лечения заболеваний дыхательной системы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R07AA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легочные сурфактанты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берактант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</w:t>
            </w:r>
          </w:p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эндотрахеального</w:t>
            </w:r>
          </w:p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порактант альфа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суспензия для</w:t>
            </w:r>
          </w:p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эндотрахеального</w:t>
            </w:r>
          </w:p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62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сурфактант-БЛ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приготовления эмульсии для ингаляционного введения; лиофилизат для приготовления эмульсии для эндотрахеального, </w:t>
            </w:r>
            <w:r>
              <w:rPr>
                <w:rStyle w:val="212pt0"/>
              </w:rPr>
              <w:t>эндобронхиального и ингаляционного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R07AX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прочие препараты для лечения органов дыхания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ивакафтор + лумакафтор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органы чувств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SOI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офтальмологические</w:t>
            </w:r>
          </w:p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S01A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противомикробные</w:t>
            </w:r>
          </w:p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S01AA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антибиотики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тетрациклин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мазь глазная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S01E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противоглаукомные препараты и миотические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S01EB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парасимпатомиметики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пилокарпин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капли глазные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SOI EC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ингибиторы</w:t>
            </w:r>
          </w:p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карбоангидразы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ацетазоламид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8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8E59FA">
            <w:pPr>
              <w:framePr w:w="9341" w:h="14386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дорзоламид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8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капли глазные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32" w:y="372"/>
        <w:shd w:val="clear" w:color="auto" w:fill="auto"/>
        <w:spacing w:line="210" w:lineRule="exact"/>
      </w:pPr>
      <w:r>
        <w:rPr>
          <w:rStyle w:val="a9"/>
          <w:b/>
          <w:bCs/>
        </w:rPr>
        <w:t>106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SOI ED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бета-адреноблокаторы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тимолол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капли глазные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SOI EE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аналоги простагландинов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тафлупрост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капли глазные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SOI EX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противоглаукомные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бутиламиногидроксип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ропоксифеноксиметил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-метилоксадиазол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капли глазные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S01F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мидриатические и циклоплегические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S01FA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антихолинэргические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тропикамид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капли глазные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S01H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местные анестетики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SOI HA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местные анестетики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оксибупрокаин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капли глазные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S01J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диагностические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S01JA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красящие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флуоресцеин натрия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S01K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S01KA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вязкоэластичные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гипромеллоза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капли глазные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SOIL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SOI LA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средства, препятствующие новообразованию сосудов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бролуцизумаб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внутриглазного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ранибизумаб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внутриглазного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S02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препараты для </w:t>
            </w:r>
            <w:r>
              <w:rPr>
                <w:rStyle w:val="212pt0"/>
              </w:rPr>
              <w:t>лечения заболеваний уха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  <w:lang w:val="en-US" w:eastAsia="en-US" w:bidi="en-US"/>
              </w:rPr>
              <w:t>S02A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противомикробные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7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S02AA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противомикробные</w:t>
            </w:r>
          </w:p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рифамицин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7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капли ушные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32" w:y="367"/>
        <w:shd w:val="clear" w:color="auto" w:fill="auto"/>
        <w:spacing w:line="210" w:lineRule="exact"/>
      </w:pPr>
      <w:r>
        <w:rPr>
          <w:rStyle w:val="a9"/>
          <w:b/>
          <w:bCs/>
        </w:rPr>
        <w:t>107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V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прочие 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аллергены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V01A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аллергены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V01AA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аллергенов экстракт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аллергены </w:t>
            </w:r>
            <w:r>
              <w:rPr>
                <w:rStyle w:val="212pt0"/>
              </w:rPr>
              <w:t>бактерий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внутрикожного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аллерген бактерий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(туберкулезный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рекомбинантный)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внутрикожного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другие лечебные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V03A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другие лечебные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V03AB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антидоты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димеркаптопропансул ьфонат натрия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внутримышечного и подкожного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калий-железо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before="60" w:line="240" w:lineRule="exact"/>
              <w:ind w:firstLine="0"/>
            </w:pPr>
            <w:r>
              <w:rPr>
                <w:rStyle w:val="212pt0"/>
              </w:rPr>
              <w:t>гексацианоферрат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кальция тринатрия пентетат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карбоксим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внутримышечного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налоксон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натрия тиосульфат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протамина сульфат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введения;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606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сугаммадекс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606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32" w:y="372"/>
        <w:shd w:val="clear" w:color="auto" w:fill="auto"/>
        <w:spacing w:line="210" w:lineRule="exact"/>
      </w:pPr>
      <w:r>
        <w:rPr>
          <w:rStyle w:val="a9"/>
          <w:b/>
          <w:bCs/>
        </w:rPr>
        <w:t>108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цинка</w:t>
            </w:r>
          </w:p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бисвинилимидазола</w:t>
            </w:r>
          </w:p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диацетат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раствор для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V03AC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железосвязывающие</w:t>
            </w:r>
          </w:p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препараты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деферазирокс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таблетки диспергируемые; таблетки, покрытые пленочной </w:t>
            </w:r>
            <w:r>
              <w:rPr>
                <w:rStyle w:val="212pt0"/>
              </w:rPr>
              <w:t>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V03AE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препараты для лечения гиперкалиемии и гиперфосфатемии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0"/>
              </w:rPr>
              <w:t>комплекс</w:t>
            </w:r>
          </w:p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before="60" w:after="180" w:line="320" w:lineRule="exact"/>
              <w:ind w:firstLine="0"/>
            </w:pPr>
            <w:r>
              <w:rPr>
                <w:rStyle w:val="216pt"/>
              </w:rPr>
              <w:t>р-железа (III)</w:t>
            </w:r>
          </w:p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before="180" w:line="288" w:lineRule="exact"/>
              <w:ind w:firstLine="0"/>
            </w:pPr>
            <w:r>
              <w:rPr>
                <w:rStyle w:val="212pt0"/>
              </w:rPr>
              <w:t>оксигидроксида, сахарозы и крахмала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таблетки жевательные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севеламер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33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V03AF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дезинтоксикационные препараты для </w:t>
            </w:r>
            <w:r>
              <w:rPr>
                <w:rStyle w:val="212pt0"/>
              </w:rPr>
              <w:t>противоопухолевой терапии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кальция фолинат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капсулы;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месна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V03AX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прочие </w:t>
            </w:r>
            <w:r>
              <w:rPr>
                <w:rStyle w:val="212pt0"/>
              </w:rPr>
              <w:t>лечебные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дезоксирибонуклеинов ая кислота плазмидная (сверхскрученная кольцевая двуцепочечная)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внутримышечного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лечебное питание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V06D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продукты лечебного питания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V06DD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аминокислоты, включая комбинации с полипептидами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аминокислоты для</w:t>
            </w:r>
          </w:p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парентерального</w:t>
            </w:r>
          </w:p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питания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458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аминокислоты и их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458" w:wrap="none" w:vAnchor="page" w:hAnchor="page" w:x="1681" w:y="1456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32" w:y="372"/>
        <w:shd w:val="clear" w:color="auto" w:fill="auto"/>
        <w:spacing w:line="210" w:lineRule="exact"/>
      </w:pPr>
      <w:r>
        <w:rPr>
          <w:rStyle w:val="a9"/>
          <w:b/>
          <w:bCs/>
        </w:rPr>
        <w:t>109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смеси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кетоаналоги</w:t>
            </w:r>
          </w:p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аминокислот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таблетки, покрытые пленочной оболочкой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V06DE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аминокислоты для парентерального питания + прочие препараты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нелечебные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V07A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нелечебные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V07AB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растворители и разбавители, включая </w:t>
            </w:r>
            <w:r>
              <w:rPr>
                <w:rStyle w:val="212pt0"/>
              </w:rPr>
              <w:t>ирригационные растворы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вода для инъекций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растворитель для приготовления лекарственных форм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контрастные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V08A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рентгеноконтрастные средства, содержащие йод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V08AA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водорастворимые</w:t>
            </w:r>
          </w:p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нефротропные</w:t>
            </w:r>
          </w:p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высокоосмолярные</w:t>
            </w:r>
          </w:p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рентгеноконтрастные</w:t>
            </w:r>
          </w:p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натрия амидотризоат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V08AB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водорастворимые</w:t>
            </w:r>
          </w:p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нефротропные</w:t>
            </w:r>
          </w:p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низкоосмолярные</w:t>
            </w:r>
          </w:p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рентгеноконтрастные</w:t>
            </w:r>
          </w:p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йоверсол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 внутривенного и внутриартериального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йогексол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раствор для </w:t>
            </w:r>
            <w:r>
              <w:rPr>
                <w:rStyle w:val="212pt0"/>
              </w:rPr>
              <w:t>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йомепрол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йопромид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раствор для инъекций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V08B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рентгеноконтрастные средства, кроме йодсодержащих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323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V08BA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рентгеноконтрастные средства, содержащие бария сульфат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бария сульфат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323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порошок для приготовления суспензии для </w:t>
            </w:r>
            <w:r>
              <w:rPr>
                <w:rStyle w:val="212pt0"/>
              </w:rPr>
              <w:t>приема внутрь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32" w:y="372"/>
        <w:shd w:val="clear" w:color="auto" w:fill="auto"/>
        <w:spacing w:line="210" w:lineRule="exact"/>
      </w:pPr>
      <w:r>
        <w:rPr>
          <w:rStyle w:val="a9"/>
          <w:b/>
          <w:bCs/>
        </w:rPr>
        <w:t>110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V08C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контрастные средства для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магнитно-резонансной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томографии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V08CA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парамагнитные контрастные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гадобеновая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гадобутрол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гадоверсетамид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гадодиамид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гадоксетовая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гадопентетовая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гадотеридол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гадотеровая кислота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V09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диагностические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радиофармацевтические</w:t>
            </w:r>
          </w:p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меброфенин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пентатех 99тТс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4515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пирфотех 99тТс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4515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232" w:y="367"/>
        <w:shd w:val="clear" w:color="auto" w:fill="auto"/>
        <w:spacing w:line="210" w:lineRule="exact"/>
      </w:pPr>
      <w:r>
        <w:rPr>
          <w:rStyle w:val="a9"/>
          <w:b/>
          <w:bCs/>
          <w:lang w:val="en-US" w:eastAsia="en-US" w:bidi="en-US"/>
        </w:rPr>
        <w:t>Ill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3091"/>
        <w:gridCol w:w="2568"/>
        <w:gridCol w:w="2688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  <w:lang w:val="en-US" w:eastAsia="en-US" w:bidi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before="120" w:line="240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технеция (99тТс) оксабифор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лиофилизат для </w:t>
            </w:r>
            <w:r>
              <w:rPr>
                <w:rStyle w:val="212pt0"/>
              </w:rPr>
              <w:t>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технеция (99тТс) фитат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лиофилизат для приготовления раствора для внутривенного 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терапевтические</w:t>
            </w:r>
          </w:p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радиофармацевтические</w:t>
            </w:r>
          </w:p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VlOB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радиофармацевтические средства для уменьшения боли </w:t>
            </w:r>
            <w:r>
              <w:rPr>
                <w:rStyle w:val="212pt0"/>
              </w:rPr>
              <w:t>при новообразованиях костной ткани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VIOBX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разные</w:t>
            </w:r>
          </w:p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радиофармацевтические средства для уменьшения боли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стронция хлорид </w:t>
            </w:r>
            <w:r>
              <w:rPr>
                <w:rStyle w:val="212pt0"/>
                <w:lang w:val="en-US" w:eastAsia="en-US" w:bidi="en-US"/>
              </w:rPr>
              <w:t>89Sr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VlOX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другие терапевтические радиофармацевтические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41" w:h="10507" w:wrap="none" w:vAnchor="page" w:hAnchor="page" w:x="1681" w:y="1456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  <w:lang w:val="en-US" w:eastAsia="en-US" w:bidi="en-US"/>
              </w:rPr>
              <w:t>VIOXX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разные </w:t>
            </w:r>
            <w:r>
              <w:rPr>
                <w:rStyle w:val="212pt0"/>
              </w:rPr>
              <w:t>терапевтические радиофармацевтические средства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радия хлорид [223 </w:t>
            </w:r>
            <w:r>
              <w:rPr>
                <w:rStyle w:val="212pt0"/>
                <w:lang w:val="en-US" w:eastAsia="en-US" w:bidi="en-US"/>
              </w:rPr>
              <w:t>Ra]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раствор для</w:t>
            </w:r>
          </w:p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внутривенного</w:t>
            </w:r>
          </w:p>
          <w:p w:rsidR="008E59FA" w:rsidRDefault="00C11D48">
            <w:pPr>
              <w:pStyle w:val="22"/>
              <w:framePr w:w="9341" w:h="10507" w:wrap="none" w:vAnchor="page" w:hAnchor="page" w:x="1681" w:y="1456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введения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22"/>
        <w:framePr w:w="9336" w:h="2370" w:hRule="exact" w:wrap="none" w:vAnchor="page" w:hAnchor="page" w:x="1681" w:y="1416"/>
        <w:shd w:val="clear" w:color="auto" w:fill="auto"/>
        <w:spacing w:line="326" w:lineRule="exact"/>
        <w:ind w:right="240" w:firstLine="0"/>
        <w:jc w:val="center"/>
      </w:pPr>
      <w:r>
        <w:t>Приложение № 6</w:t>
      </w:r>
      <w:r>
        <w:br/>
        <w:t>к Программе государственных</w:t>
      </w:r>
      <w:r>
        <w:br/>
        <w:t>гарантий бесплатного оказания</w:t>
      </w:r>
      <w:r>
        <w:br/>
        <w:t>гражданам медицинской помощи</w:t>
      </w:r>
      <w:r>
        <w:br/>
        <w:t xml:space="preserve">на территории </w:t>
      </w:r>
      <w:r>
        <w:t>Республики Бурятия</w:t>
      </w:r>
      <w:r>
        <w:br/>
        <w:t>на 2022 год и на плановый</w:t>
      </w:r>
      <w:r>
        <w:br/>
        <w:t>период 2023 и 2024 годов</w:t>
      </w:r>
    </w:p>
    <w:p w:rsidR="008E59FA" w:rsidRDefault="00C11D48">
      <w:pPr>
        <w:pStyle w:val="10"/>
        <w:framePr w:w="9336" w:h="1387" w:hRule="exact" w:wrap="none" w:vAnchor="page" w:hAnchor="page" w:x="1681" w:y="4062"/>
        <w:shd w:val="clear" w:color="auto" w:fill="auto"/>
        <w:spacing w:after="0" w:line="331" w:lineRule="exact"/>
        <w:ind w:right="100" w:firstLine="0"/>
      </w:pPr>
      <w:bookmarkStart w:id="14" w:name="bookmark13"/>
      <w:r>
        <w:t>ОБЪЕМ</w:t>
      </w:r>
      <w:bookmarkEnd w:id="14"/>
    </w:p>
    <w:p w:rsidR="008E59FA" w:rsidRDefault="00C11D48">
      <w:pPr>
        <w:pStyle w:val="30"/>
        <w:framePr w:w="9336" w:h="1387" w:hRule="exact" w:wrap="none" w:vAnchor="page" w:hAnchor="page" w:x="1681" w:y="4062"/>
        <w:shd w:val="clear" w:color="auto" w:fill="auto"/>
        <w:spacing w:line="331" w:lineRule="exact"/>
        <w:ind w:right="100"/>
        <w:jc w:val="center"/>
      </w:pPr>
      <w:r>
        <w:t>медицинской помощи в амбулаторных условиях,</w:t>
      </w:r>
      <w:r>
        <w:br/>
        <w:t>оказываемой с профилактической и иными целями,</w:t>
      </w:r>
      <w:r>
        <w:br/>
        <w:t>на 1 жителя/ застрахованное лицо на 2022 г.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770"/>
        <w:gridCol w:w="1632"/>
        <w:gridCol w:w="1229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after="60" w:line="240" w:lineRule="exact"/>
              <w:ind w:left="300" w:firstLine="0"/>
            </w:pPr>
            <w:r>
              <w:rPr>
                <w:rStyle w:val="212pt0"/>
              </w:rPr>
              <w:t>№</w:t>
            </w:r>
          </w:p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before="60" w:line="230" w:lineRule="exact"/>
              <w:ind w:left="220" w:firstLine="0"/>
            </w:pPr>
            <w:r>
              <w:rPr>
                <w:rStyle w:val="2115pt0"/>
              </w:rPr>
              <w:t>п/п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30" w:lineRule="exact"/>
              <w:ind w:left="240" w:firstLine="0"/>
            </w:pPr>
            <w:r>
              <w:rPr>
                <w:rStyle w:val="2115pt0"/>
              </w:rPr>
              <w:t xml:space="preserve">Показатель (на 1 </w:t>
            </w:r>
            <w:r>
              <w:rPr>
                <w:rStyle w:val="2115pt0"/>
              </w:rPr>
              <w:t>жителя/застрахованное лицо)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15pt0"/>
              </w:rPr>
              <w:t>Источник финансового обеспечения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10382" w:wrap="none" w:vAnchor="page" w:hAnchor="page" w:x="1681" w:y="5743"/>
            </w:pPr>
          </w:p>
        </w:tc>
        <w:tc>
          <w:tcPr>
            <w:tcW w:w="57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10382" w:wrap="none" w:vAnchor="page" w:hAnchor="page" w:x="1681" w:y="5743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83" w:lineRule="exact"/>
              <w:ind w:left="160" w:firstLine="0"/>
            </w:pPr>
            <w:r>
              <w:rPr>
                <w:rStyle w:val="2115pt0"/>
              </w:rPr>
              <w:t>Бюджетные ассигнова</w:t>
            </w:r>
            <w:r>
              <w:rPr>
                <w:rStyle w:val="2115pt0"/>
              </w:rPr>
              <w:softHyphen/>
              <w:t>ния бюджета субъекта 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0"/>
              </w:rPr>
              <w:t>Средства</w:t>
            </w:r>
          </w:p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before="60" w:line="230" w:lineRule="exact"/>
              <w:ind w:left="320" w:firstLine="0"/>
            </w:pPr>
            <w:r>
              <w:rPr>
                <w:rStyle w:val="2115pt0"/>
              </w:rPr>
              <w:t>ОМС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Объем посещений с профилактической и иными це</w:t>
            </w:r>
            <w:r>
              <w:rPr>
                <w:rStyle w:val="212pt0"/>
              </w:rPr>
              <w:softHyphen/>
              <w:t>лями, всего (сумма строк 2 + 3 + 4), в том числе: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0,73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2,93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I. норматив </w:t>
            </w:r>
            <w:r>
              <w:rPr>
                <w:rStyle w:val="212pt0"/>
              </w:rPr>
              <w:t>комплексных посещений для проведения профилактических медицинских осмотров (включая 1-е посещение для проведения диспансерного наблюдения), в том числе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10382" w:wrap="none" w:vAnchor="page" w:hAnchor="page" w:x="1681" w:y="5743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0,272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II. норматив комплексных посещений для проведе</w:t>
            </w:r>
            <w:r>
              <w:rPr>
                <w:rStyle w:val="212pt0"/>
              </w:rPr>
              <w:softHyphen/>
              <w:t>ния диспансеризации, в том числе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10382" w:wrap="none" w:vAnchor="page" w:hAnchor="page" w:x="1681" w:y="5743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0,263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III. норматив посещений с иными целями (сумма строк 5 + 6 + </w:t>
            </w:r>
            <w:r>
              <w:rPr>
                <w:rStyle w:val="212pt2pt"/>
              </w:rPr>
              <w:t>7+10+11</w:t>
            </w:r>
            <w:r>
              <w:rPr>
                <w:rStyle w:val="212pt0"/>
              </w:rPr>
              <w:t xml:space="preserve"> + 12 + 13 + 14), в том числе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2,395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1) объем посещений для проведения диспансерного наблюдения (за исключением 1 -го посещения)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10382" w:wrap="none" w:vAnchor="page" w:hAnchor="page" w:x="1681" w:y="5743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0,5167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2) объем посещений для </w:t>
            </w:r>
            <w:r>
              <w:rPr>
                <w:rStyle w:val="212pt0"/>
              </w:rPr>
              <w:t>проведения 2 этапа диспан</w:t>
            </w:r>
            <w:r>
              <w:rPr>
                <w:rStyle w:val="212pt0"/>
              </w:rPr>
              <w:softHyphen/>
              <w:t>серизации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10382" w:wrap="none" w:vAnchor="page" w:hAnchor="page" w:x="1681" w:y="5743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0,0688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3) норматив посещений для паллиативной медицин</w:t>
            </w:r>
            <w:r>
              <w:rPr>
                <w:rStyle w:val="212pt0"/>
              </w:rPr>
              <w:softHyphen/>
              <w:t>ской помощи (сумма строк 8 + 9), в том числе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10382" w:wrap="none" w:vAnchor="page" w:hAnchor="page" w:x="1681" w:y="5743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3.1) норматив посещений по паллиативной медицин</w:t>
            </w:r>
            <w:r>
              <w:rPr>
                <w:rStyle w:val="212pt0"/>
              </w:rPr>
              <w:softHyphen/>
              <w:t>ской помощи без учета посещений на дому патро</w:t>
            </w:r>
            <w:r>
              <w:rPr>
                <w:rStyle w:val="212pt0"/>
              </w:rPr>
              <w:softHyphen/>
            </w:r>
            <w:r>
              <w:rPr>
                <w:rStyle w:val="212pt0"/>
              </w:rPr>
              <w:t>нажными бригадами паллиативной медицинской помощи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0,0208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10382" w:wrap="none" w:vAnchor="page" w:hAnchor="page" w:x="1681" w:y="5743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3.2) норматив посещений на дому выездными патро</w:t>
            </w:r>
            <w:r>
              <w:rPr>
                <w:rStyle w:val="212pt0"/>
              </w:rPr>
              <w:softHyphen/>
              <w:t>нажными бригадами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10382" w:wrap="none" w:vAnchor="page" w:hAnchor="page" w:x="1681" w:y="574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0,0072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10382" w:wrap="none" w:vAnchor="page" w:hAnchor="page" w:x="1681" w:y="5743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42" w:y="765"/>
        <w:shd w:val="clear" w:color="auto" w:fill="auto"/>
        <w:spacing w:line="210" w:lineRule="exact"/>
      </w:pPr>
      <w:r>
        <w:rPr>
          <w:rStyle w:val="a9"/>
          <w:b/>
          <w:bCs/>
        </w:rPr>
        <w:t>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770"/>
        <w:gridCol w:w="1632"/>
        <w:gridCol w:w="1229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10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4) объем разовых посещений связи с заболеванием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3950" w:wrap="none" w:vAnchor="page" w:hAnchor="page" w:x="1681" w:y="1475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1,0031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11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5) объем посещений центров </w:t>
            </w:r>
            <w:r>
              <w:rPr>
                <w:rStyle w:val="212pt0"/>
              </w:rPr>
              <w:t>здоровья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3950" w:wrap="none" w:vAnchor="page" w:hAnchor="page" w:x="1681" w:y="1475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0,0586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12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6) объем посещений медицинских работников, име</w:t>
            </w:r>
            <w:r>
              <w:rPr>
                <w:rStyle w:val="212pt0"/>
              </w:rPr>
              <w:softHyphen/>
              <w:t>ющих среднее медицинское образование, ведущих самостоятельный прием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3950" w:wrap="none" w:vAnchor="page" w:hAnchor="page" w:x="1681" w:y="1475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0,3086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13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7) объем посещений центров амбулаторной онколо</w:t>
            </w:r>
            <w:r>
              <w:rPr>
                <w:rStyle w:val="212pt0"/>
              </w:rPr>
              <w:softHyphen/>
              <w:t>гической помощи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3950" w:wrap="none" w:vAnchor="page" w:hAnchor="page" w:x="1681" w:y="1475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0,0019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40" w:lineRule="exact"/>
              <w:ind w:left="260" w:firstLine="0"/>
            </w:pPr>
            <w:r>
              <w:rPr>
                <w:rStyle w:val="212pt0"/>
              </w:rPr>
              <w:t>14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312" w:lineRule="exact"/>
              <w:ind w:firstLine="0"/>
            </w:pPr>
            <w:r>
              <w:rPr>
                <w:rStyle w:val="212pt0"/>
              </w:rPr>
              <w:t xml:space="preserve">8) объем посещений с </w:t>
            </w:r>
            <w:r>
              <w:rPr>
                <w:rStyle w:val="212pt0"/>
              </w:rPr>
              <w:t>другими целями (патронаж, выдача справок и иных медицинских документов и ДР-)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9FA" w:rsidRDefault="008E59FA">
            <w:pPr>
              <w:framePr w:w="9336" w:h="3950" w:wrap="none" w:vAnchor="page" w:hAnchor="page" w:x="1681" w:y="1475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336" w:h="3950" w:wrap="none" w:vAnchor="page" w:hAnchor="page" w:x="1681" w:y="1475"/>
              <w:shd w:val="clear" w:color="auto" w:fill="auto"/>
              <w:spacing w:line="240" w:lineRule="exact"/>
              <w:ind w:left="280" w:firstLine="0"/>
            </w:pPr>
            <w:r>
              <w:rPr>
                <w:rStyle w:val="212pt0"/>
              </w:rPr>
              <w:t>0,4128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40"/>
        <w:framePr w:w="9629" w:h="2045" w:hRule="exact" w:wrap="none" w:vAnchor="page" w:hAnchor="page" w:x="1600" w:y="1430"/>
        <w:shd w:val="clear" w:color="auto" w:fill="auto"/>
        <w:spacing w:before="0" w:after="0" w:line="283" w:lineRule="exact"/>
        <w:ind w:right="400"/>
        <w:jc w:val="center"/>
      </w:pPr>
      <w:r>
        <w:t>Приложение № 7</w:t>
      </w:r>
      <w:r>
        <w:br/>
        <w:t>к Программе государственных</w:t>
      </w:r>
      <w:r>
        <w:br/>
        <w:t>гарантий бесплатного оказания</w:t>
      </w:r>
      <w:r>
        <w:br/>
        <w:t>гражданам медицинской помощи</w:t>
      </w:r>
      <w:r>
        <w:br/>
        <w:t>на территории Республики Бурятия</w:t>
      </w:r>
      <w:r>
        <w:br/>
        <w:t xml:space="preserve">на 2022 </w:t>
      </w:r>
      <w:r>
        <w:t>год и на плановый</w:t>
      </w:r>
      <w:r>
        <w:br/>
        <w:t>период 2023 и 2024 годов</w:t>
      </w:r>
    </w:p>
    <w:p w:rsidR="008E59FA" w:rsidRDefault="00C11D48">
      <w:pPr>
        <w:pStyle w:val="10"/>
        <w:framePr w:w="9629" w:h="2035" w:hRule="exact" w:wrap="none" w:vAnchor="page" w:hAnchor="page" w:x="1600" w:y="3752"/>
        <w:shd w:val="clear" w:color="auto" w:fill="auto"/>
        <w:spacing w:after="0" w:line="331" w:lineRule="exact"/>
        <w:ind w:firstLine="0"/>
      </w:pPr>
      <w:bookmarkStart w:id="15" w:name="bookmark14"/>
      <w:r>
        <w:t>ПЕРЕЧЕНЬ</w:t>
      </w:r>
      <w:bookmarkEnd w:id="15"/>
    </w:p>
    <w:p w:rsidR="008E59FA" w:rsidRDefault="00C11D48">
      <w:pPr>
        <w:pStyle w:val="30"/>
        <w:framePr w:w="9629" w:h="2035" w:hRule="exact" w:wrap="none" w:vAnchor="page" w:hAnchor="page" w:x="1600" w:y="3752"/>
        <w:shd w:val="clear" w:color="auto" w:fill="auto"/>
        <w:spacing w:line="331" w:lineRule="exact"/>
        <w:jc w:val="center"/>
      </w:pPr>
      <w:r>
        <w:t>медицинских организаций, участвующих в реализации</w:t>
      </w:r>
      <w:r>
        <w:br/>
        <w:t>территориальной программы государственных гарантий, в том числе</w:t>
      </w:r>
      <w:r>
        <w:br/>
        <w:t>территориальной программы обязательного медицинского</w:t>
      </w:r>
      <w:r>
        <w:br/>
        <w:t xml:space="preserve">страхования, с указанием </w:t>
      </w:r>
      <w:r>
        <w:t>медицинских организаций, проводящих</w:t>
      </w:r>
      <w:r>
        <w:br/>
        <w:t>профилактические медицинские осмотры и диспансеризацию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958"/>
        <w:gridCol w:w="1896"/>
        <w:gridCol w:w="2045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after="60" w:line="240" w:lineRule="exact"/>
              <w:ind w:left="200" w:firstLine="0"/>
            </w:pPr>
            <w:r>
              <w:rPr>
                <w:rStyle w:val="212pt0"/>
              </w:rPr>
              <w:t>№№</w:t>
            </w:r>
          </w:p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before="60" w:line="190" w:lineRule="exact"/>
              <w:ind w:left="200" w:firstLine="0"/>
            </w:pPr>
            <w:r>
              <w:rPr>
                <w:rStyle w:val="295pt"/>
              </w:rPr>
              <w:t>п/п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Наименование медицинской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"/>
              </w:rPr>
              <w:t>Осуществляющие деятельность в сфере обязательного медицинского страхования*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"/>
              </w:rPr>
              <w:t xml:space="preserve">Проводящие профилактические </w:t>
            </w:r>
            <w:r>
              <w:rPr>
                <w:rStyle w:val="295pt"/>
              </w:rPr>
              <w:t>медицинские осмотры и диспансеризацию**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10" w:lineRule="exact"/>
              <w:ind w:left="300"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60" w:lineRule="exact"/>
              <w:ind w:left="300" w:firstLine="0"/>
            </w:pPr>
            <w:r>
              <w:rPr>
                <w:rStyle w:val="2105pt"/>
              </w:rPr>
              <w:t>1</w:t>
            </w:r>
            <w:r>
              <w:rPr>
                <w:rStyle w:val="2CordiaUPC13pt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Государственное бюджетное учреждение здравоохранения «Баргузинская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учреждение здравоохранения «Баунтовская центральная районная </w:t>
            </w:r>
            <w:r>
              <w:rPr>
                <w:rStyle w:val="212pt0"/>
              </w:rPr>
              <w:t>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340" w:lineRule="exact"/>
              <w:ind w:left="300" w:firstLine="0"/>
            </w:pPr>
            <w:r>
              <w:rPr>
                <w:rStyle w:val="212pt3"/>
              </w:rPr>
              <w:t>3</w:t>
            </w:r>
            <w:r>
              <w:rPr>
                <w:rStyle w:val="2CordiaUPC17pt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«Бичурская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автономное учреждение здравоохранения «Гусиноозерская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</w:t>
            </w:r>
            <w:r>
              <w:rPr>
                <w:rStyle w:val="212pt0"/>
              </w:rPr>
              <w:t>осударственное бюджетное учреждение здравоохранения «Еравнинская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автономное учреждение здравоохранения «Заиграевская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</w:t>
            </w:r>
            <w:r>
              <w:rPr>
                <w:rStyle w:val="212pt0"/>
              </w:rPr>
              <w:t>учреждение здравоохранения «Закаменская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9610" w:wrap="none" w:vAnchor="page" w:hAnchor="page" w:x="1600" w:y="609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42" w:y="456"/>
        <w:shd w:val="clear" w:color="auto" w:fill="auto"/>
        <w:spacing w:line="210" w:lineRule="exact"/>
      </w:pPr>
      <w:r>
        <w:rPr>
          <w:rStyle w:val="a9"/>
          <w:b/>
          <w:bCs/>
        </w:rPr>
        <w:t>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958"/>
        <w:gridCol w:w="1896"/>
        <w:gridCol w:w="2045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Государственное автономное учреждение здравоохранения «Иволгинская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</w:t>
            </w:r>
            <w:r>
              <w:rPr>
                <w:rStyle w:val="212pt0"/>
              </w:rPr>
              <w:t>учреждение здравоохранения «Кабанская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автономное учреждение здравоохранения «Кижингинская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учреждение здравоохранения </w:t>
            </w:r>
            <w:r>
              <w:rPr>
                <w:rStyle w:val="212pt0"/>
              </w:rPr>
              <w:t>«Курумканская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«Кяхтинская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учреждение здравоохранения «Муйская центральная районная </w:t>
            </w:r>
            <w:r>
              <w:rPr>
                <w:rStyle w:val="212pt0"/>
              </w:rPr>
              <w:t>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«Мухоршибирская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«Нижнеангарская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</w:t>
            </w:r>
            <w:r>
              <w:rPr>
                <w:rStyle w:val="212pt0"/>
              </w:rPr>
              <w:t>осударственное бюджетное учреждение здравоохранения «Окинская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«Петропавловская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</w:t>
            </w:r>
            <w:r>
              <w:rPr>
                <w:rStyle w:val="212pt0"/>
              </w:rPr>
              <w:t>учреждение здравоохранения «Прибайкальская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19.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«Тарбагатайская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left="320" w:firstLine="0"/>
            </w:pPr>
            <w:r>
              <w:rPr>
                <w:rStyle w:val="212pt0"/>
              </w:rPr>
              <w:t>20.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учреждение </w:t>
            </w:r>
            <w:r>
              <w:rPr>
                <w:rStyle w:val="212pt0"/>
              </w:rPr>
              <w:t>здравоохранения «Тункинская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00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101"/>
        <w:framePr w:wrap="none" w:vAnchor="page" w:hAnchor="page" w:x="6337" w:y="456"/>
        <w:shd w:val="clear" w:color="auto" w:fill="auto"/>
        <w:spacing w:line="210" w:lineRule="exact"/>
      </w:pPr>
      <w:r>
        <w:t>3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958"/>
        <w:gridCol w:w="1896"/>
        <w:gridCol w:w="2045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left="300"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21.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Государственное бюджетное учреждение здравоохранения «Хоринская центральная районная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22.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учреждение </w:t>
            </w:r>
            <w:r>
              <w:rPr>
                <w:rStyle w:val="212pt0"/>
              </w:rPr>
              <w:t>здравоохранения «Городская больница № 2»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669" w:wrap="none" w:vAnchor="page" w:hAnchor="page" w:x="1600" w:y="145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669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23.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«Городская больница № 4»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24.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«Городская больница № 5»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25.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</w:t>
            </w:r>
            <w:r>
              <w:rPr>
                <w:rStyle w:val="212pt0"/>
              </w:rPr>
              <w:t>бюджетное учреждение здравоохранения «Городская поликлиника № 1»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26.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автономное учреждение здравоохранения «Городская поликлиника №2»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27.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«Городская поликлиника №3»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28.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автономное учреждение здравоохранения «Городская поликлиника № 6»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29.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автономное учреждение здравоохранения «Стоматологическая поликлиника№ 1»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669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автономное учреждение </w:t>
            </w:r>
            <w:r>
              <w:rPr>
                <w:rStyle w:val="212pt0"/>
              </w:rPr>
              <w:t>здравоохранения «Стоматологическая поликлиника № 2»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669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автономное учреждение здравоохранения «Детская стоматологиче</w:t>
            </w:r>
            <w:r>
              <w:rPr>
                <w:rStyle w:val="212pt0"/>
              </w:rPr>
              <w:softHyphen/>
              <w:t>ская поликлиника»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669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учреждение здравоохранения «Станция скорой медицинской </w:t>
            </w:r>
            <w:r>
              <w:rPr>
                <w:rStyle w:val="212pt0"/>
              </w:rPr>
              <w:t>помощи»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669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автономное учреждение здравоохранения «Городской перинатальный центр г. Улан-Удэ»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669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Г осударственное автономное учреждение здравоохранения «Республиканская клиническая больница им. Н.А. Семашко»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669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LucidaSansUnicode10pt"/>
                <w:b w:val="0"/>
                <w:bCs w:val="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669" w:wrap="none" w:vAnchor="page" w:hAnchor="page" w:x="1600" w:y="1454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3" w:y="456"/>
        <w:shd w:val="clear" w:color="auto" w:fill="auto"/>
        <w:spacing w:line="210" w:lineRule="exact"/>
      </w:pPr>
      <w:r>
        <w:rPr>
          <w:rStyle w:val="aa"/>
          <w:b/>
          <w:bCs/>
        </w:rPr>
        <w:t>4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958"/>
        <w:gridCol w:w="1896"/>
        <w:gridCol w:w="2045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Министерства здравоохранения Республики Бурятия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Государственное автономное учреждение здравоохранения «Республиканская клиническая больница скорой медицинской помощи им. В.В. Ангапова»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</w:t>
            </w:r>
            <w:r>
              <w:rPr>
                <w:rStyle w:val="212pt0"/>
              </w:rPr>
              <w:t>осударственное автономное учреждение здравоохранения «Детская республиканская клиническая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автономное учреждение здравоохранения «Республиканский перинатальный центр»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</w:t>
            </w:r>
            <w:r>
              <w:rPr>
                <w:rStyle w:val="212pt0"/>
              </w:rPr>
              <w:t>учреждение здравоохранения «Бурятский республикан</w:t>
            </w:r>
            <w:r>
              <w:rPr>
                <w:rStyle w:val="212pt0"/>
              </w:rPr>
              <w:softHyphen/>
              <w:t>ский клинический онкологический диспансер»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39.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«Республиканская клиническая инфекционная больница»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40.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автономное </w:t>
            </w:r>
            <w:r>
              <w:rPr>
                <w:rStyle w:val="212pt0"/>
              </w:rPr>
              <w:t>учреждение здравоохранения «Республиканский кожно-венерологический диспансер»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41.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автономное учреждение здравоохранения «Республиканский наркологический диспансер» Министерства здравоохранения Республики Бурятия»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42.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 xml:space="preserve">Г </w:t>
            </w:r>
            <w:r>
              <w:rPr>
                <w:rStyle w:val="212pt0"/>
              </w:rPr>
              <w:t>осударственное бюджетное учреждение здравоохранения «Республиканский психоневрологический диспансер»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43.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«Республиканский клини</w:t>
            </w:r>
            <w:r>
              <w:rPr>
                <w:rStyle w:val="212pt0"/>
              </w:rPr>
              <w:softHyphen/>
              <w:t>ческий противотуберкулезный диспансер им. Г.Д. Дугаровой»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44.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</w:t>
            </w:r>
            <w:r>
              <w:rPr>
                <w:rStyle w:val="212pt0"/>
              </w:rPr>
              <w:t>осударственное автономное учреждение здравоохранения «Республиканский клинический лечебно-реабилитационный центр «Центр восточной медицины»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45.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автономное учреждение здравоохранения «Республиканская стоматологическая </w:t>
            </w:r>
            <w:r>
              <w:rPr>
                <w:rStyle w:val="212pt0"/>
              </w:rPr>
              <w:t>поликлиника»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67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67" w:wrap="none" w:vAnchor="page" w:hAnchor="page" w:x="1600" w:y="1459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7" w:y="456"/>
        <w:shd w:val="clear" w:color="auto" w:fill="auto"/>
        <w:spacing w:line="210" w:lineRule="exact"/>
      </w:pPr>
      <w:r>
        <w:rPr>
          <w:rStyle w:val="aa"/>
          <w:b/>
          <w:bCs/>
        </w:rPr>
        <w:t>5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958"/>
        <w:gridCol w:w="1896"/>
        <w:gridCol w:w="2045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46.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Государственное бюджетное учреждение здравоохранения «Бурятская республикан</w:t>
            </w:r>
            <w:r>
              <w:rPr>
                <w:rStyle w:val="212pt0"/>
              </w:rPr>
              <w:softHyphen/>
              <w:t>ская станция переливания крови Министер</w:t>
            </w:r>
            <w:r>
              <w:rPr>
                <w:rStyle w:val="212pt0"/>
              </w:rPr>
              <w:softHyphen/>
              <w:t>ства здравоохранения Республики Бурятия»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47.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</w:t>
            </w:r>
            <w:r>
              <w:rPr>
                <w:rStyle w:val="212pt0"/>
              </w:rPr>
              <w:t>учреждение здравоохранения «Республиканский медицинский информационно</w:t>
            </w:r>
            <w:r>
              <w:rPr>
                <w:rStyle w:val="212pt0"/>
              </w:rPr>
              <w:softHyphen/>
              <w:t>аналитический центр» Министерства здраво</w:t>
            </w:r>
            <w:r>
              <w:rPr>
                <w:rStyle w:val="212pt0"/>
              </w:rPr>
              <w:softHyphen/>
              <w:t>охранения Республики Бурятия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48.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«Центр общественного здоровья и медицинской профилактик</w:t>
            </w:r>
            <w:r>
              <w:rPr>
                <w:rStyle w:val="212pt0"/>
              </w:rPr>
              <w:t>и Республики Бурятия им. В.Р. Бояновой»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49.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«Республиканский центр профилактики и борьбы со СПИД»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учреждение здравоохранения «Территориальный центр </w:t>
            </w:r>
            <w:r>
              <w:rPr>
                <w:rStyle w:val="212pt0"/>
              </w:rPr>
              <w:t>медицины катастроф Республики Бурятия»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78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«Республиканское бюро судебно-медицинской экспертизы»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осударственное бюджетное учреждение здравоохранения «Республиканский </w:t>
            </w:r>
            <w:r>
              <w:rPr>
                <w:rStyle w:val="212pt0"/>
              </w:rPr>
              <w:t>врачебно-физкультурный диспансер Мини</w:t>
            </w:r>
            <w:r>
              <w:rPr>
                <w:rStyle w:val="212pt0"/>
              </w:rPr>
              <w:softHyphen/>
              <w:t>стерства здравоохранения Республики Буря</w:t>
            </w:r>
            <w:r>
              <w:rPr>
                <w:rStyle w:val="212pt0"/>
              </w:rPr>
              <w:softHyphen/>
              <w:t>тия»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здравоохранения «Республиканское патоло</w:t>
            </w:r>
            <w:r>
              <w:rPr>
                <w:rStyle w:val="212pt0"/>
              </w:rPr>
              <w:softHyphen/>
              <w:t>гоанатомическое бюро Министерства здра</w:t>
            </w:r>
            <w:r>
              <w:rPr>
                <w:rStyle w:val="212pt0"/>
              </w:rPr>
              <w:softHyphen/>
              <w:t>воохранения Республики Бурятия»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Г </w:t>
            </w:r>
            <w:r>
              <w:rPr>
                <w:rStyle w:val="212pt0"/>
              </w:rPr>
              <w:t>осударственное бюджетное учреждение здравоохранения</w:t>
            </w:r>
          </w:p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«Специализированный психоневрологиче</w:t>
            </w:r>
            <w:r>
              <w:rPr>
                <w:rStyle w:val="212pt0"/>
              </w:rPr>
              <w:softHyphen/>
              <w:t>ский дом ребенка «Аистенок»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Г осударственное бюджетное учреждение «Централизованная бухгалтерия Министерства здравоохранения Республики Бурятия»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530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Автономное учреждение Республики Бурятия «Республиканский клинический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53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32"/>
        <w:framePr w:wrap="none" w:vAnchor="page" w:hAnchor="page" w:x="6342" w:y="456"/>
        <w:shd w:val="clear" w:color="auto" w:fill="auto"/>
        <w:spacing w:line="210" w:lineRule="exact"/>
      </w:pPr>
      <w:r>
        <w:rPr>
          <w:rStyle w:val="33"/>
          <w:b/>
          <w:bCs/>
        </w:rPr>
        <w:t>6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958"/>
        <w:gridCol w:w="1896"/>
        <w:gridCol w:w="2045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00" w:lineRule="exact"/>
              <w:ind w:left="300"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госпиталь для ветеранов войн»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Частное учреждение здравоохранения «Клиническая больница «РЖД - Медицина» города Улан-Удэ»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Частное учреждение здравоохранения «Больница «РЖД - Медицина» города Северобайкальск»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59.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Частное учреждение здравоохранения «Поликлиника «РЖД - Медицина» поселка городского типа Наушки»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60.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Частное учреждение здравоохранения </w:t>
            </w:r>
            <w:r>
              <w:rPr>
                <w:rStyle w:val="212pt0"/>
              </w:rPr>
              <w:t>«Поликлиника «РЖД - Медицина» поселка городского типа Таксимо»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"/>
              </w:rPr>
              <w:t>+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61.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Федеральное государственное казенное учреждение «437 Военный госпиталь» Министерства обороны Российской Федера</w:t>
            </w:r>
            <w:r>
              <w:rPr>
                <w:rStyle w:val="212pt0"/>
              </w:rPr>
              <w:softHyphen/>
              <w:t>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62.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Федеральное казенное учреждение здраво</w:t>
            </w:r>
            <w:r>
              <w:rPr>
                <w:rStyle w:val="212pt0"/>
              </w:rPr>
              <w:softHyphen/>
              <w:t xml:space="preserve">охранения </w:t>
            </w:r>
            <w:r>
              <w:rPr>
                <w:rStyle w:val="212pt0"/>
              </w:rPr>
              <w:t>«Медико-санитарная часть Министерства внутренних дел Российской Федерации по Республике Бурятия»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63.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«Дентапроф»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64.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«МастерДент»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65.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 xml:space="preserve">ИП Хунгуреева Майна </w:t>
            </w:r>
            <w:r>
              <w:rPr>
                <w:rStyle w:val="212pt0"/>
              </w:rPr>
              <w:t>Анатольевна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66.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«Дентал Кидс»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67.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«Центр амбулаторной хирургии и эндоско</w:t>
            </w:r>
            <w:r>
              <w:rPr>
                <w:rStyle w:val="212pt0"/>
              </w:rPr>
              <w:softHyphen/>
              <w:t>пии «РИТМ»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68.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«МРТ-РИТМ»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69.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«Клинико-диагностический центр «РИТМ»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«ЗДОРОВЬЕ»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275" w:wrap="none" w:vAnchor="page" w:hAnchor="page" w:x="1600" w:y="1454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275" w:wrap="none" w:vAnchor="page" w:hAnchor="page" w:x="1600" w:y="1454"/>
              <w:rPr>
                <w:sz w:val="10"/>
                <w:szCs w:val="10"/>
              </w:rPr>
            </w:pP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7" w:y="456"/>
        <w:shd w:val="clear" w:color="auto" w:fill="auto"/>
        <w:spacing w:line="210" w:lineRule="exact"/>
      </w:pPr>
      <w:r>
        <w:rPr>
          <w:rStyle w:val="aa"/>
          <w:b/>
          <w:bCs/>
        </w:rPr>
        <w:t>7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958"/>
        <w:gridCol w:w="1896"/>
        <w:gridCol w:w="2045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00" w:lineRule="exact"/>
              <w:ind w:left="300" w:firstLine="0"/>
            </w:pPr>
            <w:r>
              <w:rPr>
                <w:rStyle w:val="210pt0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«Формула здоровья»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«ДИАГРУПП»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детская клиника «ДИАГРУПП»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Общество с ограниченной </w:t>
            </w:r>
            <w:r>
              <w:rPr>
                <w:rStyle w:val="212pt0"/>
              </w:rPr>
              <w:t>ответственностью «Центр амбулаторной хирургии «Де-Иова»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«ВИТА-Мед»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Медицинский нефрологический центр «Нефро Диал»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Общество с ограниченной </w:t>
            </w:r>
            <w:r>
              <w:rPr>
                <w:rStyle w:val="212pt0"/>
              </w:rPr>
              <w:t>ответственностью «Ультрамед»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79.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«Лечебно-диагностический центр междуна</w:t>
            </w:r>
            <w:r>
              <w:rPr>
                <w:rStyle w:val="212pt0"/>
              </w:rPr>
              <w:softHyphen/>
              <w:t>родного института биологических систем - Улан-Удэ»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80.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«Тамир»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81.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 xml:space="preserve">Общество с </w:t>
            </w:r>
            <w:r>
              <w:rPr>
                <w:rStyle w:val="212pt0"/>
              </w:rPr>
              <w:t>ограниченной ответственностью «Семейный доктор»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82.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«Медицинский центр «Сонар»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83.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Общество с ограниченной ответственностью «М-ЛАЙН»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84.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 xml:space="preserve">Общество с ограниченной ответственностью </w:t>
            </w:r>
            <w:r>
              <w:rPr>
                <w:rStyle w:val="212pt0"/>
              </w:rPr>
              <w:t>«ЮНИЛАБ-Иркутск»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85.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8" w:lineRule="exact"/>
              <w:ind w:firstLine="0"/>
            </w:pPr>
            <w:r>
              <w:rPr>
                <w:rStyle w:val="212pt0"/>
              </w:rPr>
              <w:t>Общество с ограниченной ответсвенностью «Промэко»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left="300" w:firstLine="0"/>
            </w:pPr>
            <w:r>
              <w:rPr>
                <w:rStyle w:val="212pt0"/>
              </w:rPr>
              <w:t>86.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Частное учреждение здравоохранения «Городской Диализный Центр»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2Verdana9pt0"/>
              </w:rPr>
              <w:t>+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14438" w:wrap="none" w:vAnchor="page" w:hAnchor="page" w:x="1600" w:y="1459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firstLine="0"/>
            </w:pPr>
            <w:r>
              <w:rPr>
                <w:rStyle w:val="212pt0"/>
              </w:rPr>
              <w:t>Итого медицинских организаций, участвующих в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14438" w:wrap="none" w:vAnchor="page" w:hAnchor="page" w:x="1600" w:y="1459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86</w:t>
            </w:r>
          </w:p>
        </w:tc>
      </w:tr>
    </w:tbl>
    <w:p w:rsidR="008E59FA" w:rsidRDefault="008E59FA">
      <w:pPr>
        <w:rPr>
          <w:sz w:val="2"/>
          <w:szCs w:val="2"/>
        </w:rPr>
        <w:sectPr w:rsidR="008E59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59FA" w:rsidRDefault="00C11D48">
      <w:pPr>
        <w:pStyle w:val="a5"/>
        <w:framePr w:wrap="none" w:vAnchor="page" w:hAnchor="page" w:x="6337" w:y="456"/>
        <w:shd w:val="clear" w:color="auto" w:fill="auto"/>
        <w:spacing w:line="210" w:lineRule="exact"/>
      </w:pPr>
      <w:r>
        <w:rPr>
          <w:rStyle w:val="aa"/>
          <w:b/>
          <w:bCs/>
        </w:rPr>
        <w:t>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8"/>
        <w:gridCol w:w="3941"/>
      </w:tblGrid>
      <w:tr w:rsidR="008E59FA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9FA" w:rsidRDefault="00C11D48">
            <w:pPr>
              <w:pStyle w:val="22"/>
              <w:framePr w:w="9629" w:h="5040" w:wrap="none" w:vAnchor="page" w:hAnchor="page" w:x="1600" w:y="1454"/>
              <w:shd w:val="clear" w:color="auto" w:fill="auto"/>
              <w:spacing w:line="240" w:lineRule="exact"/>
              <w:ind w:left="340" w:firstLine="0"/>
            </w:pPr>
            <w:r>
              <w:rPr>
                <w:rStyle w:val="212pt0"/>
              </w:rPr>
              <w:t>1 2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504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3 4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5040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территориальной программе государственных га</w:t>
            </w:r>
            <w:r>
              <w:rPr>
                <w:rStyle w:val="212pt0"/>
              </w:rPr>
              <w:softHyphen/>
              <w:t>рантий, 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9FA" w:rsidRDefault="008E59FA">
            <w:pPr>
              <w:framePr w:w="9629" w:h="5040" w:wrap="none" w:vAnchor="page" w:hAnchor="page" w:x="1600" w:y="1454"/>
              <w:rPr>
                <w:sz w:val="10"/>
                <w:szCs w:val="10"/>
              </w:rPr>
            </w:pP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5040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медицинских организаций, осуществляющих дея</w:t>
            </w:r>
            <w:r>
              <w:rPr>
                <w:rStyle w:val="212pt0"/>
              </w:rPr>
              <w:softHyphen/>
              <w:t>тельность в сфере обязательного медицинского страхования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504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77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5040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медицинских организаций, осуществляющих про</w:t>
            </w:r>
            <w:r>
              <w:rPr>
                <w:rStyle w:val="212pt0"/>
              </w:rPr>
              <w:softHyphen/>
              <w:t xml:space="preserve">филактические медицинские осмотры и </w:t>
            </w:r>
            <w:r>
              <w:rPr>
                <w:rStyle w:val="212pt0"/>
              </w:rPr>
              <w:t>диспансе</w:t>
            </w:r>
            <w:r>
              <w:rPr>
                <w:rStyle w:val="212pt0"/>
              </w:rPr>
              <w:softHyphen/>
              <w:t>ризацию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504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33</w:t>
            </w:r>
          </w:p>
        </w:tc>
      </w:tr>
      <w:tr w:rsidR="008E59FA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5040" w:wrap="none" w:vAnchor="page" w:hAnchor="page" w:x="1600" w:y="1454"/>
              <w:shd w:val="clear" w:color="auto" w:fill="auto"/>
              <w:spacing w:line="283" w:lineRule="exact"/>
              <w:ind w:firstLine="0"/>
            </w:pPr>
            <w:r>
              <w:rPr>
                <w:rStyle w:val="212pt0"/>
              </w:rPr>
              <w:t>Медицинских организаций, подведомственных фе</w:t>
            </w:r>
            <w:r>
              <w:rPr>
                <w:rStyle w:val="212pt0"/>
              </w:rPr>
              <w:softHyphen/>
              <w:t>деральным органам исполнительной власти, кото</w:t>
            </w:r>
            <w:r>
              <w:rPr>
                <w:rStyle w:val="212pt0"/>
              </w:rPr>
              <w:softHyphen/>
              <w:t>рым комиссией распределяются объемы специали</w:t>
            </w:r>
            <w:r>
              <w:rPr>
                <w:rStyle w:val="212pt0"/>
              </w:rPr>
              <w:softHyphen/>
              <w:t>зированной медицинской помощи в условиях круг</w:t>
            </w:r>
            <w:r>
              <w:rPr>
                <w:rStyle w:val="212pt0"/>
              </w:rPr>
              <w:softHyphen/>
              <w:t>лосуточного и дневного стационаров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9FA" w:rsidRDefault="00C11D48">
            <w:pPr>
              <w:pStyle w:val="22"/>
              <w:framePr w:w="9629" w:h="5040" w:wrap="none" w:vAnchor="page" w:hAnchor="page" w:x="1600" w:y="145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—</w:t>
            </w:r>
          </w:p>
        </w:tc>
      </w:tr>
    </w:tbl>
    <w:p w:rsidR="008E59FA" w:rsidRDefault="00C11D48">
      <w:pPr>
        <w:pStyle w:val="40"/>
        <w:framePr w:w="9629" w:h="907" w:hRule="exact" w:wrap="none" w:vAnchor="page" w:hAnchor="page" w:x="1600" w:y="6749"/>
        <w:shd w:val="clear" w:color="auto" w:fill="auto"/>
        <w:spacing w:before="0" w:after="0" w:line="283" w:lineRule="exact"/>
        <w:ind w:left="140" w:firstLine="180"/>
      </w:pPr>
      <w:r>
        <w:t xml:space="preserve">*знак </w:t>
      </w:r>
      <w:r>
        <w:t>отличия об участии в сфере обязательного медицинского страхования (+)</w:t>
      </w:r>
    </w:p>
    <w:p w:rsidR="008E59FA" w:rsidRDefault="00C11D48">
      <w:pPr>
        <w:pStyle w:val="40"/>
        <w:framePr w:w="9629" w:h="907" w:hRule="exact" w:wrap="none" w:vAnchor="page" w:hAnchor="page" w:x="1600" w:y="6749"/>
        <w:shd w:val="clear" w:color="auto" w:fill="auto"/>
        <w:spacing w:before="0" w:after="0" w:line="283" w:lineRule="exact"/>
        <w:ind w:left="140" w:firstLine="180"/>
      </w:pPr>
      <w:r>
        <w:t>**знак отличия о проведении профилактических медицинских осмотров и диспансе</w:t>
      </w:r>
      <w:r>
        <w:softHyphen/>
        <w:t>ризации (+)</w:t>
      </w:r>
    </w:p>
    <w:p w:rsidR="008E59FA" w:rsidRDefault="008E59FA">
      <w:pPr>
        <w:rPr>
          <w:sz w:val="2"/>
          <w:szCs w:val="2"/>
        </w:rPr>
      </w:pPr>
    </w:p>
    <w:sectPr w:rsidR="008E59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D48" w:rsidRDefault="00C11D48">
      <w:r>
        <w:separator/>
      </w:r>
    </w:p>
  </w:endnote>
  <w:endnote w:type="continuationSeparator" w:id="0">
    <w:p w:rsidR="00C11D48" w:rsidRDefault="00C1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D48" w:rsidRDefault="00C11D48">
      <w:r>
        <w:separator/>
      </w:r>
    </w:p>
  </w:footnote>
  <w:footnote w:type="continuationSeparator" w:id="0">
    <w:p w:rsidR="00C11D48" w:rsidRDefault="00C1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1B0"/>
    <w:multiLevelType w:val="multilevel"/>
    <w:tmpl w:val="ACB64BA2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B55DC2"/>
    <w:multiLevelType w:val="multilevel"/>
    <w:tmpl w:val="37C01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96205"/>
    <w:multiLevelType w:val="multilevel"/>
    <w:tmpl w:val="59940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063CF"/>
    <w:multiLevelType w:val="multilevel"/>
    <w:tmpl w:val="8AAEABA6"/>
    <w:lvl w:ilvl="0">
      <w:start w:val="2021"/>
      <w:numFmt w:val="decimal"/>
      <w:lvlText w:val="0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317DD"/>
    <w:multiLevelType w:val="multilevel"/>
    <w:tmpl w:val="449EEC44"/>
    <w:lvl w:ilvl="0">
      <w:start w:val="2018"/>
      <w:numFmt w:val="decimal"/>
      <w:lvlText w:val="2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52CED"/>
    <w:multiLevelType w:val="multilevel"/>
    <w:tmpl w:val="7458D6DC"/>
    <w:lvl w:ilvl="0">
      <w:start w:val="2015"/>
      <w:numFmt w:val="decimal"/>
      <w:lvlText w:val="3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EA1842"/>
    <w:multiLevelType w:val="multilevel"/>
    <w:tmpl w:val="9AFC341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651E17"/>
    <w:multiLevelType w:val="multilevel"/>
    <w:tmpl w:val="442C9A02"/>
    <w:lvl w:ilvl="0">
      <w:start w:val="2016"/>
      <w:numFmt w:val="decimal"/>
      <w:lvlText w:val="2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B759D"/>
    <w:multiLevelType w:val="multilevel"/>
    <w:tmpl w:val="AE0C8DB0"/>
    <w:lvl w:ilvl="0">
      <w:start w:val="2016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175641"/>
    <w:multiLevelType w:val="multilevel"/>
    <w:tmpl w:val="75D2739C"/>
    <w:lvl w:ilvl="0">
      <w:start w:val="2021"/>
      <w:numFmt w:val="decimal"/>
      <w:lvlText w:val="1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C02215"/>
    <w:multiLevelType w:val="multilevel"/>
    <w:tmpl w:val="5F20E16C"/>
    <w:lvl w:ilvl="0">
      <w:start w:val="2015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416A13"/>
    <w:multiLevelType w:val="multilevel"/>
    <w:tmpl w:val="46AEDB2C"/>
    <w:lvl w:ilvl="0">
      <w:start w:val="2017"/>
      <w:numFmt w:val="decimal"/>
      <w:lvlText w:val="0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720AF8"/>
    <w:multiLevelType w:val="multilevel"/>
    <w:tmpl w:val="0950C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814089"/>
    <w:multiLevelType w:val="multilevel"/>
    <w:tmpl w:val="0890E716"/>
    <w:lvl w:ilvl="0">
      <w:start w:val="2021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A24E1D"/>
    <w:multiLevelType w:val="multilevel"/>
    <w:tmpl w:val="08A88EA0"/>
    <w:lvl w:ilvl="0">
      <w:start w:val="2019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A0190"/>
    <w:multiLevelType w:val="multilevel"/>
    <w:tmpl w:val="2DE288FE"/>
    <w:lvl w:ilvl="0">
      <w:start w:val="2018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F0287D"/>
    <w:multiLevelType w:val="multilevel"/>
    <w:tmpl w:val="1EC250C4"/>
    <w:lvl w:ilvl="0">
      <w:start w:val="2019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E25003"/>
    <w:multiLevelType w:val="multilevel"/>
    <w:tmpl w:val="7B665E54"/>
    <w:lvl w:ilvl="0">
      <w:start w:val="2017"/>
      <w:numFmt w:val="decimal"/>
      <w:lvlText w:val="2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8449BE"/>
    <w:multiLevelType w:val="multilevel"/>
    <w:tmpl w:val="A2F2A0DC"/>
    <w:lvl w:ilvl="0">
      <w:start w:val="2019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673539"/>
    <w:multiLevelType w:val="multilevel"/>
    <w:tmpl w:val="00DEB882"/>
    <w:lvl w:ilvl="0">
      <w:start w:val="2019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E56E2F"/>
    <w:multiLevelType w:val="multilevel"/>
    <w:tmpl w:val="9E220394"/>
    <w:lvl w:ilvl="0">
      <w:start w:val="2014"/>
      <w:numFmt w:val="decimal"/>
      <w:lvlText w:val="3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1577ED"/>
    <w:multiLevelType w:val="multilevel"/>
    <w:tmpl w:val="FDDA2596"/>
    <w:lvl w:ilvl="0">
      <w:start w:val="2020"/>
      <w:numFmt w:val="decimal"/>
      <w:lvlText w:val="1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BE4088"/>
    <w:multiLevelType w:val="multilevel"/>
    <w:tmpl w:val="A0D0BCD2"/>
    <w:lvl w:ilvl="0">
      <w:start w:val="2019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F33B9"/>
    <w:multiLevelType w:val="multilevel"/>
    <w:tmpl w:val="DEE0D1E0"/>
    <w:lvl w:ilvl="0">
      <w:start w:val="2020"/>
      <w:numFmt w:val="decimal"/>
      <w:lvlText w:val="0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E62870"/>
    <w:multiLevelType w:val="multilevel"/>
    <w:tmpl w:val="33860342"/>
    <w:lvl w:ilvl="0">
      <w:start w:val="2019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AB7071"/>
    <w:multiLevelType w:val="multilevel"/>
    <w:tmpl w:val="DDE8AB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9A02BC"/>
    <w:multiLevelType w:val="multilevel"/>
    <w:tmpl w:val="2FEE2C3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3049EA"/>
    <w:multiLevelType w:val="multilevel"/>
    <w:tmpl w:val="B7DC026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1A4AD1"/>
    <w:multiLevelType w:val="multilevel"/>
    <w:tmpl w:val="10F2698A"/>
    <w:lvl w:ilvl="0">
      <w:start w:val="2018"/>
      <w:numFmt w:val="decimal"/>
      <w:lvlText w:val="2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425189"/>
    <w:multiLevelType w:val="multilevel"/>
    <w:tmpl w:val="671ABC8E"/>
    <w:lvl w:ilvl="0">
      <w:start w:val="2018"/>
      <w:numFmt w:val="decimal"/>
      <w:lvlText w:val="2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BA209E"/>
    <w:multiLevelType w:val="multilevel"/>
    <w:tmpl w:val="215C4380"/>
    <w:lvl w:ilvl="0">
      <w:start w:val="2020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0845BC"/>
    <w:multiLevelType w:val="multilevel"/>
    <w:tmpl w:val="1F6265C8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136445"/>
    <w:multiLevelType w:val="multilevel"/>
    <w:tmpl w:val="F112FF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52D01A2"/>
    <w:multiLevelType w:val="multilevel"/>
    <w:tmpl w:val="BABE7C56"/>
    <w:lvl w:ilvl="0">
      <w:start w:val="2019"/>
      <w:numFmt w:val="decimal"/>
      <w:lvlText w:val="1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7E85343"/>
    <w:multiLevelType w:val="multilevel"/>
    <w:tmpl w:val="F170E334"/>
    <w:lvl w:ilvl="0">
      <w:start w:val="2016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9FF0B4D"/>
    <w:multiLevelType w:val="multilevel"/>
    <w:tmpl w:val="62327BCE"/>
    <w:lvl w:ilvl="0">
      <w:start w:val="2015"/>
      <w:numFmt w:val="decimal"/>
      <w:lvlText w:val="0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F1176C"/>
    <w:multiLevelType w:val="multilevel"/>
    <w:tmpl w:val="5AA60C28"/>
    <w:lvl w:ilvl="0">
      <w:start w:val="2015"/>
      <w:numFmt w:val="decimal"/>
      <w:lvlText w:val="1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0229A"/>
    <w:multiLevelType w:val="multilevel"/>
    <w:tmpl w:val="31B08198"/>
    <w:lvl w:ilvl="0">
      <w:start w:val="2021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03632B"/>
    <w:multiLevelType w:val="multilevel"/>
    <w:tmpl w:val="4A389664"/>
    <w:lvl w:ilvl="0">
      <w:start w:val="2021"/>
      <w:numFmt w:val="decimal"/>
      <w:lvlText w:val="0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468CD"/>
    <w:multiLevelType w:val="multilevel"/>
    <w:tmpl w:val="7772E180"/>
    <w:lvl w:ilvl="0">
      <w:start w:val="2016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6C04DAC"/>
    <w:multiLevelType w:val="multilevel"/>
    <w:tmpl w:val="057CDC48"/>
    <w:lvl w:ilvl="0">
      <w:start w:val="2017"/>
      <w:numFmt w:val="decimal"/>
      <w:lvlText w:val="0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73D025C"/>
    <w:multiLevelType w:val="multilevel"/>
    <w:tmpl w:val="4D40FD4A"/>
    <w:lvl w:ilvl="0">
      <w:start w:val="2018"/>
      <w:numFmt w:val="decimal"/>
      <w:lvlText w:val="08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7AC39B2"/>
    <w:multiLevelType w:val="multilevel"/>
    <w:tmpl w:val="26C49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89D3A92"/>
    <w:multiLevelType w:val="multilevel"/>
    <w:tmpl w:val="67DCC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9512F47"/>
    <w:multiLevelType w:val="multilevel"/>
    <w:tmpl w:val="FAFE6456"/>
    <w:lvl w:ilvl="0">
      <w:start w:val="2016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97F3860"/>
    <w:multiLevelType w:val="multilevel"/>
    <w:tmpl w:val="FA646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9932173"/>
    <w:multiLevelType w:val="multilevel"/>
    <w:tmpl w:val="01F68CE6"/>
    <w:lvl w:ilvl="0">
      <w:start w:val="2016"/>
      <w:numFmt w:val="decimal"/>
      <w:lvlText w:val="1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D346B29"/>
    <w:multiLevelType w:val="multilevel"/>
    <w:tmpl w:val="A880CE16"/>
    <w:lvl w:ilvl="0">
      <w:start w:val="2017"/>
      <w:numFmt w:val="decimal"/>
      <w:lvlText w:val="2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D930F6E"/>
    <w:multiLevelType w:val="multilevel"/>
    <w:tmpl w:val="2B188E92"/>
    <w:lvl w:ilvl="0">
      <w:start w:val="2013"/>
      <w:numFmt w:val="decimal"/>
      <w:lvlText w:val="1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18F7E25"/>
    <w:multiLevelType w:val="multilevel"/>
    <w:tmpl w:val="4202AE46"/>
    <w:lvl w:ilvl="0">
      <w:start w:val="2019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4143160"/>
    <w:multiLevelType w:val="multilevel"/>
    <w:tmpl w:val="DD3E3A6A"/>
    <w:lvl w:ilvl="0">
      <w:start w:val="2019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4387BCE"/>
    <w:multiLevelType w:val="multilevel"/>
    <w:tmpl w:val="A7645B42"/>
    <w:lvl w:ilvl="0">
      <w:start w:val="2021"/>
      <w:numFmt w:val="decimal"/>
      <w:lvlText w:val="0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46D74A1"/>
    <w:multiLevelType w:val="multilevel"/>
    <w:tmpl w:val="500C3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4B77D3C"/>
    <w:multiLevelType w:val="multilevel"/>
    <w:tmpl w:val="7F3EF5C8"/>
    <w:lvl w:ilvl="0">
      <w:start w:val="2014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91F256B"/>
    <w:multiLevelType w:val="multilevel"/>
    <w:tmpl w:val="65C25616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D06B3A"/>
    <w:multiLevelType w:val="multilevel"/>
    <w:tmpl w:val="C64AA4DA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1DE0EDF"/>
    <w:multiLevelType w:val="multilevel"/>
    <w:tmpl w:val="893A04E2"/>
    <w:lvl w:ilvl="0">
      <w:start w:val="2014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69922FF"/>
    <w:multiLevelType w:val="multilevel"/>
    <w:tmpl w:val="80968750"/>
    <w:lvl w:ilvl="0">
      <w:start w:val="2021"/>
      <w:numFmt w:val="decimal"/>
      <w:lvlText w:val="2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BAA05B2"/>
    <w:multiLevelType w:val="multilevel"/>
    <w:tmpl w:val="7586293E"/>
    <w:lvl w:ilvl="0">
      <w:start w:val="2021"/>
      <w:numFmt w:val="decimal"/>
      <w:lvlText w:val="0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C08132B"/>
    <w:multiLevelType w:val="multilevel"/>
    <w:tmpl w:val="04661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CC32555"/>
    <w:multiLevelType w:val="multilevel"/>
    <w:tmpl w:val="AA90C8EA"/>
    <w:lvl w:ilvl="0">
      <w:start w:val="2017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E097E84"/>
    <w:multiLevelType w:val="multilevel"/>
    <w:tmpl w:val="E0B04102"/>
    <w:lvl w:ilvl="0">
      <w:start w:val="2019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E707272"/>
    <w:multiLevelType w:val="multilevel"/>
    <w:tmpl w:val="7B2EF674"/>
    <w:lvl w:ilvl="0">
      <w:start w:val="2019"/>
      <w:numFmt w:val="decimal"/>
      <w:lvlText w:val="1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EEC0A31"/>
    <w:multiLevelType w:val="multilevel"/>
    <w:tmpl w:val="5666FFCC"/>
    <w:lvl w:ilvl="0">
      <w:start w:val="2021"/>
      <w:numFmt w:val="decimal"/>
      <w:lvlText w:val="1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5"/>
  </w:num>
  <w:num w:numId="3">
    <w:abstractNumId w:val="52"/>
  </w:num>
  <w:num w:numId="4">
    <w:abstractNumId w:val="26"/>
  </w:num>
  <w:num w:numId="5">
    <w:abstractNumId w:val="32"/>
  </w:num>
  <w:num w:numId="6">
    <w:abstractNumId w:val="43"/>
  </w:num>
  <w:num w:numId="7">
    <w:abstractNumId w:val="27"/>
  </w:num>
  <w:num w:numId="8">
    <w:abstractNumId w:val="6"/>
  </w:num>
  <w:num w:numId="9">
    <w:abstractNumId w:val="12"/>
  </w:num>
  <w:num w:numId="10">
    <w:abstractNumId w:val="2"/>
  </w:num>
  <w:num w:numId="11">
    <w:abstractNumId w:val="48"/>
  </w:num>
  <w:num w:numId="12">
    <w:abstractNumId w:val="5"/>
  </w:num>
  <w:num w:numId="13">
    <w:abstractNumId w:val="10"/>
  </w:num>
  <w:num w:numId="14">
    <w:abstractNumId w:val="35"/>
  </w:num>
  <w:num w:numId="15">
    <w:abstractNumId w:val="8"/>
  </w:num>
  <w:num w:numId="16">
    <w:abstractNumId w:val="7"/>
  </w:num>
  <w:num w:numId="17">
    <w:abstractNumId w:val="44"/>
  </w:num>
  <w:num w:numId="18">
    <w:abstractNumId w:val="39"/>
  </w:num>
  <w:num w:numId="19">
    <w:abstractNumId w:val="34"/>
  </w:num>
  <w:num w:numId="20">
    <w:abstractNumId w:val="54"/>
  </w:num>
  <w:num w:numId="21">
    <w:abstractNumId w:val="60"/>
  </w:num>
  <w:num w:numId="22">
    <w:abstractNumId w:val="11"/>
  </w:num>
  <w:num w:numId="23">
    <w:abstractNumId w:val="47"/>
  </w:num>
  <w:num w:numId="24">
    <w:abstractNumId w:val="40"/>
  </w:num>
  <w:num w:numId="25">
    <w:abstractNumId w:val="17"/>
  </w:num>
  <w:num w:numId="26">
    <w:abstractNumId w:val="15"/>
  </w:num>
  <w:num w:numId="27">
    <w:abstractNumId w:val="4"/>
  </w:num>
  <w:num w:numId="28">
    <w:abstractNumId w:val="41"/>
  </w:num>
  <w:num w:numId="29">
    <w:abstractNumId w:val="33"/>
  </w:num>
  <w:num w:numId="30">
    <w:abstractNumId w:val="24"/>
  </w:num>
  <w:num w:numId="31">
    <w:abstractNumId w:val="18"/>
  </w:num>
  <w:num w:numId="32">
    <w:abstractNumId w:val="49"/>
  </w:num>
  <w:num w:numId="33">
    <w:abstractNumId w:val="14"/>
  </w:num>
  <w:num w:numId="34">
    <w:abstractNumId w:val="61"/>
  </w:num>
  <w:num w:numId="35">
    <w:abstractNumId w:val="16"/>
  </w:num>
  <w:num w:numId="36">
    <w:abstractNumId w:val="50"/>
  </w:num>
  <w:num w:numId="37">
    <w:abstractNumId w:val="19"/>
  </w:num>
  <w:num w:numId="38">
    <w:abstractNumId w:val="62"/>
  </w:num>
  <w:num w:numId="39">
    <w:abstractNumId w:val="21"/>
  </w:num>
  <w:num w:numId="40">
    <w:abstractNumId w:val="23"/>
  </w:num>
  <w:num w:numId="41">
    <w:abstractNumId w:val="9"/>
  </w:num>
  <w:num w:numId="42">
    <w:abstractNumId w:val="37"/>
  </w:num>
  <w:num w:numId="43">
    <w:abstractNumId w:val="13"/>
  </w:num>
  <w:num w:numId="44">
    <w:abstractNumId w:val="58"/>
  </w:num>
  <w:num w:numId="45">
    <w:abstractNumId w:val="38"/>
  </w:num>
  <w:num w:numId="46">
    <w:abstractNumId w:val="63"/>
  </w:num>
  <w:num w:numId="47">
    <w:abstractNumId w:val="57"/>
  </w:num>
  <w:num w:numId="48">
    <w:abstractNumId w:val="29"/>
  </w:num>
  <w:num w:numId="49">
    <w:abstractNumId w:val="3"/>
  </w:num>
  <w:num w:numId="50">
    <w:abstractNumId w:val="28"/>
  </w:num>
  <w:num w:numId="51">
    <w:abstractNumId w:val="22"/>
  </w:num>
  <w:num w:numId="52">
    <w:abstractNumId w:val="20"/>
  </w:num>
  <w:num w:numId="53">
    <w:abstractNumId w:val="36"/>
  </w:num>
  <w:num w:numId="54">
    <w:abstractNumId w:val="53"/>
  </w:num>
  <w:num w:numId="55">
    <w:abstractNumId w:val="31"/>
  </w:num>
  <w:num w:numId="56">
    <w:abstractNumId w:val="0"/>
  </w:num>
  <w:num w:numId="57">
    <w:abstractNumId w:val="56"/>
  </w:num>
  <w:num w:numId="58">
    <w:abstractNumId w:val="46"/>
  </w:num>
  <w:num w:numId="59">
    <w:abstractNumId w:val="51"/>
  </w:num>
  <w:num w:numId="60">
    <w:abstractNumId w:val="30"/>
  </w:num>
  <w:num w:numId="61">
    <w:abstractNumId w:val="55"/>
  </w:num>
  <w:num w:numId="62">
    <w:abstractNumId w:val="42"/>
  </w:num>
  <w:num w:numId="63">
    <w:abstractNumId w:val="59"/>
  </w:num>
  <w:num w:numId="64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FA"/>
    <w:rsid w:val="000E4ED0"/>
    <w:rsid w:val="008E59FA"/>
    <w:rsid w:val="00C1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5C2A-9E16-47BB-BAD0-2159F03E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15pt1pt">
    <w:name w:val="Основной текст (2) + 15 pt;Курсив;Интервал 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Колонтитул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Колонтитул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Колонтитул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Колонтитул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Колонтитул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1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95pt">
    <w:name w:val="Основной текст (2) + Candara;9;5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7pt">
    <w:name w:val="Основной текст (2) + 17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2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6pt">
    <w:name w:val="Основной текст (2) + 1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3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Колонтитул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Verdana9pt">
    <w:name w:val="Основной текст (2) + Verdana;9 pt;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Колонтитул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Verdana9pt0">
    <w:name w:val="Основной текст (2) + Verdana;9 pt;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36" w:lineRule="exact"/>
      <w:ind w:hanging="1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customStyle="1" w:styleId="a7">
    <w:name w:val="Сноска"/>
    <w:basedOn w:val="a"/>
    <w:link w:val="a6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Колонтитул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Колонтитул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Колонтитул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Колонтитул (9)"/>
    <w:basedOn w:val="a"/>
    <w:link w:val="9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01">
    <w:name w:val="Колонтитул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40002</Words>
  <Characters>228015</Characters>
  <Application>Microsoft Office Word</Application>
  <DocSecurity>0</DocSecurity>
  <Lines>1900</Lines>
  <Paragraphs>534</Paragraphs>
  <ScaleCrop>false</ScaleCrop>
  <Company/>
  <LinksUpToDate>false</LinksUpToDate>
  <CharactersWithSpaces>267483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2022-02-15T14:31:00Z</dcterms:created>
  <dcterms:modified xsi:type="dcterms:W3CDTF">2022-02-15T14:34:00Z</dcterms:modified>
</cp:coreProperties>
</file>